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57" w:rsidRDefault="0080018D" w:rsidP="00C820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Assignment Week 7</w:t>
      </w:r>
      <w:r w:rsidR="00A65BCD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Create and Export</w:t>
      </w:r>
      <w:r w:rsidR="00B279BB">
        <w:rPr>
          <w:b/>
          <w:sz w:val="28"/>
          <w:szCs w:val="28"/>
        </w:rPr>
        <w:t xml:space="preserve"> a</w:t>
      </w:r>
      <w:bookmarkStart w:id="0" w:name="_GoBack"/>
      <w:bookmarkEnd w:id="0"/>
      <w:r>
        <w:rPr>
          <w:b/>
          <w:sz w:val="28"/>
          <w:szCs w:val="28"/>
        </w:rPr>
        <w:t xml:space="preserve"> Dice Tower</w:t>
      </w:r>
    </w:p>
    <w:p w:rsidR="0026298F" w:rsidRPr="00F37057" w:rsidRDefault="0026298F" w:rsidP="00C8203D">
      <w:pPr>
        <w:spacing w:after="0"/>
        <w:jc w:val="center"/>
        <w:rPr>
          <w:b/>
          <w:sz w:val="28"/>
          <w:szCs w:val="28"/>
        </w:rPr>
      </w:pPr>
    </w:p>
    <w:p w:rsidR="00550AEE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Use the provided 16m </w:t>
      </w:r>
      <w:proofErr w:type="spellStart"/>
      <w:r>
        <w:t>die</w:t>
      </w:r>
      <w:r w:rsidR="00550AEE">
        <w:t>.skp</w:t>
      </w:r>
      <w:proofErr w:type="spellEnd"/>
      <w:r w:rsidR="00550AEE">
        <w:t xml:space="preserve"> file and make a die tower.</w:t>
      </w:r>
    </w:p>
    <w:p w:rsidR="000A4676" w:rsidRDefault="0080018D" w:rsidP="00550AEE">
      <w:pPr>
        <w:pStyle w:val="ListParagraph"/>
        <w:numPr>
          <w:ilvl w:val="1"/>
          <w:numId w:val="3"/>
        </w:numPr>
        <w:spacing w:after="0"/>
        <w:ind w:left="1080"/>
      </w:pPr>
      <w:r>
        <w:t>It should have 3 on the base, then 2, then 1.</w:t>
      </w:r>
    </w:p>
    <w:p w:rsidR="00550AEE" w:rsidRDefault="00550AEE" w:rsidP="00550AEE">
      <w:pPr>
        <w:pStyle w:val="ListParagraph"/>
        <w:numPr>
          <w:ilvl w:val="1"/>
          <w:numId w:val="3"/>
        </w:numPr>
        <w:spacing w:after="0"/>
        <w:ind w:left="1080"/>
      </w:pPr>
      <w:r>
        <w:t>Be sure that dots facing front add up to 21.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>For the regular assignment you do not have to remove internal faces or add insets to distinguish the dice.  (Those will all be extra credit)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Export the dice tower into an </w:t>
      </w:r>
      <w:proofErr w:type="spellStart"/>
      <w:r>
        <w:t>stl</w:t>
      </w:r>
      <w:proofErr w:type="spellEnd"/>
      <w:r>
        <w:t xml:space="preserve"> file.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Open the </w:t>
      </w:r>
      <w:proofErr w:type="spellStart"/>
      <w:r>
        <w:t>stl</w:t>
      </w:r>
      <w:proofErr w:type="spellEnd"/>
      <w:r>
        <w:t xml:space="preserve"> file in </w:t>
      </w:r>
      <w:proofErr w:type="spellStart"/>
      <w:r>
        <w:t>Cura</w:t>
      </w:r>
      <w:proofErr w:type="spellEnd"/>
      <w:r>
        <w:t xml:space="preserve"> and </w:t>
      </w:r>
      <w:r w:rsidR="00550AEE">
        <w:t>multiply so you have 3 towers total.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Under </w:t>
      </w:r>
      <w:proofErr w:type="spellStart"/>
      <w:r>
        <w:t>quickprint</w:t>
      </w:r>
      <w:proofErr w:type="spellEnd"/>
      <w:r>
        <w:t>, make your settings ABS (Village Plastics) with Standard quality.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>Then switch to expert settings and make your shell thickness 0.9 and your infill 10.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Give your print a brim with 10 lines.  </w:t>
      </w:r>
      <w:r w:rsidR="00550AEE">
        <w:t>This is under Platform adhesion</w:t>
      </w:r>
      <w:r>
        <w:t xml:space="preserve"> type.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>Extra Credit A (5 Points): Make the bottom flat like the images.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>Extra Credit B (5 Points): Make sure you have no internal faces.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>Extra Credit C (5 Points): Add a 0.5m tall and deep gap between dice as in the images.</w:t>
      </w:r>
    </w:p>
    <w:p w:rsidR="0080018D" w:rsidRDefault="0080018D" w:rsidP="000D266A">
      <w:pPr>
        <w:pStyle w:val="ListParagraph"/>
        <w:numPr>
          <w:ilvl w:val="0"/>
          <w:numId w:val="3"/>
        </w:numPr>
        <w:spacing w:after="0"/>
        <w:ind w:left="360"/>
      </w:pPr>
      <w:r>
        <w:t>Extra Credit D (10 Points): Lay your dice out in the EXACT same pattern as the images.</w:t>
      </w:r>
    </w:p>
    <w:p w:rsidR="004D1F2A" w:rsidRDefault="004D1F2A" w:rsidP="004D1F2A">
      <w:pPr>
        <w:spacing w:after="0"/>
      </w:pPr>
    </w:p>
    <w:p w:rsidR="004D1F2A" w:rsidRDefault="004D1F2A" w:rsidP="004D1F2A">
      <w:pPr>
        <w:spacing w:after="0"/>
      </w:pPr>
    </w:p>
    <w:p w:rsidR="004D1F2A" w:rsidRDefault="004D1F2A" w:rsidP="004D1F2A">
      <w:pPr>
        <w:spacing w:after="0"/>
      </w:pPr>
    </w:p>
    <w:p w:rsidR="004D1F2A" w:rsidRDefault="00550AEE" w:rsidP="004D1F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Assignment Week 7</w:t>
      </w:r>
      <w:r w:rsidR="004D1F2A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Project Beginnings</w:t>
      </w:r>
    </w:p>
    <w:p w:rsidR="00550AEE" w:rsidRPr="004D1F2A" w:rsidRDefault="00550AEE" w:rsidP="00550AEE">
      <w:pPr>
        <w:pStyle w:val="ListParagraph"/>
        <w:numPr>
          <w:ilvl w:val="0"/>
          <w:numId w:val="4"/>
        </w:numPr>
        <w:spacing w:after="0"/>
        <w:ind w:left="360"/>
      </w:pPr>
      <w:r>
        <w:t>If you haven’t already done so, finalize your project pick.</w:t>
      </w:r>
    </w:p>
    <w:p w:rsidR="004D1F2A" w:rsidRDefault="00550AEE" w:rsidP="00457BFC">
      <w:pPr>
        <w:pStyle w:val="ListParagraph"/>
        <w:numPr>
          <w:ilvl w:val="0"/>
          <w:numId w:val="4"/>
        </w:numPr>
        <w:spacing w:after="0"/>
        <w:ind w:left="360"/>
      </w:pPr>
      <w:r>
        <w:t>Please describe IN DETAIL what you foresee as the general path your design work will take.</w:t>
      </w:r>
    </w:p>
    <w:p w:rsidR="00550AEE" w:rsidRDefault="00550AEE" w:rsidP="00550AEE">
      <w:pPr>
        <w:pStyle w:val="ListParagraph"/>
        <w:numPr>
          <w:ilvl w:val="1"/>
          <w:numId w:val="4"/>
        </w:numPr>
        <w:spacing w:after="0"/>
        <w:ind w:left="1080"/>
      </w:pPr>
      <w:r>
        <w:t>Explain which parts will be created first and which aspects will be added last.</w:t>
      </w:r>
    </w:p>
    <w:p w:rsidR="00550AEE" w:rsidRDefault="00550AEE" w:rsidP="00550AEE">
      <w:pPr>
        <w:pStyle w:val="ListParagraph"/>
        <w:numPr>
          <w:ilvl w:val="1"/>
          <w:numId w:val="4"/>
        </w:numPr>
        <w:spacing w:after="0"/>
        <w:ind w:left="1080"/>
      </w:pPr>
      <w:r>
        <w:t>Please do not be brief in this.  You should expect this to take at LEAST 4-5 sentences.</w:t>
      </w:r>
    </w:p>
    <w:p w:rsidR="00550AEE" w:rsidRDefault="00550AEE" w:rsidP="00550AEE">
      <w:pPr>
        <w:pStyle w:val="ListParagraph"/>
        <w:numPr>
          <w:ilvl w:val="0"/>
          <w:numId w:val="4"/>
        </w:numPr>
        <w:spacing w:after="0"/>
        <w:ind w:left="360"/>
      </w:pPr>
      <w:r>
        <w:t>Describe what your overall dimensions will be.  Where did you come up with these figures?  (It must be in millimeters.)</w:t>
      </w:r>
    </w:p>
    <w:p w:rsidR="00550AEE" w:rsidRPr="004D1F2A" w:rsidRDefault="007C1278" w:rsidP="00550AEE">
      <w:pPr>
        <w:pStyle w:val="ListParagraph"/>
        <w:numPr>
          <w:ilvl w:val="0"/>
          <w:numId w:val="4"/>
        </w:numPr>
        <w:spacing w:after="0"/>
        <w:ind w:left="360"/>
      </w:pPr>
      <w:r>
        <w:t>Write 1-2 clear questions about what you foresee as being your most challenging part.  (i.e. How would I properly cover up half of a dot on the second layer of the dice tower when the top layer is added?  However, obviously, your question should be about your project and not about the dice tower.)</w:t>
      </w:r>
    </w:p>
    <w:sectPr w:rsidR="00550AEE" w:rsidRPr="004D1F2A" w:rsidSect="002629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C99"/>
    <w:multiLevelType w:val="hybridMultilevel"/>
    <w:tmpl w:val="7BA84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0A5C"/>
    <w:multiLevelType w:val="hybridMultilevel"/>
    <w:tmpl w:val="1D76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1D09"/>
    <w:multiLevelType w:val="hybridMultilevel"/>
    <w:tmpl w:val="207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F213B"/>
    <w:multiLevelType w:val="hybridMultilevel"/>
    <w:tmpl w:val="26EC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23"/>
    <w:rsid w:val="00031D44"/>
    <w:rsid w:val="00071F23"/>
    <w:rsid w:val="000A1F42"/>
    <w:rsid w:val="000A4676"/>
    <w:rsid w:val="000D266A"/>
    <w:rsid w:val="000F426F"/>
    <w:rsid w:val="001414EE"/>
    <w:rsid w:val="001420B4"/>
    <w:rsid w:val="001D223C"/>
    <w:rsid w:val="001D4DF0"/>
    <w:rsid w:val="001E207A"/>
    <w:rsid w:val="001E2DA1"/>
    <w:rsid w:val="0022417D"/>
    <w:rsid w:val="0026298F"/>
    <w:rsid w:val="002B797F"/>
    <w:rsid w:val="00322264"/>
    <w:rsid w:val="003673BF"/>
    <w:rsid w:val="003E3921"/>
    <w:rsid w:val="003F7748"/>
    <w:rsid w:val="004051B3"/>
    <w:rsid w:val="00433D27"/>
    <w:rsid w:val="00457BFC"/>
    <w:rsid w:val="004912E6"/>
    <w:rsid w:val="004930F4"/>
    <w:rsid w:val="004D1F2A"/>
    <w:rsid w:val="005078A3"/>
    <w:rsid w:val="005219FF"/>
    <w:rsid w:val="0053104F"/>
    <w:rsid w:val="00550AEE"/>
    <w:rsid w:val="00553D04"/>
    <w:rsid w:val="005A5EEB"/>
    <w:rsid w:val="005C07F8"/>
    <w:rsid w:val="00625B7F"/>
    <w:rsid w:val="006F41BA"/>
    <w:rsid w:val="007A5A33"/>
    <w:rsid w:val="007C1278"/>
    <w:rsid w:val="007C7164"/>
    <w:rsid w:val="007D5ED9"/>
    <w:rsid w:val="007D75F9"/>
    <w:rsid w:val="007E5784"/>
    <w:rsid w:val="007E5B25"/>
    <w:rsid w:val="0080018D"/>
    <w:rsid w:val="00823021"/>
    <w:rsid w:val="00890EDE"/>
    <w:rsid w:val="008C18DF"/>
    <w:rsid w:val="00901195"/>
    <w:rsid w:val="0093420F"/>
    <w:rsid w:val="009421EF"/>
    <w:rsid w:val="009F05EE"/>
    <w:rsid w:val="00A65BCD"/>
    <w:rsid w:val="00B279BB"/>
    <w:rsid w:val="00B63687"/>
    <w:rsid w:val="00C279D6"/>
    <w:rsid w:val="00C63BDE"/>
    <w:rsid w:val="00C8203D"/>
    <w:rsid w:val="00C82B62"/>
    <w:rsid w:val="00C85FC9"/>
    <w:rsid w:val="00CD0CB2"/>
    <w:rsid w:val="00D44B07"/>
    <w:rsid w:val="00DC3C46"/>
    <w:rsid w:val="00DF2B3E"/>
    <w:rsid w:val="00E03D74"/>
    <w:rsid w:val="00E32EAA"/>
    <w:rsid w:val="00EE6384"/>
    <w:rsid w:val="00F10C70"/>
    <w:rsid w:val="00F37057"/>
    <w:rsid w:val="00F57FA4"/>
    <w:rsid w:val="00F668B4"/>
    <w:rsid w:val="00F7373F"/>
    <w:rsid w:val="00FB0B88"/>
    <w:rsid w:val="00F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C99E"/>
  <w15:chartTrackingRefBased/>
  <w15:docId w15:val="{8CB07F94-045F-42B1-9F6D-64C97F2A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Seeberger</dc:creator>
  <cp:keywords/>
  <dc:description/>
  <cp:lastModifiedBy>Steven Seeberger</cp:lastModifiedBy>
  <cp:revision>17</cp:revision>
  <cp:lastPrinted>2016-09-01T14:31:00Z</cp:lastPrinted>
  <dcterms:created xsi:type="dcterms:W3CDTF">2016-08-23T15:55:00Z</dcterms:created>
  <dcterms:modified xsi:type="dcterms:W3CDTF">2016-09-20T19:32:00Z</dcterms:modified>
</cp:coreProperties>
</file>