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67BC2" w14:textId="087C81AA" w:rsidR="009A15E0" w:rsidRDefault="009A15E0">
      <w:r>
        <w:t xml:space="preserve">When analysing the </w:t>
      </w:r>
      <w:r w:rsidR="00E8627C">
        <w:t>data,</w:t>
      </w:r>
      <w:r w:rsidR="00C63520">
        <w:t xml:space="preserve"> the one most noticeable difference between the top five and lowest five are that the worst performing schools </w:t>
      </w:r>
      <w:r w:rsidR="00614E04">
        <w:t xml:space="preserve">have the most student compared to the top </w:t>
      </w:r>
      <w:r w:rsidR="000A0741">
        <w:t xml:space="preserve">five schools. </w:t>
      </w:r>
      <w:r w:rsidR="00BB6EE4">
        <w:t xml:space="preserve">With an average of </w:t>
      </w:r>
      <w:r w:rsidR="007C4676">
        <w:t xml:space="preserve">3467 student for the lowest five, and </w:t>
      </w:r>
      <w:r w:rsidR="00975924">
        <w:t>28</w:t>
      </w:r>
      <w:r w:rsidR="00E26F05">
        <w:t>21 for the top five schools.</w:t>
      </w:r>
    </w:p>
    <w:p w14:paraId="777DC782" w14:textId="03C32B93" w:rsidR="00E26F05" w:rsidRDefault="00924C6E">
      <w:r>
        <w:t xml:space="preserve">This is further supported as the overall pass grade based on the school size shows that </w:t>
      </w:r>
      <w:r w:rsidR="0012553B">
        <w:t xml:space="preserve">“small” school performs </w:t>
      </w:r>
      <w:r w:rsidR="0068341F">
        <w:t>better than “large” school by around 9%.</w:t>
      </w:r>
    </w:p>
    <w:p w14:paraId="402FC9B8" w14:textId="4DBFD4E1" w:rsidR="0068341F" w:rsidRDefault="00482B96">
      <w:r>
        <w:t xml:space="preserve">One possible theory </w:t>
      </w:r>
      <w:r w:rsidR="00FF6E2B">
        <w:t xml:space="preserve">would be that less student means more time to help them out, which translates to higher grade </w:t>
      </w:r>
      <w:r w:rsidR="008108EB">
        <w:t xml:space="preserve">in both </w:t>
      </w:r>
      <w:r w:rsidR="005447AD">
        <w:t xml:space="preserve">math and reading. This is shown where the </w:t>
      </w:r>
      <w:r w:rsidR="00627F49">
        <w:t xml:space="preserve">top five schools showed consistent </w:t>
      </w:r>
      <w:r w:rsidR="00C92D6C">
        <w:t>grade across year 9 – 12 for both subjects.</w:t>
      </w:r>
    </w:p>
    <w:p w14:paraId="163E31A2" w14:textId="77777777" w:rsidR="00174D2F" w:rsidRDefault="00174D2F"/>
    <w:p w14:paraId="3F331838" w14:textId="3FCF7B22" w:rsidR="00C92D6C" w:rsidRDefault="00174D2F">
      <w:r>
        <w:t xml:space="preserve">One flaw into analysing the database would be that the chart which </w:t>
      </w:r>
      <w:r w:rsidR="00124E98">
        <w:t xml:space="preserve">determines the </w:t>
      </w:r>
      <w:r w:rsidR="00EA4022">
        <w:t xml:space="preserve">score and pass percentage based on how much budget is spent on </w:t>
      </w:r>
      <w:r w:rsidR="00633CC7">
        <w:t xml:space="preserve">one student. This is because “budget per student” which </w:t>
      </w:r>
      <w:r w:rsidR="00DC1B3F">
        <w:t>exceeds $6</w:t>
      </w:r>
      <w:r w:rsidR="00081C4D">
        <w:t>30</w:t>
      </w:r>
      <w:r w:rsidR="00DC1B3F">
        <w:t xml:space="preserve"> have the worst score and grade. </w:t>
      </w:r>
      <w:r w:rsidR="00621ACF">
        <w:t xml:space="preserve">However, three of the top five schools; </w:t>
      </w:r>
      <w:r w:rsidR="00D1379F">
        <w:t xml:space="preserve">Griffiths, Bailey and </w:t>
      </w:r>
      <w:r w:rsidR="0005480A">
        <w:t xml:space="preserve">Rodriguez, spends roughly between </w:t>
      </w:r>
      <w:r w:rsidR="00D90A3F">
        <w:t xml:space="preserve">$625 and $637. </w:t>
      </w:r>
    </w:p>
    <w:p w14:paraId="5766D275" w14:textId="169FE3E7" w:rsidR="00524291" w:rsidRDefault="00D90A3F">
      <w:r>
        <w:t xml:space="preserve">The reason for the </w:t>
      </w:r>
      <w:r w:rsidR="00697C30">
        <w:t xml:space="preserve">lack of correlation is because the </w:t>
      </w:r>
      <w:r w:rsidR="009958A4">
        <w:t>top performing schools</w:t>
      </w:r>
      <w:r w:rsidR="00697C30">
        <w:t xml:space="preserve"> have lower school budget, but also have low number of students.</w:t>
      </w:r>
    </w:p>
    <w:p w14:paraId="2EBFE1DA" w14:textId="77777777" w:rsidR="00524291" w:rsidRDefault="00524291"/>
    <w:p w14:paraId="4AD4F80A" w14:textId="03BD9C5A" w:rsidR="00600A6B" w:rsidRDefault="007056DA">
      <w:r>
        <w:t xml:space="preserve">Another factor </w:t>
      </w:r>
      <w:r w:rsidR="00FF5532">
        <w:t>is that all Government type schools have school budget greater than the independent schools.</w:t>
      </w:r>
      <w:r w:rsidR="00CF51A6">
        <w:t xml:space="preserve"> </w:t>
      </w:r>
      <w:r w:rsidR="005A2616">
        <w:t xml:space="preserve">But </w:t>
      </w:r>
      <w:r w:rsidR="008C4375">
        <w:t xml:space="preserve">this doesn’t translate to better performance as </w:t>
      </w:r>
      <w:r w:rsidR="00524291">
        <w:t xml:space="preserve">there’s an equal mix of government and independent schools </w:t>
      </w:r>
      <w:r w:rsidR="00156686">
        <w:t>across both the top and lower five charts.</w:t>
      </w:r>
    </w:p>
    <w:p w14:paraId="25806425" w14:textId="77777777" w:rsidR="00156686" w:rsidRDefault="00156686"/>
    <w:p w14:paraId="733D9384" w14:textId="29FCFE9D" w:rsidR="00516569" w:rsidRDefault="00516569">
      <w:r>
        <w:t xml:space="preserve">Overall, the two main </w:t>
      </w:r>
      <w:r w:rsidR="00B4595E">
        <w:t xml:space="preserve">discoveries </w:t>
      </w:r>
      <w:r w:rsidR="002B356C">
        <w:t>in analysing the data are:</w:t>
      </w:r>
    </w:p>
    <w:p w14:paraId="1C14307A" w14:textId="002D29AA" w:rsidR="002B356C" w:rsidRDefault="002B356C" w:rsidP="002B356C">
      <w:pPr>
        <w:pStyle w:val="ListParagraph"/>
        <w:numPr>
          <w:ilvl w:val="0"/>
          <w:numId w:val="1"/>
        </w:numPr>
      </w:pPr>
      <w:r>
        <w:t>Schools with smaller number of students have the best and consistent score and pass percentage</w:t>
      </w:r>
    </w:p>
    <w:p w14:paraId="312BFE33" w14:textId="64D30E10" w:rsidR="002B356C" w:rsidRDefault="00711554" w:rsidP="002B356C">
      <w:pPr>
        <w:pStyle w:val="ListParagraph"/>
        <w:numPr>
          <w:ilvl w:val="0"/>
          <w:numId w:val="1"/>
        </w:numPr>
      </w:pPr>
      <w:r>
        <w:t>Higher budget doesn’t translate to better performing student.</w:t>
      </w:r>
    </w:p>
    <w:sectPr w:rsidR="002B35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8618D"/>
    <w:multiLevelType w:val="hybridMultilevel"/>
    <w:tmpl w:val="26F00D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694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05480A"/>
    <w:rsid w:val="00071849"/>
    <w:rsid w:val="00081C4D"/>
    <w:rsid w:val="000A0741"/>
    <w:rsid w:val="00124E98"/>
    <w:rsid w:val="0012553B"/>
    <w:rsid w:val="00156686"/>
    <w:rsid w:val="00174D2F"/>
    <w:rsid w:val="00276412"/>
    <w:rsid w:val="002B356C"/>
    <w:rsid w:val="003B6F68"/>
    <w:rsid w:val="00440D58"/>
    <w:rsid w:val="00482B96"/>
    <w:rsid w:val="004D5D47"/>
    <w:rsid w:val="00516569"/>
    <w:rsid w:val="00524291"/>
    <w:rsid w:val="005447AD"/>
    <w:rsid w:val="005A2616"/>
    <w:rsid w:val="005B300F"/>
    <w:rsid w:val="00600A6B"/>
    <w:rsid w:val="00614E04"/>
    <w:rsid w:val="00621ACF"/>
    <w:rsid w:val="00627F49"/>
    <w:rsid w:val="00633CC7"/>
    <w:rsid w:val="0068341F"/>
    <w:rsid w:val="00697C30"/>
    <w:rsid w:val="007056DA"/>
    <w:rsid w:val="00711554"/>
    <w:rsid w:val="00716D83"/>
    <w:rsid w:val="00730785"/>
    <w:rsid w:val="007C4676"/>
    <w:rsid w:val="008108EB"/>
    <w:rsid w:val="008C4375"/>
    <w:rsid w:val="00924C6E"/>
    <w:rsid w:val="00975924"/>
    <w:rsid w:val="009958A4"/>
    <w:rsid w:val="009A15E0"/>
    <w:rsid w:val="009C0755"/>
    <w:rsid w:val="00AD19B8"/>
    <w:rsid w:val="00B4595E"/>
    <w:rsid w:val="00BB6EE4"/>
    <w:rsid w:val="00C63520"/>
    <w:rsid w:val="00C92D6C"/>
    <w:rsid w:val="00CC0D8E"/>
    <w:rsid w:val="00CC2404"/>
    <w:rsid w:val="00CF51A6"/>
    <w:rsid w:val="00D1379F"/>
    <w:rsid w:val="00D90A3F"/>
    <w:rsid w:val="00DC1B3F"/>
    <w:rsid w:val="00E26F05"/>
    <w:rsid w:val="00E8627C"/>
    <w:rsid w:val="00EA4022"/>
    <w:rsid w:val="00FF5532"/>
    <w:rsid w:val="00FF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033F7"/>
  <w15:chartTrackingRefBased/>
  <w15:docId w15:val="{C7175456-1636-064E-8903-3852ED66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Tran</dc:creator>
  <cp:keywords/>
  <dc:description/>
  <cp:lastModifiedBy>Eric Tran</cp:lastModifiedBy>
  <cp:revision>2</cp:revision>
  <dcterms:created xsi:type="dcterms:W3CDTF">2023-06-28T07:51:00Z</dcterms:created>
  <dcterms:modified xsi:type="dcterms:W3CDTF">2023-06-28T07:51:00Z</dcterms:modified>
</cp:coreProperties>
</file>