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191D8" w14:textId="05E21661" w:rsidR="005D2B26" w:rsidRDefault="00AB0D0D">
      <w:r>
        <w:t>Eric Tweedie</w:t>
      </w:r>
    </w:p>
    <w:p w14:paraId="7265A843" w14:textId="365C3DC3" w:rsidR="00AB0D0D" w:rsidRDefault="00AB0D0D">
      <w:r>
        <w:t>CSC 6302 week 4</w:t>
      </w:r>
    </w:p>
    <w:p w14:paraId="00208FF3" w14:textId="50DF1F01" w:rsidR="00AB0D0D" w:rsidRDefault="00AB0D0D">
      <w:r>
        <w:t>Import issue</w:t>
      </w:r>
    </w:p>
    <w:p w14:paraId="43813B73" w14:textId="431A031B" w:rsidR="00AB0D0D" w:rsidRPr="00AB0D0D" w:rsidRDefault="00AB0D0D" w:rsidP="00AB0D0D">
      <w:r w:rsidRPr="00AB0D0D">
        <w:t>I was unable to get t</w:t>
      </w:r>
      <w:r>
        <w:t>he</w:t>
      </w:r>
      <w:r w:rsidRPr="00AB0D0D">
        <w:t xml:space="preserve"> import to work with the folders being in separate folders. I tried everything and nothing would work.</w:t>
      </w:r>
    </w:p>
    <w:p w14:paraId="4FD28045" w14:textId="77777777" w:rsidR="00AB0D0D" w:rsidRPr="00AB0D0D" w:rsidRDefault="00AB0D0D" w:rsidP="00AB0D0D">
      <w:r w:rsidRPr="00AB0D0D">
        <w:t>I was able to get the program working by merging the DAL folder into the BLL folder. If you have any suggestions for how to get it to work,</w:t>
      </w:r>
    </w:p>
    <w:p w14:paraId="598FBA92" w14:textId="1DD928ED" w:rsidR="00AB0D0D" w:rsidRPr="00AB0D0D" w:rsidRDefault="00AB0D0D" w:rsidP="00AB0D0D">
      <w:r w:rsidRPr="00AB0D0D">
        <w:t xml:space="preserve">I will definitely try them out next time. </w:t>
      </w:r>
    </w:p>
    <w:p w14:paraId="35E2FEF2" w14:textId="77777777" w:rsidR="00AB0D0D" w:rsidRDefault="00AB0D0D"/>
    <w:sectPr w:rsidR="00AB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0D"/>
    <w:rsid w:val="000F38A5"/>
    <w:rsid w:val="005D2B26"/>
    <w:rsid w:val="00AB0D0D"/>
    <w:rsid w:val="00D5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AAF2"/>
  <w15:chartTrackingRefBased/>
  <w15:docId w15:val="{6703AB5B-3CE1-4B97-999A-6B60EEFC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Tweedie</dc:creator>
  <cp:keywords/>
  <dc:description/>
  <cp:lastModifiedBy>Eric Tweedie</cp:lastModifiedBy>
  <cp:revision>1</cp:revision>
  <dcterms:created xsi:type="dcterms:W3CDTF">2024-11-22T01:56:00Z</dcterms:created>
  <dcterms:modified xsi:type="dcterms:W3CDTF">2024-11-22T01:57:00Z</dcterms:modified>
</cp:coreProperties>
</file>