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81E41" w14:textId="68541652" w:rsidR="00E14F94" w:rsidRPr="00E14F94" w:rsidRDefault="00E14F94" w:rsidP="00E14F94">
      <w:r w:rsidRPr="00E14F94">
        <w:rPr>
          <w:b/>
          <w:bCs/>
        </w:rPr>
        <w:t>Cahier des Charges</w:t>
      </w:r>
      <w:r>
        <w:rPr>
          <w:b/>
          <w:bCs/>
        </w:rPr>
        <w:t>.</w:t>
      </w:r>
    </w:p>
    <w:p w14:paraId="1F3D73CA" w14:textId="77777777" w:rsidR="00E14F94" w:rsidRPr="00E14F94" w:rsidRDefault="00E14F94" w:rsidP="00E14F94">
      <w:pPr>
        <w:numPr>
          <w:ilvl w:val="0"/>
          <w:numId w:val="1"/>
        </w:numPr>
      </w:pPr>
      <w:r w:rsidRPr="00E14F94">
        <w:rPr>
          <w:b/>
          <w:bCs/>
        </w:rPr>
        <w:t>Affichage des Produits</w:t>
      </w:r>
      <w:r w:rsidRPr="00E14F94">
        <w:t xml:space="preserve"> : La première page de l'application doit présenter clairement tous les produits disponibles.</w:t>
      </w:r>
    </w:p>
    <w:p w14:paraId="138FCD80" w14:textId="77777777" w:rsidR="00E14F94" w:rsidRPr="00E14F94" w:rsidRDefault="00E14F94" w:rsidP="00E14F94">
      <w:pPr>
        <w:numPr>
          <w:ilvl w:val="0"/>
          <w:numId w:val="1"/>
        </w:numPr>
      </w:pPr>
      <w:r w:rsidRPr="00E14F94">
        <w:rPr>
          <w:b/>
          <w:bCs/>
        </w:rPr>
        <w:t>Page de Commande</w:t>
      </w:r>
      <w:r w:rsidRPr="00E14F94">
        <w:t xml:space="preserve"> : Implémenter une interface dédiée à la prise de commandes par les utilisateurs.</w:t>
      </w:r>
    </w:p>
    <w:p w14:paraId="0ECB550F" w14:textId="77777777" w:rsidR="00E14F94" w:rsidRPr="00E14F94" w:rsidRDefault="00E14F94" w:rsidP="00E14F94">
      <w:pPr>
        <w:numPr>
          <w:ilvl w:val="0"/>
          <w:numId w:val="1"/>
        </w:numPr>
      </w:pPr>
      <w:r w:rsidRPr="00E14F94">
        <w:rPr>
          <w:b/>
          <w:bCs/>
        </w:rPr>
        <w:t>Administration</w:t>
      </w:r>
      <w:r w:rsidRPr="00E14F94">
        <w:t xml:space="preserve"> : Créer une page administrateur pour la gestion des commandes et des produits.</w:t>
      </w:r>
    </w:p>
    <w:p w14:paraId="298AE4B6" w14:textId="77777777" w:rsidR="00E14F94" w:rsidRPr="00E14F94" w:rsidRDefault="00E14F94" w:rsidP="00E14F94">
      <w:pPr>
        <w:numPr>
          <w:ilvl w:val="0"/>
          <w:numId w:val="1"/>
        </w:numPr>
      </w:pPr>
      <w:r w:rsidRPr="00E14F94">
        <w:rPr>
          <w:b/>
          <w:bCs/>
        </w:rPr>
        <w:t>Architecture Client-Serveur</w:t>
      </w:r>
      <w:r w:rsidRPr="00E14F94">
        <w:t xml:space="preserve"> : Développer l'application en tenant compte des aspects client et serveur.</w:t>
      </w:r>
    </w:p>
    <w:p w14:paraId="5074DFCD" w14:textId="77777777" w:rsidR="00E14F94" w:rsidRPr="00E14F94" w:rsidRDefault="00E14F94" w:rsidP="00E14F94">
      <w:pPr>
        <w:numPr>
          <w:ilvl w:val="0"/>
          <w:numId w:val="1"/>
        </w:numPr>
      </w:pPr>
      <w:r w:rsidRPr="00E14F94">
        <w:rPr>
          <w:b/>
          <w:bCs/>
        </w:rPr>
        <w:t>Intégration API Externes</w:t>
      </w:r>
      <w:r w:rsidRPr="00E14F94">
        <w:t xml:space="preserve"> : Capacité d'intégrer et d'afficher les API provenant d'autres groupes.</w:t>
      </w:r>
    </w:p>
    <w:p w14:paraId="2EBA9277" w14:textId="77777777" w:rsidR="00E14F94" w:rsidRPr="00E14F94" w:rsidRDefault="00E14F94" w:rsidP="00E14F94">
      <w:pPr>
        <w:numPr>
          <w:ilvl w:val="0"/>
          <w:numId w:val="1"/>
        </w:numPr>
      </w:pPr>
      <w:r w:rsidRPr="00E14F94">
        <w:rPr>
          <w:b/>
          <w:bCs/>
        </w:rPr>
        <w:t>Authentification</w:t>
      </w:r>
      <w:r w:rsidRPr="00E14F94">
        <w:t xml:space="preserve"> : Omettre la nécessité de se connecter pour les clients.</w:t>
      </w:r>
    </w:p>
    <w:p w14:paraId="4691B4A6" w14:textId="77777777" w:rsidR="00E14F94" w:rsidRPr="00E14F94" w:rsidRDefault="00E14F94" w:rsidP="00E14F94">
      <w:pPr>
        <w:numPr>
          <w:ilvl w:val="0"/>
          <w:numId w:val="1"/>
        </w:numPr>
      </w:pPr>
      <w:r w:rsidRPr="00E14F94">
        <w:rPr>
          <w:b/>
          <w:bCs/>
        </w:rPr>
        <w:t>Gestion de Stock</w:t>
      </w:r>
      <w:r w:rsidRPr="00E14F94">
        <w:t xml:space="preserve"> : Ne pas inclure de fonctionnalité de gestion de stock.</w:t>
      </w:r>
    </w:p>
    <w:p w14:paraId="5ECC20D7" w14:textId="77777777" w:rsidR="00E14F94" w:rsidRPr="00E14F94" w:rsidRDefault="00E14F94" w:rsidP="00E14F94">
      <w:pPr>
        <w:numPr>
          <w:ilvl w:val="0"/>
          <w:numId w:val="1"/>
        </w:numPr>
      </w:pPr>
      <w:r w:rsidRPr="00E14F94">
        <w:rPr>
          <w:b/>
          <w:bCs/>
        </w:rPr>
        <w:t>Gestion des Images</w:t>
      </w:r>
      <w:r w:rsidRPr="00E14F94">
        <w:t xml:space="preserve"> : Utiliser des URL pour afficher les images des produits.</w:t>
      </w:r>
    </w:p>
    <w:p w14:paraId="5814BE75" w14:textId="77777777" w:rsidR="00E14F94" w:rsidRPr="00E14F94" w:rsidRDefault="00E14F94" w:rsidP="00E14F94">
      <w:pPr>
        <w:numPr>
          <w:ilvl w:val="0"/>
          <w:numId w:val="1"/>
        </w:numPr>
      </w:pPr>
      <w:r w:rsidRPr="00E14F94">
        <w:rPr>
          <w:b/>
          <w:bCs/>
        </w:rPr>
        <w:t>Interface Web pour Commandes</w:t>
      </w:r>
      <w:r w:rsidRPr="00E14F94">
        <w:t xml:space="preserve"> : Fournir une interface HTML pour le traitement des commandes.</w:t>
      </w:r>
    </w:p>
    <w:p w14:paraId="2EDB6CFD" w14:textId="77777777" w:rsidR="00E14F94" w:rsidRPr="00E14F94" w:rsidRDefault="00E14F94" w:rsidP="00E14F94">
      <w:pPr>
        <w:numPr>
          <w:ilvl w:val="0"/>
          <w:numId w:val="1"/>
        </w:numPr>
      </w:pPr>
      <w:r w:rsidRPr="00E14F94">
        <w:rPr>
          <w:b/>
          <w:bCs/>
        </w:rPr>
        <w:t>API - Liste des Produits</w:t>
      </w:r>
      <w:r w:rsidRPr="00E14F94">
        <w:t xml:space="preserve"> : Développer une API qui retourne la liste des produits disponibles.</w:t>
      </w:r>
    </w:p>
    <w:p w14:paraId="32F101A0" w14:textId="77777777" w:rsidR="00E14F94" w:rsidRPr="00E14F94" w:rsidRDefault="00E14F94" w:rsidP="00E14F94">
      <w:pPr>
        <w:numPr>
          <w:ilvl w:val="0"/>
          <w:numId w:val="1"/>
        </w:numPr>
      </w:pPr>
      <w:r w:rsidRPr="00E14F94">
        <w:rPr>
          <w:b/>
          <w:bCs/>
        </w:rPr>
        <w:t>API - Réception des Commandes</w:t>
      </w:r>
      <w:r w:rsidRPr="00E14F94">
        <w:t xml:space="preserve"> : Concevoir une API pour recevoir et traiter les commandes des utilisateurs.</w:t>
      </w:r>
    </w:p>
    <w:p w14:paraId="385BCA40" w14:textId="152B28C7" w:rsidR="00921DE4" w:rsidRPr="00E14F94" w:rsidRDefault="00921DE4" w:rsidP="00E14F94"/>
    <w:sectPr w:rsidR="00921DE4" w:rsidRPr="00E14F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75A89"/>
    <w:multiLevelType w:val="multilevel"/>
    <w:tmpl w:val="0B2CD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8263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DE4"/>
    <w:rsid w:val="001E12DA"/>
    <w:rsid w:val="00530ACA"/>
    <w:rsid w:val="00653B08"/>
    <w:rsid w:val="00921DE4"/>
    <w:rsid w:val="00E1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6CD6E"/>
  <w15:chartTrackingRefBased/>
  <w15:docId w15:val="{C9E080CB-764C-43A9-895D-07EC435C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1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unternahr</dc:creator>
  <cp:keywords/>
  <dc:description/>
  <cp:lastModifiedBy>unternahr</cp:lastModifiedBy>
  <cp:revision>2</cp:revision>
  <dcterms:created xsi:type="dcterms:W3CDTF">2023-11-13T08:40:00Z</dcterms:created>
  <dcterms:modified xsi:type="dcterms:W3CDTF">2023-11-17T10:56:00Z</dcterms:modified>
</cp:coreProperties>
</file>