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39DE" w14:textId="34CDEAED" w:rsidR="001E12DA" w:rsidRDefault="00921DE4">
      <w:r>
        <w:t>Cahier des charges :</w:t>
      </w:r>
    </w:p>
    <w:p w14:paraId="4816C06B" w14:textId="77777777" w:rsidR="00921DE4" w:rsidRDefault="00921DE4">
      <w:r>
        <w:t>Faire une application avec l’affichage des produits sur la première page</w:t>
      </w:r>
    </w:p>
    <w:p w14:paraId="758C1230" w14:textId="77777777" w:rsidR="00921DE4" w:rsidRDefault="00921DE4">
      <w:r>
        <w:t>Faire une page commande</w:t>
      </w:r>
    </w:p>
    <w:p w14:paraId="4EFCD643" w14:textId="0053FCB0" w:rsidR="00921DE4" w:rsidRDefault="00921DE4">
      <w:r>
        <w:t>Page admin qui gère les commandes et produits</w:t>
      </w:r>
    </w:p>
    <w:p w14:paraId="0E0EC0D0" w14:textId="14DD9C7A" w:rsidR="00921DE4" w:rsidRDefault="00921DE4">
      <w:r>
        <w:t>Mettre en place l’appli côté serveur et côté client</w:t>
      </w:r>
    </w:p>
    <w:p w14:paraId="6FC8FB11" w14:textId="17043D93" w:rsidR="00921DE4" w:rsidRDefault="00921DE4">
      <w:r>
        <w:t>Possibilité de récupérer les API des autres groupes et de les afficher</w:t>
      </w:r>
    </w:p>
    <w:p w14:paraId="43D389FA" w14:textId="52E932A4" w:rsidR="00921DE4" w:rsidRDefault="00921DE4">
      <w:r>
        <w:t>Pas de login côté client</w:t>
      </w:r>
    </w:p>
    <w:p w14:paraId="1589E532" w14:textId="6F07FCAB" w:rsidR="00921DE4" w:rsidRDefault="00921DE4">
      <w:r>
        <w:t>Pas de gestion de stock</w:t>
      </w:r>
    </w:p>
    <w:p w14:paraId="486EF247" w14:textId="4FD04C9D" w:rsidR="00921DE4" w:rsidRDefault="00921DE4">
      <w:r>
        <w:t>Image en url</w:t>
      </w:r>
    </w:p>
    <w:p w14:paraId="04331037" w14:textId="631CCE31" w:rsidR="00921DE4" w:rsidRDefault="00921DE4">
      <w:r>
        <w:t>Un html pour les commandes</w:t>
      </w:r>
    </w:p>
    <w:p w14:paraId="3B660E5E" w14:textId="1EFAB729" w:rsidR="00921DE4" w:rsidRDefault="00921DE4">
      <w:r>
        <w:t>Api qui retourne la liste des produits dispos</w:t>
      </w:r>
    </w:p>
    <w:p w14:paraId="01293E7A" w14:textId="232CBC1C" w:rsidR="00921DE4" w:rsidRDefault="00921DE4">
      <w:r>
        <w:t>Api qui reçoit les commandes</w:t>
      </w:r>
    </w:p>
    <w:p w14:paraId="3EB9C915" w14:textId="77777777" w:rsidR="00921DE4" w:rsidRDefault="00921DE4"/>
    <w:p w14:paraId="403BC50F" w14:textId="77777777" w:rsidR="00921DE4" w:rsidRDefault="00921DE4"/>
    <w:p w14:paraId="385BCA40" w14:textId="02AD575A" w:rsidR="00921DE4" w:rsidRDefault="00921DE4">
      <w:r>
        <w:t xml:space="preserve"> </w:t>
      </w:r>
    </w:p>
    <w:sectPr w:rsidR="00921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E4"/>
    <w:rsid w:val="001E12DA"/>
    <w:rsid w:val="00530ACA"/>
    <w:rsid w:val="00653B08"/>
    <w:rsid w:val="0092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CD6E"/>
  <w15:chartTrackingRefBased/>
  <w15:docId w15:val="{C9E080CB-764C-43A9-895D-07EC435C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unternahr</dc:creator>
  <cp:keywords/>
  <dc:description/>
  <cp:lastModifiedBy>unternahr</cp:lastModifiedBy>
  <cp:revision>1</cp:revision>
  <dcterms:created xsi:type="dcterms:W3CDTF">2023-11-13T08:40:00Z</dcterms:created>
  <dcterms:modified xsi:type="dcterms:W3CDTF">2023-11-13T16:00:00Z</dcterms:modified>
</cp:coreProperties>
</file>