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17475" w:rsidRDefault="00217475" w14:paraId="71BF120E" w14:textId="77777777"/>
    <w:p w:rsidR="00217475" w:rsidRDefault="00000000" w14:paraId="4A24A3F6" w14:textId="77777777">
      <w:pPr>
        <w:tabs>
          <w:tab w:val="left" w:pos="1992"/>
        </w:tabs>
      </w:pPr>
      <w:r>
        <w:tab/>
      </w:r>
    </w:p>
    <w:p w:rsidR="00217475" w:rsidRDefault="00217475" w14:paraId="7AB2FE63" w14:textId="0E258FD7"/>
    <w:p w:rsidRPr="00D969A9" w:rsidR="0076605A" w:rsidP="19E96B1D" w:rsidRDefault="0076605A" w14:paraId="41463638" w14:textId="7E04DF4D">
      <w:pPr>
        <w:tabs>
          <w:tab w:val="left" w:pos="1992"/>
        </w:tabs>
        <w:jc w:val="right"/>
        <w:rPr>
          <w:rFonts w:ascii="Arial" w:hAnsi="Arial" w:cs="Arial"/>
          <w:lang w:val="es-ES"/>
        </w:rPr>
      </w:pPr>
      <w:r w:rsidRPr="19E96B1D" w:rsidR="5B7ABFDC">
        <w:rPr>
          <w:rFonts w:ascii="Arial" w:hAnsi="Arial" w:cs="Arial"/>
          <w:lang w:val="es-ES"/>
        </w:rPr>
        <w:t>Municipio</w:t>
      </w:r>
      <w:r w:rsidRPr="19E96B1D" w:rsidR="0076605A">
        <w:rPr>
          <w:rFonts w:ascii="Arial" w:hAnsi="Arial" w:cs="Arial"/>
          <w:lang w:val="es-ES"/>
        </w:rPr>
        <w:t xml:space="preserve">, </w:t>
      </w:r>
      <w:r w:rsidRPr="19E96B1D" w:rsidR="127A565D">
        <w:rPr>
          <w:rFonts w:ascii="Arial" w:hAnsi="Arial" w:cs="Arial"/>
          <w:lang w:val="es-ES"/>
        </w:rPr>
        <w:t>Estad</w:t>
      </w:r>
      <w:r w:rsidRPr="19E96B1D" w:rsidR="0076605A">
        <w:rPr>
          <w:rFonts w:ascii="Arial" w:hAnsi="Arial" w:cs="Arial"/>
          <w:lang w:val="es-ES"/>
        </w:rPr>
        <w:t>o</w:t>
      </w:r>
      <w:r w:rsidRPr="19E96B1D" w:rsidR="0076605A">
        <w:rPr>
          <w:rFonts w:ascii="Arial" w:hAnsi="Arial" w:cs="Arial"/>
          <w:lang w:val="es-ES"/>
        </w:rPr>
        <w:t>., a</w:t>
      </w:r>
      <w:r w:rsidRPr="19E96B1D" w:rsidR="00E40D07">
        <w:rPr>
          <w:rFonts w:ascii="Arial" w:hAnsi="Arial" w:cs="Arial"/>
          <w:lang w:val="es-ES"/>
        </w:rPr>
        <w:t xml:space="preserve"> {</w:t>
      </w:r>
      <w:r w:rsidRPr="19E96B1D" w:rsidR="00E40D07">
        <w:rPr>
          <w:rFonts w:ascii="Arial" w:hAnsi="Arial" w:cs="Arial"/>
          <w:lang w:val="es-ES"/>
        </w:rPr>
        <w:t>fechdia</w:t>
      </w:r>
      <w:r w:rsidRPr="19E96B1D" w:rsidR="00E40D07">
        <w:rPr>
          <w:rFonts w:ascii="Arial" w:hAnsi="Arial" w:cs="Arial"/>
          <w:lang w:val="es-ES"/>
        </w:rPr>
        <w:t xml:space="preserve">} </w:t>
      </w:r>
      <w:r w:rsidRPr="19E96B1D" w:rsidR="0076605A">
        <w:rPr>
          <w:rFonts w:ascii="Arial" w:hAnsi="Arial" w:cs="Arial"/>
          <w:lang w:val="es-ES"/>
        </w:rPr>
        <w:t>de</w:t>
      </w:r>
      <w:r w:rsidRPr="19E96B1D" w:rsidR="00E40D07">
        <w:rPr>
          <w:rFonts w:ascii="Arial" w:hAnsi="Arial" w:cs="Arial"/>
          <w:lang w:val="es-ES"/>
        </w:rPr>
        <w:t xml:space="preserve"> </w:t>
      </w:r>
      <w:r w:rsidRPr="19E96B1D" w:rsidR="00E40D07">
        <w:rPr>
          <w:rFonts w:ascii="Arial" w:hAnsi="Arial" w:cs="Arial"/>
          <w:lang w:val="es-ES"/>
        </w:rPr>
        <w:t>{</w:t>
      </w:r>
      <w:r w:rsidRPr="19E96B1D" w:rsidR="00E40D07">
        <w:rPr>
          <w:rFonts w:ascii="Arial" w:hAnsi="Arial" w:cs="Arial"/>
          <w:lang w:val="es-ES"/>
        </w:rPr>
        <w:t>fechmes</w:t>
      </w:r>
      <w:r w:rsidRPr="19E96B1D" w:rsidR="00E40D07">
        <w:rPr>
          <w:rFonts w:ascii="Arial" w:hAnsi="Arial" w:cs="Arial"/>
          <w:lang w:val="es-ES"/>
        </w:rPr>
        <w:t>}</w:t>
      </w:r>
      <w:r w:rsidRPr="19E96B1D" w:rsidR="00E40D07">
        <w:rPr>
          <w:rFonts w:ascii="Arial" w:hAnsi="Arial" w:cs="Arial"/>
          <w:color w:val="FF0000"/>
          <w:lang w:val="es-ES"/>
        </w:rPr>
        <w:t xml:space="preserve"> </w:t>
      </w:r>
      <w:r w:rsidRPr="19E96B1D" w:rsidR="0076605A">
        <w:rPr>
          <w:rFonts w:ascii="Arial" w:hAnsi="Arial" w:cs="Arial"/>
          <w:lang w:val="es-ES"/>
        </w:rPr>
        <w:t xml:space="preserve">de </w:t>
      </w:r>
      <w:r w:rsidRPr="19E96B1D" w:rsidR="2C242C0B">
        <w:rPr>
          <w:rFonts w:ascii="Arial" w:hAnsi="Arial" w:cs="Arial"/>
          <w:lang w:val="es-ES"/>
        </w:rPr>
        <w:t>Año</w:t>
      </w:r>
    </w:p>
    <w:p w:rsidRPr="00D969A9" w:rsidR="0076605A" w:rsidP="0076605A" w:rsidRDefault="0076605A" w14:paraId="3D9AD7D6" w14:textId="7519C03C">
      <w:pPr>
        <w:tabs>
          <w:tab w:val="left" w:pos="1992"/>
        </w:tabs>
        <w:jc w:val="both"/>
        <w:rPr>
          <w:rFonts w:ascii="Arial" w:hAnsi="Arial" w:cs="Arial"/>
        </w:rPr>
      </w:pPr>
    </w:p>
    <w:p w:rsidRPr="00D969A9" w:rsidR="0076605A" w:rsidP="19E96B1D" w:rsidRDefault="0076605A" w14:paraId="7857103E" w14:textId="1F511CA1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  <w:lang w:val="es-ES"/>
        </w:rPr>
      </w:pPr>
      <w:r w:rsidRPr="19E96B1D" w:rsidR="0076605A">
        <w:rPr>
          <w:rFonts w:ascii="Arial" w:hAnsi="Arial" w:cs="Arial"/>
          <w:lang w:val="es-ES"/>
        </w:rPr>
        <w:t>A través de este documento se hace entrega</w:t>
      </w:r>
      <w:r w:rsidRPr="19E96B1D" w:rsidR="0076605A">
        <w:rPr>
          <w:rFonts w:ascii="Arial" w:hAnsi="Arial" w:cs="Arial"/>
          <w:lang w:val="es-ES"/>
        </w:rPr>
        <w:t xml:space="preserve"> </w:t>
      </w:r>
      <w:r w:rsidRPr="19E96B1D" w:rsidR="00357049">
        <w:rPr>
          <w:rFonts w:ascii="Arial" w:hAnsi="Arial" w:cs="Arial"/>
          <w:lang w:val="es-ES"/>
        </w:rPr>
        <w:t xml:space="preserve">de </w:t>
      </w:r>
      <w:r w:rsidRPr="19E96B1D" w:rsidR="007D1F4C">
        <w:rPr>
          <w:rFonts w:ascii="Arial" w:hAnsi="Arial" w:cs="Arial"/>
          <w:lang w:val="es-ES"/>
        </w:rPr>
        <w:t>una caja que contiene el equipo “</w:t>
      </w:r>
      <w:r w:rsidRPr="19E96B1D" w:rsidR="00EC654F">
        <w:rPr>
          <w:rFonts w:ascii="Arial" w:hAnsi="Arial" w:cs="Arial"/>
          <w:lang w:val="es-ES"/>
        </w:rPr>
        <w:t xml:space="preserve">Kit </w:t>
      </w:r>
      <w:r w:rsidRPr="19E96B1D" w:rsidR="00132375">
        <w:rPr>
          <w:rFonts w:ascii="Arial" w:hAnsi="Arial" w:cs="Arial"/>
          <w:lang w:val="es-ES"/>
        </w:rPr>
        <w:t>Arduino</w:t>
      </w:r>
      <w:r w:rsidRPr="19E96B1D" w:rsidR="007D1F4C">
        <w:rPr>
          <w:rFonts w:ascii="Arial" w:hAnsi="Arial" w:cs="Arial"/>
          <w:lang w:val="es-ES"/>
        </w:rPr>
        <w:t xml:space="preserve">” con un contenido de </w:t>
      </w:r>
      <w:r w:rsidRPr="19E96B1D" w:rsidR="00132375">
        <w:rPr>
          <w:rFonts w:ascii="Arial" w:hAnsi="Arial" w:cs="Arial"/>
          <w:lang w:val="es-ES"/>
        </w:rPr>
        <w:t>136</w:t>
      </w:r>
      <w:r w:rsidRPr="19E96B1D" w:rsidR="007D1F4C">
        <w:rPr>
          <w:rFonts w:ascii="Arial" w:hAnsi="Arial" w:cs="Arial"/>
          <w:lang w:val="es-ES"/>
        </w:rPr>
        <w:t xml:space="preserve"> piezas con número de serie {</w:t>
      </w:r>
      <w:r w:rsidRPr="19E96B1D" w:rsidR="007D1F4C">
        <w:rPr>
          <w:rFonts w:ascii="Arial" w:hAnsi="Arial" w:cs="Arial"/>
          <w:lang w:val="es-ES"/>
        </w:rPr>
        <w:t>numcaja</w:t>
      </w:r>
      <w:r w:rsidRPr="19E96B1D" w:rsidR="007D1F4C">
        <w:rPr>
          <w:rFonts w:ascii="Arial" w:hAnsi="Arial" w:cs="Arial"/>
          <w:lang w:val="es-ES"/>
        </w:rPr>
        <w:t xml:space="preserve">} </w:t>
      </w:r>
      <w:r w:rsidRPr="19E96B1D" w:rsidR="0076605A">
        <w:rPr>
          <w:rFonts w:ascii="Arial" w:hAnsi="Arial" w:cs="Arial"/>
          <w:lang w:val="es-ES"/>
        </w:rPr>
        <w:t>en calidad de préstamo, precisando que el equipo</w:t>
      </w:r>
      <w:r w:rsidRPr="19E96B1D" w:rsidR="00357049">
        <w:rPr>
          <w:rFonts w:ascii="Arial" w:hAnsi="Arial" w:cs="Arial"/>
          <w:lang w:val="es-ES"/>
        </w:rPr>
        <w:t xml:space="preserve"> </w:t>
      </w:r>
      <w:r w:rsidRPr="19E96B1D" w:rsidR="0076605A">
        <w:rPr>
          <w:rFonts w:ascii="Arial" w:hAnsi="Arial" w:cs="Arial"/>
          <w:lang w:val="es-ES"/>
        </w:rPr>
        <w:t>es propiedad de la Escuela Preparatoria Número 6</w:t>
      </w:r>
      <w:r w:rsidRPr="19E96B1D" w:rsidR="0076605A">
        <w:rPr>
          <w:rFonts w:ascii="Arial" w:hAnsi="Arial" w:cs="Arial"/>
          <w:lang w:val="es-ES"/>
        </w:rPr>
        <w:t>.</w:t>
      </w:r>
    </w:p>
    <w:p w:rsidR="0076605A" w:rsidP="0076605A" w:rsidRDefault="0076605A" w14:paraId="3F17231E" w14:textId="5C99677B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 w:rsidRPr="19E96B1D" w:rsidR="0076605A">
        <w:rPr>
          <w:rFonts w:ascii="Arial" w:hAnsi="Arial" w:cs="Arial"/>
        </w:rPr>
        <w:t>Una vez concluidas las actividades, el equipo deberá ser devuelto en las mismas condiciones y con la misma cantidad de piezas</w:t>
      </w:r>
      <w:r w:rsidRPr="19E96B1D" w:rsidR="0076605A">
        <w:rPr>
          <w:rFonts w:ascii="Arial" w:hAnsi="Arial" w:cs="Arial"/>
        </w:rPr>
        <w:t xml:space="preserve"> con las que cuenta cada caja</w:t>
      </w:r>
      <w:r w:rsidRPr="19E96B1D" w:rsidR="0076605A">
        <w:rPr>
          <w:rFonts w:ascii="Arial" w:hAnsi="Arial" w:cs="Arial"/>
        </w:rPr>
        <w:t xml:space="preserve"> al Ing. </w:t>
      </w:r>
      <w:r w:rsidRPr="19E96B1D" w:rsidR="7E0F949C">
        <w:rPr>
          <w:rFonts w:ascii="Arial" w:hAnsi="Arial" w:cs="Arial"/>
        </w:rPr>
        <w:t>Nombre</w:t>
      </w:r>
      <w:r w:rsidRPr="19E96B1D" w:rsidR="0076605A">
        <w:rPr>
          <w:rFonts w:ascii="Arial" w:hAnsi="Arial" w:cs="Arial"/>
        </w:rPr>
        <w:t xml:space="preserve">, responsable del Centro de Cómputo de la Escuela </w:t>
      </w:r>
      <w:r w:rsidRPr="19E96B1D" w:rsidR="1145C25E">
        <w:rPr>
          <w:rFonts w:ascii="Arial" w:hAnsi="Arial" w:cs="Arial"/>
        </w:rPr>
        <w:t>Nombre de la escuela</w:t>
      </w:r>
      <w:r w:rsidRPr="19E96B1D" w:rsidR="0076605A">
        <w:rPr>
          <w:rFonts w:ascii="Arial" w:hAnsi="Arial" w:cs="Arial"/>
        </w:rPr>
        <w:t>, para su debido resguardo.</w:t>
      </w:r>
    </w:p>
    <w:p w:rsidR="0076605A" w:rsidP="19E96B1D" w:rsidRDefault="0076605A" w14:paraId="75AB14D4" w14:textId="70FC3AF9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  <w:lang w:val="es-ES"/>
        </w:rPr>
      </w:pPr>
      <w:r w:rsidRPr="19E96B1D" w:rsidR="0076605A">
        <w:rPr>
          <w:rFonts w:ascii="Arial" w:hAnsi="Arial" w:cs="Arial"/>
          <w:lang w:val="es-ES"/>
        </w:rPr>
        <w:t xml:space="preserve">La fecha límite para la devolución de la caja con </w:t>
      </w:r>
      <w:r w:rsidRPr="19E96B1D" w:rsidR="0076605A">
        <w:rPr>
          <w:rFonts w:ascii="Arial" w:hAnsi="Arial" w:cs="Arial"/>
          <w:lang w:val="es-ES"/>
        </w:rPr>
        <w:t>su</w:t>
      </w:r>
      <w:r w:rsidRPr="19E96B1D" w:rsidR="0076605A">
        <w:rPr>
          <w:rFonts w:ascii="Arial" w:hAnsi="Arial" w:cs="Arial"/>
          <w:lang w:val="es-ES"/>
        </w:rPr>
        <w:t xml:space="preserve"> contenido será </w:t>
      </w:r>
      <w:r w:rsidRPr="19E96B1D" w:rsidR="00AC17BF">
        <w:rPr>
          <w:rFonts w:ascii="Arial" w:hAnsi="Arial" w:cs="Arial"/>
          <w:lang w:val="es-ES"/>
        </w:rPr>
        <w:t>{</w:t>
      </w:r>
      <w:r w:rsidRPr="19E96B1D" w:rsidR="00AC17BF">
        <w:rPr>
          <w:rFonts w:ascii="Arial" w:hAnsi="Arial" w:cs="Arial"/>
          <w:lang w:val="es-ES"/>
        </w:rPr>
        <w:t>fechlimite</w:t>
      </w:r>
      <w:r w:rsidRPr="19E96B1D" w:rsidR="00AC17BF">
        <w:rPr>
          <w:rFonts w:ascii="Arial" w:hAnsi="Arial" w:cs="Arial"/>
          <w:lang w:val="es-ES"/>
        </w:rPr>
        <w:t>}</w:t>
      </w:r>
    </w:p>
    <w:p w:rsidR="00D86D35" w:rsidP="00262B94" w:rsidRDefault="0076605A" w14:paraId="0C3D400F" w14:textId="553EBB23">
      <w:pPr>
        <w:tabs>
          <w:tab w:val="left" w:pos="1992"/>
        </w:tabs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alumnos asumen la responsabilidad del cuidado y seguridad del material que se le entrega, en caso de daño o pérdida parcial o total, deberá reponer el equipo conforme lo dispone la normativa universitaria.  Se listan los alumnos responsables junto con el número de caja solicitada:</w:t>
      </w:r>
    </w:p>
    <w:tbl>
      <w:tblPr>
        <w:tblStyle w:val="Tablaconcuadrcula"/>
        <w:tblW w:w="8946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D86D35" w:rsidTr="19E96B1D" w14:paraId="68C29843" w14:textId="77777777">
        <w:trPr>
          <w:trHeight w:val="320"/>
        </w:trPr>
        <w:tc>
          <w:tcPr>
            <w:tcW w:w="4473" w:type="dxa"/>
            <w:tcMar/>
          </w:tcPr>
          <w:p w:rsidR="00D86D35" w:rsidP="00D86D35" w:rsidRDefault="00262B94" w14:paraId="0C47FDF7" w14:textId="076BFD07">
            <w:pPr>
              <w:tabs>
                <w:tab w:val="left" w:pos="1992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{#tabla}</w:t>
            </w:r>
            <w:r w:rsidR="00D86D35">
              <w:rPr>
                <w:rFonts w:ascii="Arial" w:hAnsi="Arial" w:cs="Arial"/>
              </w:rPr>
              <w:t>{celda1}</w:t>
            </w:r>
          </w:p>
        </w:tc>
        <w:tc>
          <w:tcPr>
            <w:tcW w:w="4473" w:type="dxa"/>
            <w:tcMar/>
          </w:tcPr>
          <w:p w:rsidR="00D86D35" w:rsidP="19E96B1D" w:rsidRDefault="00D86D35" w14:paraId="40E693D8" w14:textId="07B3A650">
            <w:pPr>
              <w:tabs>
                <w:tab w:val="left" w:pos="1992"/>
              </w:tabs>
              <w:jc w:val="both"/>
              <w:rPr>
                <w:rFonts w:ascii="Arial" w:hAnsi="Arial" w:cs="Arial"/>
                <w:lang w:val="es-ES"/>
              </w:rPr>
            </w:pPr>
            <w:r w:rsidRPr="19E96B1D" w:rsidR="00D86D35">
              <w:rPr>
                <w:rFonts w:ascii="Arial" w:hAnsi="Arial" w:cs="Arial"/>
                <w:lang w:val="es-ES"/>
              </w:rPr>
              <w:t>{celda</w:t>
            </w:r>
            <w:r w:rsidRPr="19E96B1D" w:rsidR="00D86D35">
              <w:rPr>
                <w:rFonts w:ascii="Arial" w:hAnsi="Arial" w:cs="Arial"/>
                <w:lang w:val="es-ES"/>
              </w:rPr>
              <w:t>2}</w:t>
            </w:r>
            <w:r w:rsidRPr="19E96B1D" w:rsidR="00262B94">
              <w:rPr>
                <w:rFonts w:ascii="Arial" w:hAnsi="Arial" w:cs="Arial"/>
                <w:lang w:val="es-ES"/>
              </w:rPr>
              <w:t>{</w:t>
            </w:r>
            <w:r w:rsidRPr="19E96B1D" w:rsidR="00262B94">
              <w:rPr>
                <w:rFonts w:ascii="Arial" w:hAnsi="Arial" w:cs="Arial"/>
                <w:lang w:val="es-ES"/>
              </w:rPr>
              <w:t>/tabla}</w:t>
            </w:r>
          </w:p>
        </w:tc>
      </w:tr>
    </w:tbl>
    <w:p w:rsidRPr="00D86D35" w:rsidR="00B523EE" w:rsidP="19E96B1D" w:rsidRDefault="00EE0B40" w14:paraId="795F4B56" w14:textId="7510042D">
      <w:pPr>
        <w:pStyle w:val="Normal"/>
        <w:tabs>
          <w:tab w:val="left" w:pos="1992"/>
        </w:tabs>
        <w:jc w:val="both"/>
      </w:pPr>
    </w:p>
    <w:sectPr w:rsidRPr="00D86D35" w:rsidR="00B523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B1686" w:rsidRDefault="004B1686" w14:paraId="6D428244" w14:textId="77777777">
      <w:r>
        <w:separator/>
      </w:r>
    </w:p>
  </w:endnote>
  <w:endnote w:type="continuationSeparator" w:id="0">
    <w:p w:rsidR="004B1686" w:rsidRDefault="004B1686" w14:paraId="44C5D9D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7475" w:rsidRDefault="00217475" w14:paraId="07DFDD83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7475" w:rsidRDefault="00217475" w14:paraId="1AAA403B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7475" w:rsidRDefault="00217475" w14:paraId="3FED1820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B1686" w:rsidRDefault="004B1686" w14:paraId="3E75AC90" w14:textId="77777777">
      <w:r>
        <w:separator/>
      </w:r>
    </w:p>
  </w:footnote>
  <w:footnote w:type="continuationSeparator" w:id="0">
    <w:p w:rsidR="004B1686" w:rsidRDefault="004B1686" w14:paraId="4F4902D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7475" w:rsidRDefault="00217475" w14:paraId="3C3EB5E6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7475" w:rsidP="19E96B1D" w:rsidRDefault="00000000" w14:paraId="234C9418" w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419"/>
        <w:tab w:val="right" w:pos="8838"/>
      </w:tabs>
      <w:rPr>
        <w:color w:val="000000"/>
      </w:rPr>
    </w:pPr>
    <w:bookmarkStart w:name="_heading=h.gjdgxs" w:colFirst="0" w:colLast="0" w:id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17475" w:rsidRDefault="00217475" w14:paraId="054E5F9D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475"/>
    <w:rsid w:val="00003348"/>
    <w:rsid w:val="00022BE0"/>
    <w:rsid w:val="000A662E"/>
    <w:rsid w:val="000E55C3"/>
    <w:rsid w:val="000E7894"/>
    <w:rsid w:val="001011B1"/>
    <w:rsid w:val="00110951"/>
    <w:rsid w:val="00132375"/>
    <w:rsid w:val="00150341"/>
    <w:rsid w:val="00166748"/>
    <w:rsid w:val="00177547"/>
    <w:rsid w:val="001B1CBA"/>
    <w:rsid w:val="001B70F3"/>
    <w:rsid w:val="001F4409"/>
    <w:rsid w:val="00217475"/>
    <w:rsid w:val="002207BD"/>
    <w:rsid w:val="002305D6"/>
    <w:rsid w:val="00231B53"/>
    <w:rsid w:val="00236BE0"/>
    <w:rsid w:val="00262B94"/>
    <w:rsid w:val="002D3224"/>
    <w:rsid w:val="002E2780"/>
    <w:rsid w:val="002E7332"/>
    <w:rsid w:val="00303A8C"/>
    <w:rsid w:val="003226F8"/>
    <w:rsid w:val="003373E1"/>
    <w:rsid w:val="00357049"/>
    <w:rsid w:val="003775BA"/>
    <w:rsid w:val="003A611E"/>
    <w:rsid w:val="003C3614"/>
    <w:rsid w:val="00412935"/>
    <w:rsid w:val="0042076F"/>
    <w:rsid w:val="00431A1D"/>
    <w:rsid w:val="00473521"/>
    <w:rsid w:val="004B1686"/>
    <w:rsid w:val="004D02E6"/>
    <w:rsid w:val="005515F7"/>
    <w:rsid w:val="005768A5"/>
    <w:rsid w:val="00590F78"/>
    <w:rsid w:val="005E18EB"/>
    <w:rsid w:val="0064495C"/>
    <w:rsid w:val="006860E9"/>
    <w:rsid w:val="006968E9"/>
    <w:rsid w:val="006C7B92"/>
    <w:rsid w:val="00700DB0"/>
    <w:rsid w:val="007107BD"/>
    <w:rsid w:val="0076605A"/>
    <w:rsid w:val="00772ABD"/>
    <w:rsid w:val="0079201A"/>
    <w:rsid w:val="007A7C9D"/>
    <w:rsid w:val="007B2188"/>
    <w:rsid w:val="007D1F4C"/>
    <w:rsid w:val="0081668B"/>
    <w:rsid w:val="0083425D"/>
    <w:rsid w:val="00857BBF"/>
    <w:rsid w:val="008715FC"/>
    <w:rsid w:val="008B797C"/>
    <w:rsid w:val="008E0E07"/>
    <w:rsid w:val="008F2EF9"/>
    <w:rsid w:val="008F3BE4"/>
    <w:rsid w:val="0093026C"/>
    <w:rsid w:val="009437D0"/>
    <w:rsid w:val="009647CB"/>
    <w:rsid w:val="00981438"/>
    <w:rsid w:val="009963A0"/>
    <w:rsid w:val="009A4F7D"/>
    <w:rsid w:val="009A7448"/>
    <w:rsid w:val="009B0E3F"/>
    <w:rsid w:val="009F73BA"/>
    <w:rsid w:val="00A15695"/>
    <w:rsid w:val="00A1680F"/>
    <w:rsid w:val="00A4407C"/>
    <w:rsid w:val="00A7680F"/>
    <w:rsid w:val="00A97DC5"/>
    <w:rsid w:val="00AB7FA2"/>
    <w:rsid w:val="00AC17BF"/>
    <w:rsid w:val="00AF004B"/>
    <w:rsid w:val="00B523EE"/>
    <w:rsid w:val="00B641FD"/>
    <w:rsid w:val="00BF5611"/>
    <w:rsid w:val="00C172F6"/>
    <w:rsid w:val="00C21961"/>
    <w:rsid w:val="00C53ACB"/>
    <w:rsid w:val="00C92EFE"/>
    <w:rsid w:val="00CB36A1"/>
    <w:rsid w:val="00CB45E8"/>
    <w:rsid w:val="00CD578D"/>
    <w:rsid w:val="00D30A8A"/>
    <w:rsid w:val="00D63BAD"/>
    <w:rsid w:val="00D63C7C"/>
    <w:rsid w:val="00D86D35"/>
    <w:rsid w:val="00DA3874"/>
    <w:rsid w:val="00DA4074"/>
    <w:rsid w:val="00E02C48"/>
    <w:rsid w:val="00E30E1C"/>
    <w:rsid w:val="00E40D07"/>
    <w:rsid w:val="00E73FA7"/>
    <w:rsid w:val="00EC654F"/>
    <w:rsid w:val="00EE0B40"/>
    <w:rsid w:val="00FB45D0"/>
    <w:rsid w:val="0DAB9843"/>
    <w:rsid w:val="1145C25E"/>
    <w:rsid w:val="127A565D"/>
    <w:rsid w:val="19E96B1D"/>
    <w:rsid w:val="2C242C0B"/>
    <w:rsid w:val="4636A52E"/>
    <w:rsid w:val="5A99E6E6"/>
    <w:rsid w:val="5B7ABFDC"/>
    <w:rsid w:val="7E0F9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C3B1"/>
  <w15:docId w15:val="{8C7C5EF0-374D-4922-ADCB-00270CC0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Calibr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3A8C"/>
  </w:style>
  <w:style w:type="paragraph" w:styleId="Ttulo1">
    <w:name w:val="heading 1"/>
    <w:basedOn w:val="Normal"/>
    <w:next w:val="Normal"/>
    <w:link w:val="Ttulo1Car"/>
    <w:uiPriority w:val="9"/>
    <w:qFormat/>
    <w:rsid w:val="00500A5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D74B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0D74B3"/>
  </w:style>
  <w:style w:type="paragraph" w:styleId="Piedepgina">
    <w:name w:val="footer"/>
    <w:basedOn w:val="Normal"/>
    <w:link w:val="PiedepginaCar"/>
    <w:uiPriority w:val="99"/>
    <w:unhideWhenUsed/>
    <w:rsid w:val="000D74B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0D74B3"/>
  </w:style>
  <w:style w:type="character" w:styleId="Ttulo1Car" w:customStyle="1">
    <w:name w:val="Título 1 Car"/>
    <w:basedOn w:val="Fuentedeprrafopredeter"/>
    <w:link w:val="Ttulo1"/>
    <w:uiPriority w:val="9"/>
    <w:rsid w:val="00500A5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Revisin">
    <w:name w:val="Revision"/>
    <w:hidden/>
    <w:uiPriority w:val="99"/>
    <w:semiHidden/>
    <w:rsid w:val="00500A5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Cuadrculamedia1-nfasis2">
    <w:name w:val="Medium Grid 1 Accent 2"/>
    <w:basedOn w:val="Tablanormal"/>
    <w:uiPriority w:val="67"/>
    <w:rsid w:val="00B523EE"/>
    <w:rPr>
      <w:rFonts w:ascii="Cambria" w:hAnsi="Cambria" w:eastAsia="Cambria" w:cs="Cambria"/>
      <w:lang w:val="es-MX" w:eastAsia="es-MX"/>
    </w:r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9D64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Tablaconcuadrcula">
    <w:name w:val="Table Grid"/>
    <w:basedOn w:val="Tablanormal"/>
    <w:uiPriority w:val="39"/>
    <w:rsid w:val="000033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5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RaV75CJLk8gNpWS7IuTwoSkIPw==">CgMxLjAyCGguZ2pkZ3hzOAByITFSenV0UlloV0pqbi0teTVUNEFyZ3B1b3lBNk83QkN5OQ==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Usuario de Microsoft Office</dc:creator>
  <lastModifiedBy>Eric Villeda Reyes</lastModifiedBy>
  <revision>72</revision>
  <dcterms:created xsi:type="dcterms:W3CDTF">2021-08-09T20:27:00.0000000Z</dcterms:created>
  <dcterms:modified xsi:type="dcterms:W3CDTF">2025-09-20T21:15:19.0209631Z</dcterms:modified>
</coreProperties>
</file>