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BCC68" w14:textId="418F1925" w:rsidR="00D16ACD" w:rsidRDefault="00D16ACD" w:rsidP="00D16ACD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9FD470" wp14:editId="600316BD">
                <wp:simplePos x="0" y="0"/>
                <wp:positionH relativeFrom="column">
                  <wp:posOffset>3388434</wp:posOffset>
                </wp:positionH>
                <wp:positionV relativeFrom="paragraph">
                  <wp:posOffset>3204883</wp:posOffset>
                </wp:positionV>
                <wp:extent cx="2788024" cy="1035424"/>
                <wp:effectExtent l="0" t="0" r="12700" b="1270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024" cy="1035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7DE97" w14:textId="4CC7E30C" w:rsidR="00D16ACD" w:rsidRPr="00D5683C" w:rsidRDefault="0055697B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Winner</w:t>
                            </w:r>
                            <w:r w:rsidR="00D16ACD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D16ACD">
                              <w:rPr>
                                <w:lang w:val="es-ES"/>
                              </w:rPr>
                              <w:t xml:space="preserve">o pantalla </w:t>
                            </w:r>
                            <w:r>
                              <w:rPr>
                                <w:lang w:val="es-ES"/>
                              </w:rPr>
                              <w:t>de ganador</w:t>
                            </w:r>
                            <w:r w:rsidR="00D16ACD">
                              <w:rPr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lang w:val="es-ES"/>
                              </w:rPr>
                              <w:t>mostrara un mensaje de WINNER! El número de manzanas rojas recolectadas y el número de manzanas doradas recolectadas, también se muestra al personaje feliz.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9FD470" id="_x0000_t202" coordsize="21600,21600" o:spt="202" path="m,l,21600r21600,l21600,xe">
                <v:stroke joinstyle="miter"/>
                <v:path gradientshapeok="t" o:connecttype="rect"/>
              </v:shapetype>
              <v:shape id="Cuadro de texto 12" o:spid="_x0000_s1026" type="#_x0000_t202" style="position:absolute;margin-left:266.8pt;margin-top:252.35pt;width:219.55pt;height:81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" fillcolor="white [3201]" strokeweight=".5pt">
                <v:textbox>
                  <w:txbxContent>
                    <w:p w14:paraId="0A07DE97" w14:textId="4CC7E30C" w:rsidR="00D16ACD" w:rsidRPr="00D5683C" w:rsidRDefault="0055697B" w:rsidP="00D16AC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lang w:val="es-ES"/>
                        </w:rPr>
                        <w:t>Winner</w:t>
                      </w:r>
                      <w:proofErr w:type="spellEnd"/>
                      <w:r w:rsidR="00D16ACD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D16ACD">
                        <w:rPr>
                          <w:lang w:val="es-ES"/>
                        </w:rPr>
                        <w:t xml:space="preserve">o pantalla </w:t>
                      </w:r>
                      <w:r>
                        <w:rPr>
                          <w:lang w:val="es-ES"/>
                        </w:rPr>
                        <w:t>de ganador</w:t>
                      </w:r>
                      <w:r w:rsidR="00D16ACD">
                        <w:rPr>
                          <w:lang w:val="es-ES"/>
                        </w:rPr>
                        <w:t xml:space="preserve">, </w:t>
                      </w:r>
                      <w:r>
                        <w:rPr>
                          <w:lang w:val="es-ES"/>
                        </w:rPr>
                        <w:t>mostrara un mensaje de WINNER! El número de manzanas rojas recolectadas y el número de manzanas doradas recolectadas, también se muestra al personaje feliz.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EC1BD9" wp14:editId="0F217A5B">
                <wp:simplePos x="0" y="0"/>
                <wp:positionH relativeFrom="column">
                  <wp:posOffset>3644265</wp:posOffset>
                </wp:positionH>
                <wp:positionV relativeFrom="paragraph">
                  <wp:posOffset>-534035</wp:posOffset>
                </wp:positionV>
                <wp:extent cx="2431415" cy="449580"/>
                <wp:effectExtent l="0" t="0" r="127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1415" cy="449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6C2CB6" w14:textId="6F891BB6" w:rsidR="00D16ACD" w:rsidRPr="007842E8" w:rsidRDefault="00D16ACD" w:rsidP="00D16ACD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7842E8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>Storyboard Template</w:t>
                            </w:r>
                            <w:r w:rsidR="00590AFE">
                              <w:rPr>
                                <w:b/>
                                <w:bCs/>
                                <w:sz w:val="36"/>
                                <w:szCs w:val="36"/>
                                <w:lang w:val="es-ES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EC1BD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286.95pt;margin-top:-42.05pt;width:191.45pt;height:35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" filled="f" stroked="f">
                <v:textbox>
                  <w:txbxContent>
                    <w:p w14:paraId="056C2CB6" w14:textId="6F891BB6" w:rsidR="00D16ACD" w:rsidRPr="007842E8" w:rsidRDefault="00D16ACD" w:rsidP="00D16ACD">
                      <w:pPr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</w:pPr>
                      <w:r w:rsidRPr="007842E8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>Storyboard Template</w:t>
                      </w:r>
                      <w:r w:rsidR="00590AFE">
                        <w:rPr>
                          <w:b/>
                          <w:bCs/>
                          <w:sz w:val="36"/>
                          <w:szCs w:val="36"/>
                          <w:lang w:val="es-ES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9A13C" wp14:editId="7D2B5982">
                <wp:simplePos x="0" y="0"/>
                <wp:positionH relativeFrom="column">
                  <wp:posOffset>0</wp:posOffset>
                </wp:positionH>
                <wp:positionV relativeFrom="paragraph">
                  <wp:posOffset>41910</wp:posOffset>
                </wp:positionV>
                <wp:extent cx="3816985" cy="304165"/>
                <wp:effectExtent l="0" t="381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6985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81433" w14:textId="06838F7F" w:rsidR="00D16ACD" w:rsidRPr="007842E8" w:rsidRDefault="00D16ACD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Name: </w:t>
                            </w:r>
                            <w:r w:rsidRPr="007842E8">
                              <w:rPr>
                                <w:u w:val="single"/>
                                <w:lang w:val="es-ES"/>
                              </w:rPr>
                              <w:t xml:space="preserve">Eric Jared Villeda Reyes </w:t>
                            </w:r>
                            <w:r w:rsidR="0051174D">
                              <w:rPr>
                                <w:u w:val="single"/>
                                <w:lang w:val="es-ES"/>
                              </w:rPr>
                              <w:t>y</w:t>
                            </w:r>
                            <w:r w:rsidRPr="007842E8">
                              <w:rPr>
                                <w:u w:val="single"/>
                                <w:lang w:val="es-ES"/>
                              </w:rPr>
                              <w:t xml:space="preserve"> Edwin Yair Sandoval Muciño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D9A13C" id="Text Box 2" o:spid="_x0000_s1028" type="#_x0000_t202" style="position:absolute;margin-left:0;margin-top:3.3pt;width:300.55pt;height:2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" filled="f" stroked="f">
                <v:textbox>
                  <w:txbxContent>
                    <w:p w14:paraId="5A881433" w14:textId="06838F7F" w:rsidR="00D16ACD" w:rsidRPr="007842E8" w:rsidRDefault="00D16ACD" w:rsidP="00D16AC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Name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 w:rsidRPr="007842E8">
                        <w:rPr>
                          <w:u w:val="single"/>
                          <w:lang w:val="es-ES"/>
                        </w:rPr>
                        <w:t xml:space="preserve">Eric Jared Villeda Reyes </w:t>
                      </w:r>
                      <w:r w:rsidR="0051174D">
                        <w:rPr>
                          <w:u w:val="single"/>
                          <w:lang w:val="es-ES"/>
                        </w:rPr>
                        <w:t>y</w:t>
                      </w:r>
                      <w:r w:rsidRPr="007842E8">
                        <w:rPr>
                          <w:u w:val="single"/>
                          <w:lang w:val="es-ES"/>
                        </w:rPr>
                        <w:t xml:space="preserve"> Edwin Yair Sandoval Muciño</w:t>
                      </w:r>
                    </w:p>
                  </w:txbxContent>
                </v:textbox>
              </v:shape>
            </w:pict>
          </mc:Fallback>
        </mc:AlternateContent>
      </w:r>
      <w:r w:rsidRPr="007842E8">
        <w:rPr>
          <w:noProof/>
        </w:rPr>
        <w:drawing>
          <wp:anchor distT="0" distB="0" distL="114300" distR="114300" simplePos="0" relativeHeight="251660288" behindDoc="1" locked="0" layoutInCell="1" allowOverlap="1" wp14:anchorId="459434A6" wp14:editId="61B4A975">
            <wp:simplePos x="0" y="0"/>
            <wp:positionH relativeFrom="column">
              <wp:posOffset>-595745</wp:posOffset>
            </wp:positionH>
            <wp:positionV relativeFrom="paragraph">
              <wp:posOffset>-692727</wp:posOffset>
            </wp:positionV>
            <wp:extent cx="1028789" cy="46486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78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360CB" w14:textId="7CF6BCB2" w:rsidR="00D16ACD" w:rsidRDefault="0051174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A071BC" wp14:editId="20B20515">
                <wp:simplePos x="0" y="0"/>
                <wp:positionH relativeFrom="margin">
                  <wp:align>left</wp:align>
                </wp:positionH>
                <wp:positionV relativeFrom="paragraph">
                  <wp:posOffset>109794</wp:posOffset>
                </wp:positionV>
                <wp:extent cx="2732183" cy="304165"/>
                <wp:effectExtent l="0" t="0" r="0" b="63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183" cy="304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BF8E4" w14:textId="4459946D" w:rsidR="00D16ACD" w:rsidRPr="007842E8" w:rsidRDefault="00D16ACD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Game Title: </w:t>
                            </w:r>
                            <w:r w:rsidR="0051174D" w:rsidRPr="0051174D">
                              <w:rPr>
                                <w:lang w:val="es-ES"/>
                              </w:rPr>
                              <w:t>La Salvación de Manzania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A071BC" id="Text Box 3" o:spid="_x0000_s1029" type="#_x0000_t202" style="position:absolute;margin-left:0;margin-top:8.65pt;width:215.15pt;height:23.9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" filled="f" stroked="f">
                <v:textbox>
                  <w:txbxContent>
                    <w:p w14:paraId="21FBF8E4" w14:textId="4459946D" w:rsidR="00D16ACD" w:rsidRPr="007842E8" w:rsidRDefault="00D16ACD" w:rsidP="00D16ACD">
                      <w:pPr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lang w:val="es-ES"/>
                        </w:rPr>
                        <w:t>Game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s-ES"/>
                        </w:rPr>
                        <w:t>Title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: </w:t>
                      </w:r>
                      <w:r w:rsidR="0051174D" w:rsidRPr="0051174D">
                        <w:rPr>
                          <w:lang w:val="es-ES"/>
                        </w:rPr>
                        <w:t xml:space="preserve">La Salvación de </w:t>
                      </w:r>
                      <w:proofErr w:type="spellStart"/>
                      <w:r w:rsidR="0051174D" w:rsidRPr="0051174D">
                        <w:rPr>
                          <w:lang w:val="es-ES"/>
                        </w:rPr>
                        <w:t>Manzania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3340AC" w14:textId="6D8E4CEE" w:rsidR="00D16ACD" w:rsidRDefault="008939D0">
      <w:r>
        <w:rPr>
          <w:noProof/>
        </w:rPr>
        <w:drawing>
          <wp:anchor distT="0" distB="0" distL="114300" distR="114300" simplePos="0" relativeHeight="251697152" behindDoc="1" locked="0" layoutInCell="1" allowOverlap="1" wp14:anchorId="1D7E4743" wp14:editId="4F9A0FEA">
            <wp:simplePos x="0" y="0"/>
            <wp:positionH relativeFrom="column">
              <wp:posOffset>3633470</wp:posOffset>
            </wp:positionH>
            <wp:positionV relativeFrom="paragraph">
              <wp:posOffset>3916680</wp:posOffset>
            </wp:positionV>
            <wp:extent cx="2568656" cy="2134235"/>
            <wp:effectExtent l="0" t="0" r="317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656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97B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5D5D61" wp14:editId="2905CA0C">
                <wp:simplePos x="0" y="0"/>
                <wp:positionH relativeFrom="column">
                  <wp:posOffset>-143838</wp:posOffset>
                </wp:positionH>
                <wp:positionV relativeFrom="paragraph">
                  <wp:posOffset>6024509</wp:posOffset>
                </wp:positionV>
                <wp:extent cx="2799708" cy="1125020"/>
                <wp:effectExtent l="0" t="0" r="20320" b="1841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9708" cy="112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7D5AE" w14:textId="1D83875D" w:rsidR="0055697B" w:rsidRPr="00D5683C" w:rsidRDefault="002E6317" w:rsidP="0055697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Lose</w:t>
                            </w:r>
                            <w:r w:rsidR="0055697B">
                              <w:rPr>
                                <w:b/>
                                <w:bCs/>
                                <w:lang w:val="es-ES"/>
                              </w:rPr>
                              <w:t xml:space="preserve"> </w:t>
                            </w:r>
                            <w:r w:rsidR="0055697B">
                              <w:rPr>
                                <w:lang w:val="es-ES"/>
                              </w:rPr>
                              <w:t xml:space="preserve">o pantalla de </w:t>
                            </w:r>
                            <w:r>
                              <w:rPr>
                                <w:lang w:val="es-ES"/>
                              </w:rPr>
                              <w:t>perdedor</w:t>
                            </w:r>
                            <w:r w:rsidR="0055697B">
                              <w:rPr>
                                <w:lang w:val="es-ES"/>
                              </w:rPr>
                              <w:t>, mostrara un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 w:rsidR="0055697B">
                              <w:rPr>
                                <w:lang w:val="es-ES"/>
                              </w:rPr>
                              <w:t xml:space="preserve">mensaje de </w:t>
                            </w:r>
                            <w:r>
                              <w:rPr>
                                <w:lang w:val="es-ES"/>
                              </w:rPr>
                              <w:t>LOSE</w:t>
                            </w:r>
                            <w:r w:rsidR="0055697B">
                              <w:rPr>
                                <w:lang w:val="es-ES"/>
                              </w:rPr>
                              <w:t xml:space="preserve">! El número de manzanas rojas recolectadas y el número de manzanas doradas recolectadas, también se muestra al personaje </w:t>
                            </w:r>
                            <w:r>
                              <w:rPr>
                                <w:lang w:val="es-ES"/>
                              </w:rPr>
                              <w:t>muerto</w:t>
                            </w:r>
                            <w:r w:rsidR="0055697B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11A88BCC" w14:textId="63EC7741" w:rsidR="00D16ACD" w:rsidRPr="00D5683C" w:rsidRDefault="00D16ACD" w:rsidP="00D16AC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D5D61" id="Cuadro de texto 13" o:spid="_x0000_s1030" type="#_x0000_t202" style="position:absolute;margin-left:-11.35pt;margin-top:474.35pt;width:220.45pt;height:88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" fillcolor="white [3201]" strokeweight=".5pt">
                <v:textbox>
                  <w:txbxContent>
                    <w:p w14:paraId="01A7D5AE" w14:textId="1D83875D" w:rsidR="0055697B" w:rsidRPr="00D5683C" w:rsidRDefault="002E6317" w:rsidP="0055697B">
                      <w:pPr>
                        <w:rPr>
                          <w:lang w:val="es-ES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lang w:val="es-ES"/>
                        </w:rPr>
                        <w:t>Lose</w:t>
                      </w:r>
                      <w:r w:rsidR="0055697B">
                        <w:rPr>
                          <w:b/>
                          <w:bCs/>
                          <w:lang w:val="es-ES"/>
                        </w:rPr>
                        <w:t xml:space="preserve"> </w:t>
                      </w:r>
                      <w:r w:rsidR="0055697B">
                        <w:rPr>
                          <w:lang w:val="es-ES"/>
                        </w:rPr>
                        <w:t xml:space="preserve">o pantalla de </w:t>
                      </w:r>
                      <w:r>
                        <w:rPr>
                          <w:lang w:val="es-ES"/>
                        </w:rPr>
                        <w:t>perdedor</w:t>
                      </w:r>
                      <w:r w:rsidR="0055697B">
                        <w:rPr>
                          <w:lang w:val="es-ES"/>
                        </w:rPr>
                        <w:t>, mostrara un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 w:rsidR="0055697B">
                        <w:rPr>
                          <w:lang w:val="es-ES"/>
                        </w:rPr>
                        <w:t xml:space="preserve">mensaje de </w:t>
                      </w:r>
                      <w:r>
                        <w:rPr>
                          <w:lang w:val="es-ES"/>
                        </w:rPr>
                        <w:t>LOSE</w:t>
                      </w:r>
                      <w:r w:rsidR="0055697B">
                        <w:rPr>
                          <w:lang w:val="es-ES"/>
                        </w:rPr>
                        <w:t>!</w:t>
                      </w:r>
                      <w:proofErr w:type="gramEnd"/>
                      <w:r w:rsidR="0055697B">
                        <w:rPr>
                          <w:lang w:val="es-ES"/>
                        </w:rPr>
                        <w:t xml:space="preserve"> El número de manzanas rojas recolectadas y el número de manzanas doradas recolectadas, también se muestra al personaje </w:t>
                      </w:r>
                      <w:r>
                        <w:rPr>
                          <w:lang w:val="es-ES"/>
                        </w:rPr>
                        <w:t>muerto</w:t>
                      </w:r>
                      <w:r w:rsidR="0055697B">
                        <w:rPr>
                          <w:lang w:val="es-ES"/>
                        </w:rPr>
                        <w:t>.</w:t>
                      </w:r>
                    </w:p>
                    <w:p w14:paraId="11A88BCC" w14:textId="63EC7741" w:rsidR="00D16ACD" w:rsidRPr="00D5683C" w:rsidRDefault="00D16ACD" w:rsidP="00D16AC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41057" w:rsidRPr="00241057">
        <w:rPr>
          <w:noProof/>
        </w:rPr>
        <w:drawing>
          <wp:anchor distT="0" distB="0" distL="114300" distR="114300" simplePos="0" relativeHeight="251696128" behindDoc="1" locked="0" layoutInCell="1" allowOverlap="1" wp14:anchorId="589A9F84" wp14:editId="06098F26">
            <wp:simplePos x="0" y="0"/>
            <wp:positionH relativeFrom="margin">
              <wp:posOffset>-707801</wp:posOffset>
            </wp:positionH>
            <wp:positionV relativeFrom="paragraph">
              <wp:posOffset>657967</wp:posOffset>
            </wp:positionV>
            <wp:extent cx="3509493" cy="186873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493" cy="18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057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5ADB1E" wp14:editId="14D71AA0">
                <wp:simplePos x="0" y="0"/>
                <wp:positionH relativeFrom="column">
                  <wp:posOffset>-448141</wp:posOffset>
                </wp:positionH>
                <wp:positionV relativeFrom="paragraph">
                  <wp:posOffset>2635339</wp:posOffset>
                </wp:positionV>
                <wp:extent cx="2788024" cy="1035424"/>
                <wp:effectExtent l="0" t="0" r="12700" b="1270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024" cy="1035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F2F349" w14:textId="50BCB516" w:rsidR="00D16ACD" w:rsidRPr="00D5683C" w:rsidRDefault="00D16ACD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 xml:space="preserve">Lobby </w:t>
                            </w:r>
                            <w:r>
                              <w:rPr>
                                <w:lang w:val="es-ES"/>
                              </w:rPr>
                              <w:t xml:space="preserve">o menú, </w:t>
                            </w:r>
                            <w:r w:rsidR="0055697B">
                              <w:rPr>
                                <w:lang w:val="es-ES"/>
                              </w:rPr>
                              <w:t>contiene 4 botones, uno para cerrar el juego, los otros 3 son para empezar a jugar cualquier mapa del juego, también muestra al personaje y los tipos de manzana que existen.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ADB1E" id="Cuadro de texto 11" o:spid="_x0000_s1031" type="#_x0000_t202" style="position:absolute;margin-left:-35.3pt;margin-top:207.5pt;width:219.55pt;height:81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" fillcolor="white [3201]" strokeweight=".5pt">
                <v:textbox>
                  <w:txbxContent>
                    <w:p w14:paraId="6AF2F349" w14:textId="50BCB516" w:rsidR="00D16ACD" w:rsidRPr="00D5683C" w:rsidRDefault="00D16ACD" w:rsidP="00D16ACD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 xml:space="preserve">Lobby </w:t>
                      </w:r>
                      <w:r>
                        <w:rPr>
                          <w:lang w:val="es-ES"/>
                        </w:rPr>
                        <w:t xml:space="preserve">o menú, </w:t>
                      </w:r>
                      <w:r w:rsidR="0055697B">
                        <w:rPr>
                          <w:lang w:val="es-ES"/>
                        </w:rPr>
                        <w:t>contiene 4 botones, uno para cerrar el juego, los otros 3 son para empezar a jugar cualquier mapa del juego, también muestra al personaje y los tipos de manzana que existen.</w:t>
                      </w:r>
                    </w:p>
                  </w:txbxContent>
                </v:textbox>
              </v:shape>
            </w:pict>
          </mc:Fallback>
        </mc:AlternateContent>
      </w:r>
      <w:r w:rsidR="00B3513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342035" wp14:editId="0B0DE08C">
                <wp:simplePos x="0" y="0"/>
                <wp:positionH relativeFrom="column">
                  <wp:posOffset>3500701</wp:posOffset>
                </wp:positionH>
                <wp:positionV relativeFrom="paragraph">
                  <wp:posOffset>6162970</wp:posOffset>
                </wp:positionV>
                <wp:extent cx="2788024" cy="519545"/>
                <wp:effectExtent l="0" t="0" r="12700" b="1397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024" cy="519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682B9" w14:textId="3AC10234" w:rsidR="00D16ACD" w:rsidRPr="00D5683C" w:rsidRDefault="008939D0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Espada</w:t>
                            </w:r>
                            <w:r w:rsidR="00D16ACD">
                              <w:rPr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lang w:val="es-ES"/>
                              </w:rPr>
                              <w:t>Malus podrá tener una espada para atacar a los enemigos.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42035" id="Cuadro de texto 14" o:spid="_x0000_s1032" type="#_x0000_t202" style="position:absolute;margin-left:275.65pt;margin-top:485.25pt;width:219.55pt;height:40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rv5PAIAAIM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" fillcolor="white [3201]" strokeweight=".5pt">
                <v:textbox>
                  <w:txbxContent>
                    <w:p w14:paraId="629682B9" w14:textId="3AC10234" w:rsidR="00D16ACD" w:rsidRPr="00D5683C" w:rsidRDefault="008939D0" w:rsidP="00D16ACD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Espada</w:t>
                      </w:r>
                      <w:r w:rsidR="00D16ACD">
                        <w:rPr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s-ES"/>
                        </w:rPr>
                        <w:t>Malus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podrá tener una espada para atacar a los enemigos.</w:t>
                      </w:r>
                    </w:p>
                  </w:txbxContent>
                </v:textbox>
              </v:shape>
            </w:pict>
          </mc:Fallback>
        </mc:AlternateContent>
      </w:r>
      <w:r w:rsidR="00B3513F" w:rsidRPr="00B3513F">
        <w:rPr>
          <w:noProof/>
        </w:rPr>
        <w:drawing>
          <wp:anchor distT="0" distB="0" distL="114300" distR="114300" simplePos="0" relativeHeight="251695104" behindDoc="1" locked="0" layoutInCell="1" allowOverlap="1" wp14:anchorId="761B0F45" wp14:editId="1D6215CA">
            <wp:simplePos x="0" y="0"/>
            <wp:positionH relativeFrom="column">
              <wp:posOffset>-559229</wp:posOffset>
            </wp:positionH>
            <wp:positionV relativeFrom="paragraph">
              <wp:posOffset>4019684</wp:posOffset>
            </wp:positionV>
            <wp:extent cx="3792828" cy="1744863"/>
            <wp:effectExtent l="0" t="0" r="0" b="825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828" cy="1744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13F" w:rsidRPr="00B3513F">
        <w:rPr>
          <w:noProof/>
        </w:rPr>
        <w:drawing>
          <wp:anchor distT="0" distB="0" distL="114300" distR="114300" simplePos="0" relativeHeight="251694080" behindDoc="1" locked="0" layoutInCell="1" allowOverlap="1" wp14:anchorId="37632604" wp14:editId="099B2251">
            <wp:simplePos x="0" y="0"/>
            <wp:positionH relativeFrom="column">
              <wp:posOffset>2980708</wp:posOffset>
            </wp:positionH>
            <wp:positionV relativeFrom="paragraph">
              <wp:posOffset>722603</wp:posOffset>
            </wp:positionV>
            <wp:extent cx="3573888" cy="1629250"/>
            <wp:effectExtent l="0" t="0" r="7620" b="952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888" cy="162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ACD">
        <w:br w:type="page"/>
      </w:r>
      <w:r w:rsidR="0011102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C56A0F5" wp14:editId="7AE9B150">
                <wp:simplePos x="0" y="0"/>
                <wp:positionH relativeFrom="margin">
                  <wp:align>right</wp:align>
                </wp:positionH>
                <wp:positionV relativeFrom="paragraph">
                  <wp:posOffset>2004175</wp:posOffset>
                </wp:positionV>
                <wp:extent cx="2788024" cy="644236"/>
                <wp:effectExtent l="0" t="0" r="12700" b="2286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024" cy="644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E57195" w14:textId="18F0D369" w:rsidR="00E02A98" w:rsidRPr="00111022" w:rsidRDefault="00111022" w:rsidP="00E02A98">
                            <w:pPr>
                              <w:rPr>
                                <w:b/>
                                <w:bCs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Otro personaje</w:t>
                            </w:r>
                            <w:r w:rsidR="00E02A98">
                              <w:rPr>
                                <w:lang w:val="es-ES"/>
                              </w:rPr>
                              <w:t xml:space="preserve">, </w:t>
                            </w:r>
                            <w:r>
                              <w:rPr>
                                <w:lang w:val="es-ES"/>
                              </w:rPr>
                              <w:t>Momento en que Malus se encuentra con otro personaje he interactúa con 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6A0F5" id="Cuadro de texto 17" o:spid="_x0000_s1033" type="#_x0000_t202" style="position:absolute;margin-left:168.35pt;margin-top:157.8pt;width:219.55pt;height:50.75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" fillcolor="white [3201]" strokeweight=".5pt">
                <v:textbox>
                  <w:txbxContent>
                    <w:p w14:paraId="44E57195" w14:textId="18F0D369" w:rsidR="00E02A98" w:rsidRPr="00111022" w:rsidRDefault="00111022" w:rsidP="00E02A98">
                      <w:pPr>
                        <w:rPr>
                          <w:b/>
                          <w:bCs/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Otro personaje</w:t>
                      </w:r>
                      <w:r w:rsidR="00E02A98">
                        <w:rPr>
                          <w:lang w:val="es-ES"/>
                        </w:rPr>
                        <w:t xml:space="preserve">, </w:t>
                      </w:r>
                      <w:r>
                        <w:rPr>
                          <w:lang w:val="es-ES"/>
                        </w:rPr>
                        <w:t xml:space="preserve">Momento en que </w:t>
                      </w:r>
                      <w:proofErr w:type="spellStart"/>
                      <w:r>
                        <w:rPr>
                          <w:lang w:val="es-ES"/>
                        </w:rPr>
                        <w:t>Malus</w:t>
                      </w:r>
                      <w:proofErr w:type="spellEnd"/>
                      <w:r>
                        <w:rPr>
                          <w:lang w:val="es-ES"/>
                        </w:rPr>
                        <w:t xml:space="preserve"> se encuentra con otro personaje he interactúa con </w:t>
                      </w:r>
                      <w:proofErr w:type="spellStart"/>
                      <w:r>
                        <w:rPr>
                          <w:lang w:val="es-ES"/>
                        </w:rPr>
                        <w:t>el</w:t>
                      </w:r>
                      <w:proofErr w:type="spellEnd"/>
                      <w:r>
                        <w:rPr>
                          <w:lang w:val="es-E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1022">
        <w:rPr>
          <w:noProof/>
        </w:rPr>
        <w:drawing>
          <wp:anchor distT="0" distB="0" distL="114300" distR="114300" simplePos="0" relativeHeight="251699200" behindDoc="1" locked="0" layoutInCell="1" allowOverlap="1" wp14:anchorId="50D0D909" wp14:editId="3479809E">
            <wp:simplePos x="0" y="0"/>
            <wp:positionH relativeFrom="margin">
              <wp:posOffset>3290224</wp:posOffset>
            </wp:positionH>
            <wp:positionV relativeFrom="paragraph">
              <wp:posOffset>-664556</wp:posOffset>
            </wp:positionV>
            <wp:extent cx="2417618" cy="2611854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618" cy="26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82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FE6BCE" wp14:editId="6390C004">
                <wp:simplePos x="0" y="0"/>
                <wp:positionH relativeFrom="column">
                  <wp:posOffset>-249382</wp:posOffset>
                </wp:positionH>
                <wp:positionV relativeFrom="paragraph">
                  <wp:posOffset>1967346</wp:posOffset>
                </wp:positionV>
                <wp:extent cx="2787650" cy="637310"/>
                <wp:effectExtent l="0" t="0" r="12700" b="1079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650" cy="637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C1CEAD" w14:textId="672C17EF" w:rsidR="00D16ACD" w:rsidRPr="00D5683C" w:rsidRDefault="00385930" w:rsidP="00D16ACD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S"/>
                              </w:rPr>
                              <w:t>Manzanas</w:t>
                            </w:r>
                            <w:r w:rsidR="00D16ACD">
                              <w:rPr>
                                <w:lang w:val="es-ES"/>
                              </w:rPr>
                              <w:t>,</w:t>
                            </w:r>
                            <w:r w:rsidR="003E4820">
                              <w:rPr>
                                <w:lang w:val="es-ES"/>
                              </w:rPr>
                              <w:t xml:space="preserve"> Momento en el que Malus se encuentra con una manzana roja en el camino.</w:t>
                            </w:r>
                            <w:r w:rsidR="00D16ACD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E6BCE" id="Cuadro de texto 15" o:spid="_x0000_s1034" type="#_x0000_t202" style="position:absolute;margin-left:-19.65pt;margin-top:154.9pt;width:219.5pt;height:50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" fillcolor="white [3201]" strokeweight=".5pt">
                <v:textbox>
                  <w:txbxContent>
                    <w:p w14:paraId="56C1CEAD" w14:textId="672C17EF" w:rsidR="00D16ACD" w:rsidRPr="00D5683C" w:rsidRDefault="00385930" w:rsidP="00D16ACD">
                      <w:pPr>
                        <w:rPr>
                          <w:lang w:val="es-ES"/>
                        </w:rPr>
                      </w:pPr>
                      <w:r>
                        <w:rPr>
                          <w:b/>
                          <w:bCs/>
                          <w:lang w:val="es-ES"/>
                        </w:rPr>
                        <w:t>Manzanas</w:t>
                      </w:r>
                      <w:r w:rsidR="00D16ACD">
                        <w:rPr>
                          <w:lang w:val="es-ES"/>
                        </w:rPr>
                        <w:t>,</w:t>
                      </w:r>
                      <w:r w:rsidR="003E4820">
                        <w:rPr>
                          <w:lang w:val="es-ES"/>
                        </w:rPr>
                        <w:t xml:space="preserve"> Momento en el que </w:t>
                      </w:r>
                      <w:proofErr w:type="spellStart"/>
                      <w:r w:rsidR="003E4820">
                        <w:rPr>
                          <w:lang w:val="es-ES"/>
                        </w:rPr>
                        <w:t>Malus</w:t>
                      </w:r>
                      <w:proofErr w:type="spellEnd"/>
                      <w:r w:rsidR="003E4820">
                        <w:rPr>
                          <w:lang w:val="es-ES"/>
                        </w:rPr>
                        <w:t xml:space="preserve"> se encuentra con una manzana roja en el camino.</w:t>
                      </w:r>
                      <w:r w:rsidR="00D16ACD">
                        <w:rPr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85930">
        <w:rPr>
          <w:noProof/>
        </w:rPr>
        <w:drawing>
          <wp:anchor distT="0" distB="0" distL="114300" distR="114300" simplePos="0" relativeHeight="251698176" behindDoc="1" locked="0" layoutInCell="1" allowOverlap="1" wp14:anchorId="4FD97A1E" wp14:editId="6A966EF6">
            <wp:simplePos x="0" y="0"/>
            <wp:positionH relativeFrom="column">
              <wp:posOffset>-304396</wp:posOffset>
            </wp:positionH>
            <wp:positionV relativeFrom="paragraph">
              <wp:posOffset>-588760</wp:posOffset>
            </wp:positionV>
            <wp:extent cx="2986455" cy="2182091"/>
            <wp:effectExtent l="0" t="0" r="4445" b="889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55" cy="218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16A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2E8"/>
    <w:rsid w:val="00097304"/>
    <w:rsid w:val="00111022"/>
    <w:rsid w:val="00241057"/>
    <w:rsid w:val="002E6317"/>
    <w:rsid w:val="00385930"/>
    <w:rsid w:val="003E4820"/>
    <w:rsid w:val="0051174D"/>
    <w:rsid w:val="0055697B"/>
    <w:rsid w:val="00590AFE"/>
    <w:rsid w:val="007842E8"/>
    <w:rsid w:val="008939D0"/>
    <w:rsid w:val="00A8105A"/>
    <w:rsid w:val="00B10644"/>
    <w:rsid w:val="00B3513F"/>
    <w:rsid w:val="00CD495D"/>
    <w:rsid w:val="00D14176"/>
    <w:rsid w:val="00D16ACD"/>
    <w:rsid w:val="00D3462E"/>
    <w:rsid w:val="00D5683C"/>
    <w:rsid w:val="00E02A98"/>
    <w:rsid w:val="00E970A7"/>
    <w:rsid w:val="00E9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1447B"/>
  <w15:chartTrackingRefBased/>
  <w15:docId w15:val="{D3847454-166C-4531-8EFC-58A6930B4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697B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Villeda Reyes</dc:creator>
  <cp:keywords/>
  <dc:description/>
  <cp:lastModifiedBy>Eric Villeda Reyes</cp:lastModifiedBy>
  <cp:revision>18</cp:revision>
  <dcterms:created xsi:type="dcterms:W3CDTF">2023-04-01T04:30:00Z</dcterms:created>
  <dcterms:modified xsi:type="dcterms:W3CDTF">2023-04-13T21:55:00Z</dcterms:modified>
</cp:coreProperties>
</file>