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CC68" w14:textId="1FADF1BA" w:rsidR="00D16ACD" w:rsidRDefault="00D16ACD" w:rsidP="00D16A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C1BD9" wp14:editId="7CD201CF">
                <wp:simplePos x="0" y="0"/>
                <wp:positionH relativeFrom="column">
                  <wp:posOffset>3644265</wp:posOffset>
                </wp:positionH>
                <wp:positionV relativeFrom="paragraph">
                  <wp:posOffset>-534035</wp:posOffset>
                </wp:positionV>
                <wp:extent cx="2431415" cy="449580"/>
                <wp:effectExtent l="0" t="0" r="127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41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C2CB6" w14:textId="7602739E" w:rsidR="00D16ACD" w:rsidRPr="007842E8" w:rsidRDefault="00D16ACD" w:rsidP="00D16AC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842E8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Storyboard </w:t>
                            </w:r>
                            <w:proofErr w:type="spellStart"/>
                            <w:r w:rsidRPr="007842E8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Template</w:t>
                            </w:r>
                            <w:proofErr w:type="spellEnd"/>
                            <w:r w:rsidR="00466D41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EC1BD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95pt;margin-top:-42.05pt;width:191.45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" filled="f" stroked="f">
                <v:textbox>
                  <w:txbxContent>
                    <w:p w14:paraId="056C2CB6" w14:textId="7602739E" w:rsidR="00D16ACD" w:rsidRPr="007842E8" w:rsidRDefault="00D16ACD" w:rsidP="00D16ACD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7842E8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Storyboard </w:t>
                      </w:r>
                      <w:proofErr w:type="spellStart"/>
                      <w:r w:rsidRPr="007842E8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Template</w:t>
                      </w:r>
                      <w:proofErr w:type="spellEnd"/>
                      <w:r w:rsidR="00466D41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9A13C" wp14:editId="7D2B5982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3816985" cy="304165"/>
                <wp:effectExtent l="0" t="381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8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81433" w14:textId="06838F7F" w:rsidR="00D16ACD" w:rsidRPr="007842E8" w:rsidRDefault="00D16ACD" w:rsidP="00D16AC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7842E8">
                              <w:rPr>
                                <w:u w:val="single"/>
                                <w:lang w:val="es-ES"/>
                              </w:rPr>
                              <w:t xml:space="preserve">Eric Jared Villeda Reyes </w:t>
                            </w:r>
                            <w:r w:rsidR="0051174D">
                              <w:rPr>
                                <w:u w:val="single"/>
                                <w:lang w:val="es-ES"/>
                              </w:rPr>
                              <w:t>y</w:t>
                            </w:r>
                            <w:r w:rsidRPr="007842E8">
                              <w:rPr>
                                <w:u w:val="single"/>
                                <w:lang w:val="es-ES"/>
                              </w:rPr>
                              <w:t xml:space="preserve"> Edwin Yair Sandoval Muciño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9A13C" id="Text Box 2" o:spid="_x0000_s1027" type="#_x0000_t202" style="position:absolute;margin-left:0;margin-top:3.3pt;width:300.55pt;height: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" filled="f" stroked="f">
                <v:textbox>
                  <w:txbxContent>
                    <w:p w14:paraId="5A881433" w14:textId="06838F7F" w:rsidR="00D16ACD" w:rsidRPr="007842E8" w:rsidRDefault="00D16ACD" w:rsidP="00D16AC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Name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r w:rsidRPr="007842E8">
                        <w:rPr>
                          <w:u w:val="single"/>
                          <w:lang w:val="es-ES"/>
                        </w:rPr>
                        <w:t xml:space="preserve">Eric Jared Villeda Reyes </w:t>
                      </w:r>
                      <w:r w:rsidR="0051174D">
                        <w:rPr>
                          <w:u w:val="single"/>
                          <w:lang w:val="es-ES"/>
                        </w:rPr>
                        <w:t>y</w:t>
                      </w:r>
                      <w:r w:rsidRPr="007842E8">
                        <w:rPr>
                          <w:u w:val="single"/>
                          <w:lang w:val="es-ES"/>
                        </w:rPr>
                        <w:t xml:space="preserve"> Edwin Yair Sandoval Muciño</w:t>
                      </w:r>
                    </w:p>
                  </w:txbxContent>
                </v:textbox>
              </v:shape>
            </w:pict>
          </mc:Fallback>
        </mc:AlternateContent>
      </w:r>
      <w:r w:rsidRPr="007842E8">
        <w:rPr>
          <w:noProof/>
        </w:rPr>
        <w:drawing>
          <wp:anchor distT="0" distB="0" distL="114300" distR="114300" simplePos="0" relativeHeight="251660288" behindDoc="1" locked="0" layoutInCell="1" allowOverlap="1" wp14:anchorId="459434A6" wp14:editId="61B4A975">
            <wp:simplePos x="0" y="0"/>
            <wp:positionH relativeFrom="column">
              <wp:posOffset>-595745</wp:posOffset>
            </wp:positionH>
            <wp:positionV relativeFrom="paragraph">
              <wp:posOffset>-692727</wp:posOffset>
            </wp:positionV>
            <wp:extent cx="1028789" cy="4648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360CB" w14:textId="62B6076E" w:rsidR="00D16ACD" w:rsidRDefault="005117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071BC" wp14:editId="6D84DEC3">
                <wp:simplePos x="0" y="0"/>
                <wp:positionH relativeFrom="margin">
                  <wp:align>left</wp:align>
                </wp:positionH>
                <wp:positionV relativeFrom="paragraph">
                  <wp:posOffset>109794</wp:posOffset>
                </wp:positionV>
                <wp:extent cx="2732183" cy="304165"/>
                <wp:effectExtent l="0" t="0" r="0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183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BF8E4" w14:textId="4459946D" w:rsidR="00D16ACD" w:rsidRPr="007842E8" w:rsidRDefault="00D16ACD" w:rsidP="00D16AC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51174D" w:rsidRPr="0051174D">
                              <w:rPr>
                                <w:lang w:val="es-ES"/>
                              </w:rPr>
                              <w:t xml:space="preserve">La Salvación de </w:t>
                            </w:r>
                            <w:proofErr w:type="spellStart"/>
                            <w:r w:rsidR="0051174D" w:rsidRPr="0051174D">
                              <w:rPr>
                                <w:lang w:val="es-ES"/>
                              </w:rPr>
                              <w:t>Manzania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071BC" id="Text Box 3" o:spid="_x0000_s1028" type="#_x0000_t202" style="position:absolute;margin-left:0;margin-top:8.65pt;width:215.15pt;height:23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" filled="f" stroked="f">
                <v:textbox>
                  <w:txbxContent>
                    <w:p w14:paraId="21FBF8E4" w14:textId="4459946D" w:rsidR="00D16ACD" w:rsidRPr="007842E8" w:rsidRDefault="00D16ACD" w:rsidP="00D16AC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Game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Title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: </w:t>
                      </w:r>
                      <w:r w:rsidR="0051174D" w:rsidRPr="0051174D">
                        <w:rPr>
                          <w:lang w:val="es-ES"/>
                        </w:rPr>
                        <w:t xml:space="preserve">La Salvación de </w:t>
                      </w:r>
                      <w:proofErr w:type="spellStart"/>
                      <w:r w:rsidR="0051174D" w:rsidRPr="0051174D">
                        <w:rPr>
                          <w:lang w:val="es-ES"/>
                        </w:rPr>
                        <w:t>Manzania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3340AC" w14:textId="79A72C8A" w:rsidR="00D16ACD" w:rsidRDefault="00C1745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42035" wp14:editId="45B7A278">
                <wp:simplePos x="0" y="0"/>
                <wp:positionH relativeFrom="column">
                  <wp:posOffset>3524250</wp:posOffset>
                </wp:positionH>
                <wp:positionV relativeFrom="paragraph">
                  <wp:posOffset>5848350</wp:posOffset>
                </wp:positionV>
                <wp:extent cx="2788024" cy="622300"/>
                <wp:effectExtent l="0" t="0" r="12700" b="254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024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682B9" w14:textId="126E9395" w:rsidR="00D16ACD" w:rsidRPr="00D5683C" w:rsidRDefault="00C17457" w:rsidP="00D16A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Enemigos</w:t>
                            </w:r>
                            <w:r w:rsidR="00D16ACD"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Malus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se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encontrara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con diferentes enemigos en los mundos para iniciar un combate.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2035" id="Cuadro de texto 14" o:spid="_x0000_s1029" type="#_x0000_t202" style="position:absolute;margin-left:277.5pt;margin-top:460.5pt;width:219.55pt;height:4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" fillcolor="white [3201]" strokeweight=".5pt">
                <v:textbox>
                  <w:txbxContent>
                    <w:p w14:paraId="629682B9" w14:textId="126E9395" w:rsidR="00D16ACD" w:rsidRPr="00D5683C" w:rsidRDefault="00C17457" w:rsidP="00D16ACD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Enemigos</w:t>
                      </w:r>
                      <w:r w:rsidR="00D16ACD"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"/>
                        </w:rPr>
                        <w:t>Malus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se </w:t>
                      </w:r>
                      <w:proofErr w:type="gramStart"/>
                      <w:r>
                        <w:rPr>
                          <w:lang w:val="es-ES"/>
                        </w:rPr>
                        <w:t>encontrara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con diferentes enemigos en los mundos para iniciar un combate.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74D288C1" wp14:editId="4836F8B4">
            <wp:simplePos x="0" y="0"/>
            <wp:positionH relativeFrom="column">
              <wp:posOffset>3163570</wp:posOffset>
            </wp:positionH>
            <wp:positionV relativeFrom="paragraph">
              <wp:posOffset>3530600</wp:posOffset>
            </wp:positionV>
            <wp:extent cx="3255990" cy="2077085"/>
            <wp:effectExtent l="0" t="0" r="190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99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FDF">
        <w:rPr>
          <w:noProof/>
        </w:rPr>
        <w:drawing>
          <wp:anchor distT="0" distB="0" distL="114300" distR="114300" simplePos="0" relativeHeight="251682816" behindDoc="1" locked="0" layoutInCell="1" allowOverlap="1" wp14:anchorId="34235037" wp14:editId="1EA5437C">
            <wp:simplePos x="0" y="0"/>
            <wp:positionH relativeFrom="column">
              <wp:posOffset>-647700</wp:posOffset>
            </wp:positionH>
            <wp:positionV relativeFrom="paragraph">
              <wp:posOffset>3529330</wp:posOffset>
            </wp:positionV>
            <wp:extent cx="3493296" cy="209896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96" cy="209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F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D5D61" wp14:editId="3717BD6D">
                <wp:simplePos x="0" y="0"/>
                <wp:positionH relativeFrom="column">
                  <wp:posOffset>-367145</wp:posOffset>
                </wp:positionH>
                <wp:positionV relativeFrom="paragraph">
                  <wp:posOffset>5857010</wp:posOffset>
                </wp:positionV>
                <wp:extent cx="2799708" cy="1046018"/>
                <wp:effectExtent l="0" t="0" r="20320" b="2095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08" cy="1046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7D5AE" w14:textId="3DEEFC16" w:rsidR="0055697B" w:rsidRPr="00D5683C" w:rsidRDefault="002E6317" w:rsidP="005569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L</w:t>
                            </w:r>
                            <w:r w:rsidR="00E31A4B">
                              <w:rPr>
                                <w:b/>
                                <w:bCs/>
                                <w:lang w:val="es-ES"/>
                              </w:rPr>
                              <w:t>aberinto oscuro</w:t>
                            </w:r>
                            <w:r w:rsidR="00534FDF">
                              <w:rPr>
                                <w:b/>
                                <w:bCs/>
                                <w:lang w:val="es-ES"/>
                              </w:rPr>
                              <w:t>,</w:t>
                            </w:r>
                            <w:r w:rsidR="00534FDF">
                              <w:rPr>
                                <w:lang w:val="es-ES"/>
                              </w:rPr>
                              <w:t xml:space="preserve"> en esta pantalla se puede observar uno de los mundos del juego en donde </w:t>
                            </w:r>
                            <w:proofErr w:type="spellStart"/>
                            <w:r w:rsidR="00534FDF">
                              <w:rPr>
                                <w:lang w:val="es-ES"/>
                              </w:rPr>
                              <w:t>Malus</w:t>
                            </w:r>
                            <w:proofErr w:type="spellEnd"/>
                            <w:r w:rsidR="00534FDF">
                              <w:rPr>
                                <w:lang w:val="es-ES"/>
                              </w:rPr>
                              <w:t xml:space="preserve"> el protagonista llevara una linterna porque todo el mundo es oscuro, asique si no la ocupa no podrá ver nada.</w:t>
                            </w:r>
                          </w:p>
                          <w:p w14:paraId="11A88BCC" w14:textId="63EC7741" w:rsidR="00D16ACD" w:rsidRPr="00D5683C" w:rsidRDefault="00D16ACD" w:rsidP="00D16AC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5D61" id="Cuadro de texto 13" o:spid="_x0000_s1030" type="#_x0000_t202" style="position:absolute;margin-left:-28.9pt;margin-top:461.2pt;width:220.45pt;height:8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" fillcolor="white [3201]" strokeweight=".5pt">
                <v:textbox>
                  <w:txbxContent>
                    <w:p w14:paraId="01A7D5AE" w14:textId="3DEEFC16" w:rsidR="0055697B" w:rsidRPr="00D5683C" w:rsidRDefault="002E6317" w:rsidP="0055697B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L</w:t>
                      </w:r>
                      <w:r w:rsidR="00E31A4B">
                        <w:rPr>
                          <w:b/>
                          <w:bCs/>
                          <w:lang w:val="es-ES"/>
                        </w:rPr>
                        <w:t>aberinto oscuro</w:t>
                      </w:r>
                      <w:r w:rsidR="00534FDF">
                        <w:rPr>
                          <w:b/>
                          <w:bCs/>
                          <w:lang w:val="es-ES"/>
                        </w:rPr>
                        <w:t>,</w:t>
                      </w:r>
                      <w:r w:rsidR="00534FDF">
                        <w:rPr>
                          <w:lang w:val="es-ES"/>
                        </w:rPr>
                        <w:t xml:space="preserve"> en esta pantalla se puede observar uno de los mundos del juego en donde </w:t>
                      </w:r>
                      <w:proofErr w:type="spellStart"/>
                      <w:r w:rsidR="00534FDF">
                        <w:rPr>
                          <w:lang w:val="es-ES"/>
                        </w:rPr>
                        <w:t>Malus</w:t>
                      </w:r>
                      <w:proofErr w:type="spellEnd"/>
                      <w:r w:rsidR="00534FDF">
                        <w:rPr>
                          <w:lang w:val="es-ES"/>
                        </w:rPr>
                        <w:t xml:space="preserve"> el protagonista llevara una linterna porque todo el mundo es oscuro, asique si no la ocupa no podrá ver nada.</w:t>
                      </w:r>
                    </w:p>
                    <w:p w14:paraId="11A88BCC" w14:textId="63EC7741" w:rsidR="00D16ACD" w:rsidRPr="00D5683C" w:rsidRDefault="00D16ACD" w:rsidP="00D16AC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48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FD470" wp14:editId="68237351">
                <wp:simplePos x="0" y="0"/>
                <wp:positionH relativeFrom="column">
                  <wp:posOffset>3387436</wp:posOffset>
                </wp:positionH>
                <wp:positionV relativeFrom="paragraph">
                  <wp:posOffset>2635827</wp:posOffset>
                </wp:positionV>
                <wp:extent cx="2787650" cy="692728"/>
                <wp:effectExtent l="0" t="0" r="12700" b="127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692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7DE97" w14:textId="3EB6ADE8" w:rsidR="00D16ACD" w:rsidRPr="00D5683C" w:rsidRDefault="00D272F1" w:rsidP="00D16A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Manzanas</w:t>
                            </w:r>
                            <w:r>
                              <w:rPr>
                                <w:lang w:val="es-ES"/>
                              </w:rPr>
                              <w:t xml:space="preserve">, </w:t>
                            </w:r>
                            <w:r w:rsidR="00FE6CDD">
                              <w:rPr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lang w:val="es-ES"/>
                              </w:rPr>
                              <w:t>n esta pantalla se encuentran todos los tipos de manzanas</w:t>
                            </w:r>
                            <w:r w:rsidR="00831893">
                              <w:rPr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831893">
                              <w:rPr>
                                <w:lang w:val="es-ES"/>
                              </w:rPr>
                              <w:t>Malus</w:t>
                            </w:r>
                            <w:proofErr w:type="spellEnd"/>
                            <w:r w:rsidR="00831893">
                              <w:rPr>
                                <w:lang w:val="es-ES"/>
                              </w:rPr>
                              <w:t xml:space="preserve"> podrá tomarlas con tan solo pasar sobre ellas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D470" id="Cuadro de texto 12" o:spid="_x0000_s1031" type="#_x0000_t202" style="position:absolute;margin-left:266.75pt;margin-top:207.55pt;width:219.5pt;height:5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" fillcolor="white [3201]" strokeweight=".5pt">
                <v:textbox>
                  <w:txbxContent>
                    <w:p w14:paraId="0A07DE97" w14:textId="3EB6ADE8" w:rsidR="00D16ACD" w:rsidRPr="00D5683C" w:rsidRDefault="00D272F1" w:rsidP="00D16ACD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Manzanas</w:t>
                      </w:r>
                      <w:r>
                        <w:rPr>
                          <w:lang w:val="es-ES"/>
                        </w:rPr>
                        <w:t xml:space="preserve">, </w:t>
                      </w:r>
                      <w:r w:rsidR="00FE6CDD">
                        <w:rPr>
                          <w:lang w:val="es-ES"/>
                        </w:rPr>
                        <w:t>e</w:t>
                      </w:r>
                      <w:r>
                        <w:rPr>
                          <w:lang w:val="es-ES"/>
                        </w:rPr>
                        <w:t>n esta pantalla se encuentran todos los tipos de manzanas</w:t>
                      </w:r>
                      <w:r w:rsidR="00831893">
                        <w:rPr>
                          <w:lang w:val="es-ES"/>
                        </w:rPr>
                        <w:t xml:space="preserve">, </w:t>
                      </w:r>
                      <w:proofErr w:type="spellStart"/>
                      <w:r w:rsidR="00831893">
                        <w:rPr>
                          <w:lang w:val="es-ES"/>
                        </w:rPr>
                        <w:t>Malus</w:t>
                      </w:r>
                      <w:proofErr w:type="spellEnd"/>
                      <w:r w:rsidR="00831893">
                        <w:rPr>
                          <w:lang w:val="es-ES"/>
                        </w:rPr>
                        <w:t xml:space="preserve"> podrá tomarlas con tan solo pasar sobre ellas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505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ADB1E" wp14:editId="4512E6FA">
                <wp:simplePos x="0" y="0"/>
                <wp:positionH relativeFrom="column">
                  <wp:posOffset>-450273</wp:posOffset>
                </wp:positionH>
                <wp:positionV relativeFrom="paragraph">
                  <wp:posOffset>2635827</wp:posOffset>
                </wp:positionV>
                <wp:extent cx="2787650" cy="471055"/>
                <wp:effectExtent l="0" t="0" r="12700" b="247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2F349" w14:textId="3957E4B0" w:rsidR="00D16ACD" w:rsidRPr="00D5683C" w:rsidRDefault="0025057B" w:rsidP="00D16AC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Arbol</w:t>
                            </w:r>
                            <w:proofErr w:type="spellEnd"/>
                            <w:r w:rsidR="00D16ACD">
                              <w:rPr>
                                <w:lang w:val="es-ES"/>
                              </w:rPr>
                              <w:t xml:space="preserve">, </w:t>
                            </w:r>
                            <w:r w:rsidR="00FE6CDD">
                              <w:rPr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lang w:val="es-ES"/>
                              </w:rPr>
                              <w:t xml:space="preserve">omento en que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Malus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se encuentra con un árbol de manzanas.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DB1E" id="Cuadro de texto 11" o:spid="_x0000_s1032" type="#_x0000_t202" style="position:absolute;margin-left:-35.45pt;margin-top:207.55pt;width:219.5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" fillcolor="white [3201]" strokeweight=".5pt">
                <v:textbox>
                  <w:txbxContent>
                    <w:p w14:paraId="6AF2F349" w14:textId="3957E4B0" w:rsidR="00D16ACD" w:rsidRPr="00D5683C" w:rsidRDefault="0025057B" w:rsidP="00D16AC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Arbol</w:t>
                      </w:r>
                      <w:proofErr w:type="spellEnd"/>
                      <w:r w:rsidR="00D16ACD">
                        <w:rPr>
                          <w:lang w:val="es-ES"/>
                        </w:rPr>
                        <w:t xml:space="preserve">, </w:t>
                      </w:r>
                      <w:r w:rsidR="00FE6CDD">
                        <w:rPr>
                          <w:lang w:val="es-ES"/>
                        </w:rPr>
                        <w:t>m</w:t>
                      </w:r>
                      <w:r>
                        <w:rPr>
                          <w:lang w:val="es-ES"/>
                        </w:rPr>
                        <w:t xml:space="preserve">omento en que </w:t>
                      </w:r>
                      <w:proofErr w:type="spellStart"/>
                      <w:r>
                        <w:rPr>
                          <w:lang w:val="es-ES"/>
                        </w:rPr>
                        <w:t>Malus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se encuentra con un árbol de manzanas.</w:t>
                      </w:r>
                    </w:p>
                  </w:txbxContent>
                </v:textbox>
              </v:shape>
            </w:pict>
          </mc:Fallback>
        </mc:AlternateContent>
      </w:r>
      <w:r w:rsidR="00DF18CB" w:rsidRPr="00DF18CB">
        <w:rPr>
          <w:noProof/>
        </w:rPr>
        <w:drawing>
          <wp:anchor distT="0" distB="0" distL="114300" distR="114300" simplePos="0" relativeHeight="251681792" behindDoc="1" locked="0" layoutInCell="1" allowOverlap="1" wp14:anchorId="46A267BD" wp14:editId="401F0291">
            <wp:simplePos x="0" y="0"/>
            <wp:positionH relativeFrom="margin">
              <wp:posOffset>2956040</wp:posOffset>
            </wp:positionH>
            <wp:positionV relativeFrom="paragraph">
              <wp:posOffset>238529</wp:posOffset>
            </wp:positionV>
            <wp:extent cx="3583379" cy="222965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79" cy="2229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B40">
        <w:rPr>
          <w:noProof/>
        </w:rPr>
        <w:drawing>
          <wp:anchor distT="0" distB="0" distL="114300" distR="114300" simplePos="0" relativeHeight="251680768" behindDoc="1" locked="0" layoutInCell="1" allowOverlap="1" wp14:anchorId="6511A8E2" wp14:editId="0779630E">
            <wp:simplePos x="0" y="0"/>
            <wp:positionH relativeFrom="margin">
              <wp:posOffset>-414867</wp:posOffset>
            </wp:positionH>
            <wp:positionV relativeFrom="paragraph">
              <wp:posOffset>249555</wp:posOffset>
            </wp:positionV>
            <wp:extent cx="2731770" cy="2181914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181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CD">
        <w:br w:type="page"/>
      </w:r>
      <w:r w:rsidR="003246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6A0F5" wp14:editId="1912A7E6">
                <wp:simplePos x="0" y="0"/>
                <wp:positionH relativeFrom="margin">
                  <wp:posOffset>3484418</wp:posOffset>
                </wp:positionH>
                <wp:positionV relativeFrom="paragraph">
                  <wp:posOffset>2098964</wp:posOffset>
                </wp:positionV>
                <wp:extent cx="2788024" cy="464127"/>
                <wp:effectExtent l="0" t="0" r="12700" b="127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024" cy="464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57195" w14:textId="143D4ABE" w:rsidR="00E02A98" w:rsidRPr="00D5683C" w:rsidRDefault="00962A48" w:rsidP="00E02A9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Espada</w:t>
                            </w:r>
                            <w:r w:rsidR="00E02A98">
                              <w:rPr>
                                <w:lang w:val="es-ES"/>
                              </w:rPr>
                              <w:t xml:space="preserve">, </w:t>
                            </w:r>
                            <w:r w:rsidR="00CE69A0">
                              <w:rPr>
                                <w:lang w:val="es-ES"/>
                              </w:rPr>
                              <w:t xml:space="preserve">Objeto que podrá encontrar </w:t>
                            </w:r>
                            <w:proofErr w:type="spellStart"/>
                            <w:r w:rsidR="00CE69A0">
                              <w:rPr>
                                <w:lang w:val="es-ES"/>
                              </w:rPr>
                              <w:t>Malus</w:t>
                            </w:r>
                            <w:proofErr w:type="spellEnd"/>
                            <w:r w:rsidR="00CE69A0">
                              <w:rPr>
                                <w:lang w:val="es-ES"/>
                              </w:rPr>
                              <w:t xml:space="preserve"> y podrá utilizarla para combatir.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A0F5" id="Cuadro de texto 17" o:spid="_x0000_s1033" type="#_x0000_t202" style="position:absolute;margin-left:274.35pt;margin-top:165.25pt;width:219.55pt;height:36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" fillcolor="white [3201]" strokeweight=".5pt">
                <v:textbox>
                  <w:txbxContent>
                    <w:p w14:paraId="44E57195" w14:textId="143D4ABE" w:rsidR="00E02A98" w:rsidRPr="00D5683C" w:rsidRDefault="00962A48" w:rsidP="00E02A98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Espada</w:t>
                      </w:r>
                      <w:r w:rsidR="00E02A98">
                        <w:rPr>
                          <w:lang w:val="es-ES"/>
                        </w:rPr>
                        <w:t xml:space="preserve">, </w:t>
                      </w:r>
                      <w:r w:rsidR="00CE69A0">
                        <w:rPr>
                          <w:lang w:val="es-ES"/>
                        </w:rPr>
                        <w:t xml:space="preserve">Objeto que podrá encontrar </w:t>
                      </w:r>
                      <w:proofErr w:type="spellStart"/>
                      <w:r w:rsidR="00CE69A0">
                        <w:rPr>
                          <w:lang w:val="es-ES"/>
                        </w:rPr>
                        <w:t>Malus</w:t>
                      </w:r>
                      <w:proofErr w:type="spellEnd"/>
                      <w:r w:rsidR="00CE69A0">
                        <w:rPr>
                          <w:lang w:val="es-ES"/>
                        </w:rPr>
                        <w:t xml:space="preserve"> y podrá utilizarla para combatir.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6FD">
        <w:rPr>
          <w:noProof/>
        </w:rPr>
        <w:drawing>
          <wp:anchor distT="0" distB="0" distL="114300" distR="114300" simplePos="0" relativeHeight="251686912" behindDoc="1" locked="0" layoutInCell="1" allowOverlap="1" wp14:anchorId="00CBD1E5" wp14:editId="2A5B737A">
            <wp:simplePos x="0" y="0"/>
            <wp:positionH relativeFrom="column">
              <wp:posOffset>3290339</wp:posOffset>
            </wp:positionH>
            <wp:positionV relativeFrom="paragraph">
              <wp:posOffset>-702589</wp:posOffset>
            </wp:positionV>
            <wp:extent cx="2985366" cy="2727469"/>
            <wp:effectExtent l="0" t="0" r="571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66" cy="272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6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E6BCE" wp14:editId="1CCA8D6F">
                <wp:simplePos x="0" y="0"/>
                <wp:positionH relativeFrom="column">
                  <wp:posOffset>-387754</wp:posOffset>
                </wp:positionH>
                <wp:positionV relativeFrom="paragraph">
                  <wp:posOffset>1939174</wp:posOffset>
                </wp:positionV>
                <wp:extent cx="2788024" cy="852054"/>
                <wp:effectExtent l="0" t="0" r="12700" b="2476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024" cy="852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1CEAD" w14:textId="023E015A" w:rsidR="00D16ACD" w:rsidRPr="00D5683C" w:rsidRDefault="003246FD" w:rsidP="00D16A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Personaje</w:t>
                            </w:r>
                            <w:r w:rsidR="00D16ACD">
                              <w:rPr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lang w:val="es-ES"/>
                              </w:rPr>
                              <w:t>Personaje principal en medio de un laberinto, el personaje contendrá diferentes expresiones en la cara dependiendo las situaciones.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6BCE" id="Cuadro de texto 15" o:spid="_x0000_s1034" type="#_x0000_t202" style="position:absolute;margin-left:-30.55pt;margin-top:152.7pt;width:219.55pt;height:6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" fillcolor="white [3201]" strokeweight=".5pt">
                <v:textbox>
                  <w:txbxContent>
                    <w:p w14:paraId="56C1CEAD" w14:textId="023E015A" w:rsidR="00D16ACD" w:rsidRPr="00D5683C" w:rsidRDefault="003246FD" w:rsidP="00D16ACD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Personaje</w:t>
                      </w:r>
                      <w:r w:rsidR="00D16ACD">
                        <w:rPr>
                          <w:lang w:val="es-ES"/>
                        </w:rPr>
                        <w:t xml:space="preserve">, </w:t>
                      </w:r>
                      <w:r>
                        <w:rPr>
                          <w:lang w:val="es-ES"/>
                        </w:rPr>
                        <w:t>Personaje principal en medio de un laberinto, el personaje contendrá diferentes expresiones en la cara dependiendo las situaciones.</w:t>
                      </w:r>
                    </w:p>
                  </w:txbxContent>
                </v:textbox>
              </v:shape>
            </w:pict>
          </mc:Fallback>
        </mc:AlternateContent>
      </w:r>
      <w:r w:rsidR="003246FD">
        <w:rPr>
          <w:noProof/>
        </w:rPr>
        <w:drawing>
          <wp:anchor distT="0" distB="0" distL="114300" distR="114300" simplePos="0" relativeHeight="251685888" behindDoc="1" locked="0" layoutInCell="1" allowOverlap="1" wp14:anchorId="3469C182" wp14:editId="6C775502">
            <wp:simplePos x="0" y="0"/>
            <wp:positionH relativeFrom="column">
              <wp:posOffset>-595745</wp:posOffset>
            </wp:positionH>
            <wp:positionV relativeFrom="paragraph">
              <wp:posOffset>-685800</wp:posOffset>
            </wp:positionV>
            <wp:extent cx="3442854" cy="2446412"/>
            <wp:effectExtent l="0" t="0" r="571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43" cy="24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6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E8"/>
    <w:rsid w:val="00097304"/>
    <w:rsid w:val="000A4A9B"/>
    <w:rsid w:val="000C747A"/>
    <w:rsid w:val="0020442A"/>
    <w:rsid w:val="00241057"/>
    <w:rsid w:val="0025057B"/>
    <w:rsid w:val="002E6317"/>
    <w:rsid w:val="003246FD"/>
    <w:rsid w:val="00466D41"/>
    <w:rsid w:val="0051174D"/>
    <w:rsid w:val="00534FDF"/>
    <w:rsid w:val="0055697B"/>
    <w:rsid w:val="00771B40"/>
    <w:rsid w:val="007842E8"/>
    <w:rsid w:val="007B4860"/>
    <w:rsid w:val="00831893"/>
    <w:rsid w:val="0092306B"/>
    <w:rsid w:val="00962A48"/>
    <w:rsid w:val="00A8105A"/>
    <w:rsid w:val="00B10644"/>
    <w:rsid w:val="00B3513F"/>
    <w:rsid w:val="00C17457"/>
    <w:rsid w:val="00CE69A0"/>
    <w:rsid w:val="00D14176"/>
    <w:rsid w:val="00D16ACD"/>
    <w:rsid w:val="00D272F1"/>
    <w:rsid w:val="00D3462E"/>
    <w:rsid w:val="00D353EF"/>
    <w:rsid w:val="00D5683C"/>
    <w:rsid w:val="00DF18CB"/>
    <w:rsid w:val="00E02A98"/>
    <w:rsid w:val="00E31A4B"/>
    <w:rsid w:val="00E970A7"/>
    <w:rsid w:val="00E97BDA"/>
    <w:rsid w:val="00F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447B"/>
  <w15:chartTrackingRefBased/>
  <w15:docId w15:val="{D3847454-166C-4531-8EFC-58A6930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7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Villeda Reyes</dc:creator>
  <cp:keywords/>
  <dc:description/>
  <cp:lastModifiedBy>Eric Villeda Reyes</cp:lastModifiedBy>
  <cp:revision>30</cp:revision>
  <dcterms:created xsi:type="dcterms:W3CDTF">2023-04-01T04:30:00Z</dcterms:created>
  <dcterms:modified xsi:type="dcterms:W3CDTF">2023-04-17T21:04:00Z</dcterms:modified>
</cp:coreProperties>
</file>