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E5AF" w14:textId="09F24BEC" w:rsidR="004F47B4" w:rsidRDefault="004F47B4">
      <w:r>
        <w:t>Instalación de git.</w:t>
      </w:r>
    </w:p>
    <w:p w14:paraId="2F5748B8" w14:textId="27EB6B95" w:rsidR="004F47B4" w:rsidRDefault="004F47B4">
      <w:r>
        <w:t>Creación del repositorio en gihub.</w:t>
      </w:r>
    </w:p>
    <w:p w14:paraId="0D8B0D32" w14:textId="757AC78D" w:rsidR="004F47B4" w:rsidRDefault="004F47B4">
      <w:r>
        <w:t>Sincronizar carpeta en local con repositorio.</w:t>
      </w:r>
    </w:p>
    <w:p w14:paraId="230AF0BF" w14:textId="77777777" w:rsidR="004F47B4" w:rsidRDefault="004F47B4"/>
    <w:p w14:paraId="31B950A4" w14:textId="1759D62B" w:rsidR="004F47B4" w:rsidRDefault="004F47B4">
      <w:r>
        <w:t>Ejercicio 2:</w:t>
      </w:r>
    </w:p>
    <w:p w14:paraId="40B31CEA" w14:textId="75C28269" w:rsidR="00686B8A" w:rsidRDefault="00B02007">
      <w:r>
        <w:t xml:space="preserve">Exportar e importar </w:t>
      </w:r>
      <w:r w:rsidR="00F64513">
        <w:t>módulos</w:t>
      </w:r>
      <w:r>
        <w:t>.</w:t>
      </w:r>
    </w:p>
    <w:p w14:paraId="4211EABC" w14:textId="77777777" w:rsidR="004F47B4" w:rsidRDefault="004F47B4"/>
    <w:p w14:paraId="0E8A9988" w14:textId="4EE96779" w:rsidR="004F47B4" w:rsidRDefault="004F47B4">
      <w:r>
        <w:t>Ejercicio 3:</w:t>
      </w:r>
    </w:p>
    <w:p w14:paraId="3D9390B3" w14:textId="54B31583" w:rsidR="004F47B4" w:rsidRDefault="004F47B4">
      <w:r>
        <w:t>Utilización de librerías nativas.</w:t>
      </w:r>
    </w:p>
    <w:p w14:paraId="13F5E7EE" w14:textId="77777777" w:rsidR="004F47B4" w:rsidRDefault="004F47B4"/>
    <w:p w14:paraId="59293821" w14:textId="49112CAE" w:rsidR="004F47B4" w:rsidRDefault="004F47B4">
      <w:r>
        <w:t>Ejercicio 4:</w:t>
      </w:r>
    </w:p>
    <w:p w14:paraId="26B95CAA" w14:textId="48879267" w:rsidR="00B02007" w:rsidRDefault="00485A33">
      <w:r>
        <w:t>Instalación del paquete chalk.</w:t>
      </w:r>
    </w:p>
    <w:p w14:paraId="140843AD" w14:textId="627C94E6" w:rsidR="00150FB8" w:rsidRDefault="00150FB8">
      <w:r>
        <w:t>Escribir “type:module” en el package.json</w:t>
      </w:r>
    </w:p>
    <w:p w14:paraId="60693576" w14:textId="66064435" w:rsidR="00150FB8" w:rsidRDefault="00150FB8">
      <w:r>
        <w:t>Utilización e importación de readline</w:t>
      </w:r>
    </w:p>
    <w:p w14:paraId="0465CDC4" w14:textId="396E9D4C" w:rsidR="00150FB8" w:rsidRDefault="00150FB8" w:rsidP="00150FB8">
      <w:r>
        <w:t xml:space="preserve">Utilización e importación de </w:t>
      </w:r>
      <w:r>
        <w:t>chalk</w:t>
      </w:r>
    </w:p>
    <w:p w14:paraId="1973A3F6" w14:textId="77777777" w:rsidR="00150FB8" w:rsidRDefault="00150FB8"/>
    <w:p w14:paraId="0111F320" w14:textId="77777777" w:rsidR="00485A33" w:rsidRDefault="00485A33"/>
    <w:sectPr w:rsidR="00485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07"/>
    <w:rsid w:val="000F21BB"/>
    <w:rsid w:val="001222BE"/>
    <w:rsid w:val="00150FB8"/>
    <w:rsid w:val="00485A33"/>
    <w:rsid w:val="004F47B4"/>
    <w:rsid w:val="00686B8A"/>
    <w:rsid w:val="009B30EA"/>
    <w:rsid w:val="00B02007"/>
    <w:rsid w:val="00D76748"/>
    <w:rsid w:val="00F6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6E6E"/>
  <w15:chartTrackingRefBased/>
  <w15:docId w15:val="{0D0DF080-D685-4CBF-B763-78231B68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VALLS BOTANA</dc:creator>
  <cp:keywords/>
  <dc:description/>
  <cp:lastModifiedBy>ERIC VALLS BOTANA</cp:lastModifiedBy>
  <cp:revision>13</cp:revision>
  <dcterms:created xsi:type="dcterms:W3CDTF">2025-02-13T12:27:00Z</dcterms:created>
  <dcterms:modified xsi:type="dcterms:W3CDTF">2025-02-14T09:03:00Z</dcterms:modified>
</cp:coreProperties>
</file>