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11168" w14:textId="0A097BE0" w:rsidR="005D4A43" w:rsidRDefault="001339BF">
      <w:r>
        <w:t>Algoritmo Soma;</w:t>
      </w:r>
    </w:p>
    <w:p w14:paraId="05A09CD7" w14:textId="7204F8B8" w:rsidR="001339BF" w:rsidRDefault="001339BF">
      <w:r>
        <w:t>Variáveis  a , b ,  soma :  inteira ;</w:t>
      </w:r>
    </w:p>
    <w:p w14:paraId="5E4401C6" w14:textId="7847021B" w:rsidR="001339BF" w:rsidRDefault="001339BF">
      <w:r>
        <w:t>Inicio</w:t>
      </w:r>
    </w:p>
    <w:p w14:paraId="51585D63" w14:textId="14EB0D2F" w:rsidR="001339BF" w:rsidRDefault="001339BF">
      <w:r>
        <w:t xml:space="preserve">          Escrever(“Introduza um  número interno”)</w:t>
      </w:r>
    </w:p>
    <w:p w14:paraId="07F00AAA" w14:textId="3965B1B4" w:rsidR="001339BF" w:rsidRDefault="001339BF">
      <w:r>
        <w:t xml:space="preserve">            Ler(a) ; </w:t>
      </w:r>
    </w:p>
    <w:p w14:paraId="2793B634" w14:textId="77777777" w:rsidR="007A3C52" w:rsidRDefault="001339BF">
      <w:r>
        <w:t xml:space="preserve">            Escrever</w:t>
      </w:r>
      <w:r w:rsidR="007A3C52">
        <w:t>(“Introduza outro número interno “)</w:t>
      </w:r>
    </w:p>
    <w:p w14:paraId="6C4F7F61" w14:textId="77777777" w:rsidR="007A3C52" w:rsidRDefault="007A3C52">
      <w:r>
        <w:t xml:space="preserve">             Ler(b) ;</w:t>
      </w:r>
    </w:p>
    <w:p w14:paraId="0B4E7202" w14:textId="77777777" w:rsidR="007A3C52" w:rsidRDefault="007A3C52">
      <w:r>
        <w:t>Soma= a+b ;</w:t>
      </w:r>
    </w:p>
    <w:p w14:paraId="2A53724E" w14:textId="77777777" w:rsidR="007A3C52" w:rsidRDefault="007A3C52">
      <w:r>
        <w:t>Escrever(“O resultado da soma “ , a “, +”, b”, =”, soma)</w:t>
      </w:r>
    </w:p>
    <w:p w14:paraId="4C76710A" w14:textId="0AA7FFA2" w:rsidR="001339BF" w:rsidRDefault="007A3C52">
      <w:r>
        <w:t>Fim</w:t>
      </w:r>
      <w:r w:rsidR="001339BF">
        <w:t xml:space="preserve"> </w:t>
      </w:r>
    </w:p>
    <w:sectPr w:rsidR="00133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E0"/>
    <w:rsid w:val="000B703E"/>
    <w:rsid w:val="001339BF"/>
    <w:rsid w:val="005447E0"/>
    <w:rsid w:val="005D4A43"/>
    <w:rsid w:val="00652CF4"/>
    <w:rsid w:val="007A3C52"/>
    <w:rsid w:val="00D6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CF4A8"/>
  <w15:chartTrackingRefBased/>
  <w15:docId w15:val="{7277EC5A-5CA8-4D27-866F-DD420107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4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44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44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44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44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44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44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44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44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44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44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44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447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447E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447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447E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447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447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44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44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44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44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44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447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7E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447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44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447E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44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 Gamer</dc:creator>
  <cp:keywords/>
  <dc:description/>
  <cp:lastModifiedBy>zer Gamer</cp:lastModifiedBy>
  <cp:revision>2</cp:revision>
  <dcterms:created xsi:type="dcterms:W3CDTF">2024-12-13T10:21:00Z</dcterms:created>
  <dcterms:modified xsi:type="dcterms:W3CDTF">2024-12-13T10:37:00Z</dcterms:modified>
</cp:coreProperties>
</file>