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260F" w14:textId="649495AC" w:rsidR="005D4A43" w:rsidRDefault="00377627" w:rsidP="00377627">
      <w:pPr>
        <w:pStyle w:val="PargrafodaLista"/>
        <w:numPr>
          <w:ilvl w:val="0"/>
          <w:numId w:val="1"/>
        </w:numPr>
      </w:pPr>
      <w:r>
        <w:t>início</w:t>
      </w:r>
    </w:p>
    <w:p w14:paraId="2CB40160" w14:textId="65C13242" w:rsidR="00377627" w:rsidRDefault="00377627" w:rsidP="00377627">
      <w:pPr>
        <w:pStyle w:val="PargrafodaLista"/>
        <w:numPr>
          <w:ilvl w:val="0"/>
          <w:numId w:val="1"/>
        </w:numPr>
      </w:pPr>
      <w:r>
        <w:t>Solicita ao utilizador o operando a</w:t>
      </w:r>
    </w:p>
    <w:p w14:paraId="1B503A28" w14:textId="668BEB6A" w:rsidR="00377627" w:rsidRDefault="00377627" w:rsidP="00377627">
      <w:pPr>
        <w:pStyle w:val="PargrafodaLista"/>
        <w:numPr>
          <w:ilvl w:val="0"/>
          <w:numId w:val="1"/>
        </w:numPr>
      </w:pPr>
      <w:r>
        <w:t>Solicita ao utilizador o operando b</w:t>
      </w:r>
    </w:p>
    <w:p w14:paraId="0F66E152" w14:textId="39743F35" w:rsidR="00377627" w:rsidRDefault="00377627" w:rsidP="00377627">
      <w:pPr>
        <w:pStyle w:val="PargrafodaLista"/>
        <w:numPr>
          <w:ilvl w:val="0"/>
          <w:numId w:val="1"/>
        </w:numPr>
      </w:pPr>
      <w:r>
        <w:t xml:space="preserve">Calcula a soma entre a e b </w:t>
      </w:r>
    </w:p>
    <w:p w14:paraId="75FED21B" w14:textId="3CEDC8ED" w:rsidR="00377627" w:rsidRDefault="00377627" w:rsidP="00377627">
      <w:pPr>
        <w:pStyle w:val="PargrafodaLista"/>
        <w:numPr>
          <w:ilvl w:val="0"/>
          <w:numId w:val="1"/>
        </w:numPr>
      </w:pPr>
      <w:r>
        <w:t>Apresenta o resultado da operação calculada no ponto 4</w:t>
      </w:r>
    </w:p>
    <w:p w14:paraId="6E8AB79E" w14:textId="4AB5B67E" w:rsidR="00377627" w:rsidRDefault="00377627">
      <w:r>
        <w:t xml:space="preserve">        6- fim</w:t>
      </w:r>
    </w:p>
    <w:sectPr w:rsidR="0037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D7615"/>
    <w:multiLevelType w:val="hybridMultilevel"/>
    <w:tmpl w:val="8B8E4318"/>
    <w:lvl w:ilvl="0" w:tplc="6B0C218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03038"/>
    <w:multiLevelType w:val="hybridMultilevel"/>
    <w:tmpl w:val="0C6E224C"/>
    <w:lvl w:ilvl="0" w:tplc="57F01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01137">
    <w:abstractNumId w:val="1"/>
  </w:num>
  <w:num w:numId="2" w16cid:durableId="8924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7"/>
    <w:rsid w:val="000B703E"/>
    <w:rsid w:val="00377627"/>
    <w:rsid w:val="005D0147"/>
    <w:rsid w:val="005D4A43"/>
    <w:rsid w:val="00D154BA"/>
    <w:rsid w:val="00D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1620"/>
  <w15:chartTrackingRefBased/>
  <w15:docId w15:val="{1FAB7DD2-16F8-4F41-93D2-85CCE46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01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01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01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014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01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014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 Gamer</dc:creator>
  <cp:keywords/>
  <dc:description/>
  <cp:lastModifiedBy>zer Gamer</cp:lastModifiedBy>
  <cp:revision>2</cp:revision>
  <dcterms:created xsi:type="dcterms:W3CDTF">2024-12-11T11:49:00Z</dcterms:created>
  <dcterms:modified xsi:type="dcterms:W3CDTF">2024-12-11T11:55:00Z</dcterms:modified>
</cp:coreProperties>
</file>