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CB4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55557B6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B6CB82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4E16272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58A84AE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5E10FC2C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4CA712A7" w14:textId="588600FA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</w:t>
      </w:r>
      <w:r w:rsidR="00E15FB7">
        <w:rPr>
          <w:rFonts w:ascii="Futura Condensed" w:hAnsi="Futura Condensed"/>
          <w:b/>
          <w:sz w:val="52"/>
          <w:szCs w:val="52"/>
        </w:rPr>
        <w:t>Recruitment application auto generator</w:t>
      </w:r>
      <w:r w:rsidR="00495AB6">
        <w:rPr>
          <w:rFonts w:ascii="Futura Condensed" w:hAnsi="Futura Condensed"/>
          <w:b/>
          <w:sz w:val="52"/>
          <w:szCs w:val="52"/>
        </w:rPr>
        <w:t>&gt;</w:t>
      </w:r>
    </w:p>
    <w:p w14:paraId="4083755F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E3A9C26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865874">
        <w:rPr>
          <w:rFonts w:ascii="Futura Condensed" w:hAnsi="Futura Condensed"/>
          <w:b/>
          <w:sz w:val="52"/>
          <w:szCs w:val="52"/>
        </w:rPr>
        <w:t>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79852116" w14:textId="77777777" w:rsidR="002F6516" w:rsidRPr="00587FDB" w:rsidRDefault="002F6516"/>
    <w:bookmarkEnd w:id="0"/>
    <w:bookmarkEnd w:id="1"/>
    <w:p w14:paraId="03534D8B" w14:textId="77777777" w:rsidR="00851B50" w:rsidRDefault="00851B50"/>
    <w:p w14:paraId="2DD28D69" w14:textId="77777777" w:rsidR="00851B50" w:rsidRDefault="00851B50"/>
    <w:p w14:paraId="0187CCAB" w14:textId="77777777" w:rsidR="00851B50" w:rsidRDefault="00851B50"/>
    <w:p w14:paraId="51C3663B" w14:textId="77777777" w:rsidR="00851B50" w:rsidRDefault="00851B50"/>
    <w:p w14:paraId="5035C26C" w14:textId="77777777" w:rsidR="00AA1B2C" w:rsidRDefault="00AA1B2C"/>
    <w:p w14:paraId="39707822" w14:textId="77777777" w:rsidR="00AA1B2C" w:rsidRDefault="00AA1B2C"/>
    <w:p w14:paraId="2ABD9475" w14:textId="77777777" w:rsidR="00851B50" w:rsidRDefault="00851B50"/>
    <w:p w14:paraId="45F519C1" w14:textId="77777777" w:rsidR="00851B50" w:rsidRDefault="00851B50"/>
    <w:p w14:paraId="66E9E55E" w14:textId="77777777" w:rsidR="00851B50" w:rsidRDefault="00851B50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3D58AE8D" w14:textId="77777777" w:rsidTr="00AA1B2C">
        <w:tc>
          <w:tcPr>
            <w:tcW w:w="2808" w:type="dxa"/>
          </w:tcPr>
          <w:p w14:paraId="3611225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4A5F1941" w14:textId="77777777" w:rsidR="00AA1B2C" w:rsidRPr="00AA1B2C" w:rsidRDefault="00AA1B2C">
            <w:pPr>
              <w:rPr>
                <w:sz w:val="40"/>
              </w:rPr>
            </w:pPr>
          </w:p>
        </w:tc>
      </w:tr>
      <w:tr w:rsidR="00AA1B2C" w14:paraId="3F97FF8B" w14:textId="77777777" w:rsidTr="00AA1B2C">
        <w:tc>
          <w:tcPr>
            <w:tcW w:w="2808" w:type="dxa"/>
          </w:tcPr>
          <w:p w14:paraId="0E2D2C32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76052CE3" w14:textId="77777777" w:rsidR="00AA1B2C" w:rsidRPr="00AA1B2C" w:rsidRDefault="00AA1B2C">
            <w:pPr>
              <w:rPr>
                <w:sz w:val="40"/>
              </w:rPr>
            </w:pPr>
          </w:p>
        </w:tc>
      </w:tr>
      <w:tr w:rsidR="00AA1B2C" w14:paraId="342323E6" w14:textId="77777777" w:rsidTr="00AA1B2C">
        <w:tc>
          <w:tcPr>
            <w:tcW w:w="2808" w:type="dxa"/>
          </w:tcPr>
          <w:p w14:paraId="453353B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D201DC6" w14:textId="14F3FC24" w:rsidR="00AA1B2C" w:rsidRPr="00495AB6" w:rsidRDefault="00495AB6">
            <w:pPr>
              <w:rPr>
                <w:szCs w:val="24"/>
              </w:rPr>
            </w:pPr>
            <w:r w:rsidRPr="00495AB6">
              <w:rPr>
                <w:szCs w:val="24"/>
              </w:rPr>
              <w:t>Sunny Arun</w:t>
            </w:r>
          </w:p>
        </w:tc>
      </w:tr>
      <w:tr w:rsidR="00AA1B2C" w14:paraId="48D5C6A1" w14:textId="77777777" w:rsidTr="00AA1B2C">
        <w:tc>
          <w:tcPr>
            <w:tcW w:w="2808" w:type="dxa"/>
          </w:tcPr>
          <w:p w14:paraId="432508C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ECE3BB7" w14:textId="38CF9DEB" w:rsidR="00AA1B2C" w:rsidRPr="00495AB6" w:rsidRDefault="00495AB6">
            <w:pPr>
              <w:rPr>
                <w:szCs w:val="24"/>
              </w:rPr>
            </w:pPr>
            <w:proofErr w:type="spellStart"/>
            <w:r>
              <w:t>Yoo</w:t>
            </w:r>
            <w:proofErr w:type="spellEnd"/>
            <w:r>
              <w:t xml:space="preserve"> Kyung </w:t>
            </w:r>
            <w:proofErr w:type="spellStart"/>
            <w:r>
              <w:t>Baek</w:t>
            </w:r>
            <w:proofErr w:type="spellEnd"/>
            <w:r>
              <w:t xml:space="preserve"> </w:t>
            </w:r>
          </w:p>
        </w:tc>
      </w:tr>
      <w:tr w:rsidR="00AA1B2C" w14:paraId="590108D2" w14:textId="77777777" w:rsidTr="00AA1B2C">
        <w:tc>
          <w:tcPr>
            <w:tcW w:w="2808" w:type="dxa"/>
          </w:tcPr>
          <w:p w14:paraId="4C31DEB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03AC0BE" w14:textId="0FEA1352" w:rsidR="00AA1B2C" w:rsidRPr="00495AB6" w:rsidRDefault="00495AB6">
            <w:pPr>
              <w:rPr>
                <w:szCs w:val="24"/>
              </w:rPr>
            </w:pPr>
            <w:r>
              <w:t xml:space="preserve">Tan </w:t>
            </w:r>
            <w:proofErr w:type="spellStart"/>
            <w:r>
              <w:t>Loi</w:t>
            </w:r>
            <w:proofErr w:type="spellEnd"/>
            <w:r>
              <w:t xml:space="preserve"> Ngo</w:t>
            </w:r>
          </w:p>
        </w:tc>
      </w:tr>
      <w:tr w:rsidR="00AA1B2C" w14:paraId="182446C0" w14:textId="77777777" w:rsidTr="00AA1B2C">
        <w:tc>
          <w:tcPr>
            <w:tcW w:w="2808" w:type="dxa"/>
          </w:tcPr>
          <w:p w14:paraId="17BC4B4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2DA1180C" w14:textId="65A4F54B" w:rsidR="00AA1B2C" w:rsidRPr="00AA1B2C" w:rsidRDefault="00495AB6">
            <w:pPr>
              <w:rPr>
                <w:sz w:val="40"/>
              </w:rPr>
            </w:pPr>
            <w:proofErr w:type="spellStart"/>
            <w:r>
              <w:t>Xiaolin</w:t>
            </w:r>
            <w:proofErr w:type="spellEnd"/>
            <w:r>
              <w:t xml:space="preserve"> Wang</w:t>
            </w:r>
          </w:p>
        </w:tc>
      </w:tr>
      <w:tr w:rsidR="00AA1B2C" w14:paraId="3835DB22" w14:textId="77777777" w:rsidTr="00AA1B2C">
        <w:tc>
          <w:tcPr>
            <w:tcW w:w="2808" w:type="dxa"/>
          </w:tcPr>
          <w:p w14:paraId="42BAE4A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6E3B224" w14:textId="1EF6D642" w:rsidR="00AA1B2C" w:rsidRPr="00AA1B2C" w:rsidRDefault="00495AB6">
            <w:pPr>
              <w:rPr>
                <w:sz w:val="40"/>
              </w:rPr>
            </w:pPr>
            <w:proofErr w:type="spellStart"/>
            <w:r>
              <w:t>Ke</w:t>
            </w:r>
            <w:proofErr w:type="spellEnd"/>
            <w:r>
              <w:t xml:space="preserve"> Wang</w:t>
            </w:r>
          </w:p>
        </w:tc>
      </w:tr>
    </w:tbl>
    <w:p w14:paraId="052468D8" w14:textId="77777777" w:rsidR="00851B50" w:rsidRDefault="00851B50"/>
    <w:p w14:paraId="60D6D080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2C09BAE2" w14:textId="77777777" w:rsidR="00AA1B2C" w:rsidRDefault="00AA1B2C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45829AC6" w14:textId="77777777" w:rsidTr="00AA1B2C">
        <w:tc>
          <w:tcPr>
            <w:tcW w:w="4428" w:type="dxa"/>
          </w:tcPr>
          <w:p w14:paraId="0C5337A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6F8B13C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506109D6" w14:textId="77777777" w:rsidTr="00AA1B2C">
        <w:tc>
          <w:tcPr>
            <w:tcW w:w="4428" w:type="dxa"/>
          </w:tcPr>
          <w:p w14:paraId="3E7883E8" w14:textId="63EAB069" w:rsidR="00AA1B2C" w:rsidRPr="00495AB6" w:rsidRDefault="00495AB6">
            <w:r>
              <w:t>1.</w:t>
            </w:r>
            <w:r w:rsidR="00E15FB7">
              <w:t>1</w:t>
            </w:r>
          </w:p>
        </w:tc>
        <w:tc>
          <w:tcPr>
            <w:tcW w:w="4428" w:type="dxa"/>
          </w:tcPr>
          <w:p w14:paraId="30693D4A" w14:textId="409EB209" w:rsidR="00AA1B2C" w:rsidRPr="00495AB6" w:rsidRDefault="00E15FB7">
            <w:pPr>
              <w:rPr>
                <w:szCs w:val="24"/>
              </w:rPr>
            </w:pPr>
            <w:r>
              <w:rPr>
                <w:szCs w:val="24"/>
              </w:rPr>
              <w:t>Oct 07, 2021</w:t>
            </w:r>
          </w:p>
        </w:tc>
      </w:tr>
    </w:tbl>
    <w:p w14:paraId="35C33B4C" w14:textId="77777777" w:rsidR="00AA1B2C" w:rsidRDefault="00AA1B2C"/>
    <w:p w14:paraId="1DC6A34F" w14:textId="77777777" w:rsidR="00851B50" w:rsidRDefault="00851B50"/>
    <w:p w14:paraId="6873D93A" w14:textId="0CCB37E5" w:rsidR="00851B50" w:rsidRDefault="004D4BE2" w:rsidP="00E15FB7">
      <w:pPr>
        <w:jc w:val="center"/>
        <w:rPr>
          <w:rFonts w:ascii="Futura Condensed" w:hAnsi="Futura Condensed"/>
          <w:b/>
          <w:sz w:val="32"/>
          <w:szCs w:val="32"/>
        </w:rPr>
      </w:pPr>
      <w: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6B2C0549" w14:textId="12D3AB19" w:rsidR="00E15FB7" w:rsidRDefault="00E15FB7" w:rsidP="005F4E34">
      <w:pPr>
        <w:spacing w:line="480" w:lineRule="auto"/>
        <w:jc w:val="center"/>
        <w:rPr>
          <w:rFonts w:ascii="Futura Condensed" w:hAnsi="Futura Condensed"/>
          <w:b/>
          <w:sz w:val="32"/>
          <w:szCs w:val="32"/>
        </w:rPr>
      </w:pPr>
    </w:p>
    <w:p w14:paraId="3F616382" w14:textId="038C86F9" w:rsidR="00851B50" w:rsidRDefault="00E15FB7" w:rsidP="005F4E34">
      <w:pPr>
        <w:pStyle w:val="a9"/>
        <w:numPr>
          <w:ilvl w:val="0"/>
          <w:numId w:val="5"/>
        </w:numPr>
        <w:spacing w:line="480" w:lineRule="auto"/>
      </w:pPr>
      <w:r>
        <w:t>Executive Summary…………………………………………………………</w:t>
      </w:r>
      <w:r w:rsidR="005F4E34">
        <w:t>…..</w:t>
      </w:r>
      <w:r>
        <w:t>…….3</w:t>
      </w:r>
    </w:p>
    <w:p w14:paraId="6EA419C9" w14:textId="79663C47" w:rsidR="00E15FB7" w:rsidRDefault="00E15FB7" w:rsidP="005F4E34">
      <w:pPr>
        <w:pStyle w:val="a9"/>
        <w:numPr>
          <w:ilvl w:val="0"/>
          <w:numId w:val="5"/>
        </w:numPr>
        <w:spacing w:line="480" w:lineRule="auto"/>
      </w:pPr>
      <w:r>
        <w:t>Project Approvers, Reviews and Distribution List……………………………</w:t>
      </w:r>
      <w:r w:rsidR="005F4E34">
        <w:t>…..</w:t>
      </w:r>
      <w:r>
        <w:t>…..3</w:t>
      </w:r>
    </w:p>
    <w:p w14:paraId="3BB05BF2" w14:textId="7DDD124D" w:rsidR="00E15FB7" w:rsidRDefault="00E15FB7" w:rsidP="005F4E34">
      <w:pPr>
        <w:pStyle w:val="a9"/>
        <w:numPr>
          <w:ilvl w:val="0"/>
          <w:numId w:val="5"/>
        </w:numPr>
        <w:spacing w:line="480" w:lineRule="auto"/>
      </w:pPr>
      <w:r>
        <w:t>Scopes……………………………………</w:t>
      </w:r>
      <w:r w:rsidR="005F4E34">
        <w:t>…..</w:t>
      </w:r>
      <w:r>
        <w:t>…………………………</w:t>
      </w:r>
      <w:r w:rsidR="00CD0FF0">
        <w:t>……………..</w:t>
      </w:r>
      <w:r>
        <w:t>4</w:t>
      </w:r>
    </w:p>
    <w:p w14:paraId="14493533" w14:textId="4F9D980F" w:rsidR="00CD0FF0" w:rsidRDefault="00CD0FF0" w:rsidP="005F4E34">
      <w:pPr>
        <w:pStyle w:val="a9"/>
        <w:numPr>
          <w:ilvl w:val="0"/>
          <w:numId w:val="5"/>
        </w:numPr>
        <w:spacing w:line="480" w:lineRule="auto"/>
      </w:pPr>
      <w:r>
        <w:t>Deliverables………………………………………………</w:t>
      </w:r>
      <w:r w:rsidR="005F4E34">
        <w:t>…..</w:t>
      </w:r>
      <w:r>
        <w:t>……………………….4</w:t>
      </w:r>
    </w:p>
    <w:p w14:paraId="1FBF8F38" w14:textId="10474904" w:rsidR="00CD0FF0" w:rsidRDefault="00CD0FF0" w:rsidP="005F4E34">
      <w:pPr>
        <w:pStyle w:val="a9"/>
        <w:numPr>
          <w:ilvl w:val="0"/>
          <w:numId w:val="5"/>
        </w:numPr>
        <w:spacing w:line="480" w:lineRule="auto"/>
      </w:pPr>
      <w:r>
        <w:t>Assumptions………………………………………………</w:t>
      </w:r>
      <w:r w:rsidR="005F4E34">
        <w:t>…...</w:t>
      </w:r>
      <w:r>
        <w:t>……………………...4</w:t>
      </w:r>
    </w:p>
    <w:p w14:paraId="3D35A756" w14:textId="284E610C" w:rsidR="00CD0FF0" w:rsidRDefault="00CD0FF0" w:rsidP="005F4E34">
      <w:pPr>
        <w:pStyle w:val="a9"/>
        <w:numPr>
          <w:ilvl w:val="0"/>
          <w:numId w:val="5"/>
        </w:numPr>
        <w:spacing w:line="480" w:lineRule="auto"/>
      </w:pPr>
      <w:r>
        <w:t>Dependencies………………………………………………</w:t>
      </w:r>
      <w:r w:rsidR="005F4E34">
        <w:t>…..</w:t>
      </w:r>
      <w:r>
        <w:t>……………………...4</w:t>
      </w:r>
    </w:p>
    <w:p w14:paraId="2BCAE3EA" w14:textId="60CCCB7B" w:rsidR="00CD0FF0" w:rsidRDefault="00CD0FF0" w:rsidP="005F4E34">
      <w:pPr>
        <w:pStyle w:val="a9"/>
        <w:numPr>
          <w:ilvl w:val="0"/>
          <w:numId w:val="5"/>
        </w:numPr>
        <w:spacing w:line="480" w:lineRule="auto"/>
      </w:pPr>
      <w:r>
        <w:t>Risk Management……………………………………………</w:t>
      </w:r>
      <w:r w:rsidR="005F4E34">
        <w:t>…</w:t>
      </w:r>
      <w:r>
        <w:t>…………………</w:t>
      </w:r>
      <w:r w:rsidR="005F4E34">
        <w:t>..</w:t>
      </w:r>
      <w:r>
        <w:t>…5</w:t>
      </w:r>
    </w:p>
    <w:p w14:paraId="2CC6E786" w14:textId="0341D9A5" w:rsidR="00CD0FF0" w:rsidRDefault="00CD0FF0" w:rsidP="005F4E34">
      <w:pPr>
        <w:pStyle w:val="a9"/>
        <w:numPr>
          <w:ilvl w:val="0"/>
          <w:numId w:val="5"/>
        </w:numPr>
        <w:spacing w:line="480" w:lineRule="auto"/>
      </w:pPr>
      <w:r>
        <w:t>Communication……………………………………………</w:t>
      </w:r>
      <w:r w:rsidR="005F4E34">
        <w:t>…</w:t>
      </w:r>
      <w:r>
        <w:t>………………</w:t>
      </w:r>
      <w:r w:rsidR="005F4E34">
        <w:t>…</w:t>
      </w:r>
      <w:r>
        <w:t>…</w:t>
      </w:r>
      <w:r w:rsidR="005F4E34">
        <w:t>..</w:t>
      </w:r>
      <w:r>
        <w:t>…5</w:t>
      </w:r>
    </w:p>
    <w:p w14:paraId="5A4E4116" w14:textId="037F5C39" w:rsidR="00CD0FF0" w:rsidRDefault="00CD0FF0" w:rsidP="005F4E34">
      <w:pPr>
        <w:pStyle w:val="a9"/>
        <w:numPr>
          <w:ilvl w:val="1"/>
          <w:numId w:val="5"/>
        </w:numPr>
        <w:spacing w:line="480" w:lineRule="auto"/>
      </w:pPr>
      <w:r>
        <w:t>Reporting</w:t>
      </w:r>
      <w:r w:rsidR="005F4E34">
        <w:t>…………………………………………………………………….…...</w:t>
      </w:r>
      <w:r w:rsidR="000212FE">
        <w:t>5</w:t>
      </w:r>
    </w:p>
    <w:p w14:paraId="5CB6262E" w14:textId="04D068E5" w:rsidR="005F4E34" w:rsidRDefault="00CD0FF0" w:rsidP="005F4E34">
      <w:pPr>
        <w:pStyle w:val="a9"/>
        <w:numPr>
          <w:ilvl w:val="1"/>
          <w:numId w:val="5"/>
        </w:numPr>
        <w:spacing w:line="480" w:lineRule="auto"/>
      </w:pPr>
      <w:r>
        <w:t>Meeting</w:t>
      </w:r>
      <w:r w:rsidR="005F4E34">
        <w:t>…………………………………………………………………….….….</w:t>
      </w:r>
      <w:r w:rsidR="000212FE">
        <w:t>5</w:t>
      </w:r>
    </w:p>
    <w:p w14:paraId="19358E32" w14:textId="55A0DA06" w:rsidR="005F4E34" w:rsidRDefault="005F4E34" w:rsidP="005F4E34">
      <w:pPr>
        <w:pStyle w:val="a9"/>
        <w:numPr>
          <w:ilvl w:val="0"/>
          <w:numId w:val="5"/>
        </w:numPr>
        <w:spacing w:line="480" w:lineRule="auto"/>
      </w:pPr>
      <w:r>
        <w:t>Task Listing (WBS – Work Breakdown Structure)……………………….….……….</w:t>
      </w:r>
      <w:r w:rsidR="000212FE">
        <w:t>6</w:t>
      </w:r>
    </w:p>
    <w:p w14:paraId="0E91E694" w14:textId="7170CC43" w:rsidR="005F4E34" w:rsidRDefault="005F4E34" w:rsidP="005F4E34">
      <w:pPr>
        <w:pStyle w:val="a9"/>
        <w:numPr>
          <w:ilvl w:val="0"/>
          <w:numId w:val="5"/>
        </w:numPr>
        <w:spacing w:line="480" w:lineRule="auto"/>
      </w:pPr>
      <w:r>
        <w:t>Gantt Chart……………………………………………………………….……………</w:t>
      </w:r>
      <w:r w:rsidR="000212FE">
        <w:t>6</w:t>
      </w:r>
    </w:p>
    <w:p w14:paraId="6F5FC64C" w14:textId="6A5951F8" w:rsidR="005F4E34" w:rsidRDefault="005F4E34" w:rsidP="005F4E34">
      <w:pPr>
        <w:pStyle w:val="a9"/>
        <w:numPr>
          <w:ilvl w:val="0"/>
          <w:numId w:val="5"/>
        </w:numPr>
        <w:spacing w:line="480" w:lineRule="auto"/>
      </w:pPr>
      <w:r>
        <w:t>Milestones……………………………………………………………….…………….</w:t>
      </w:r>
      <w:r w:rsidR="000212FE">
        <w:t>6</w:t>
      </w:r>
    </w:p>
    <w:p w14:paraId="0376E318" w14:textId="51C6F697" w:rsidR="005F4E34" w:rsidRDefault="005F4E34" w:rsidP="005F4E34">
      <w:pPr>
        <w:pStyle w:val="a9"/>
        <w:numPr>
          <w:ilvl w:val="0"/>
          <w:numId w:val="5"/>
        </w:numPr>
        <w:spacing w:line="480" w:lineRule="auto"/>
      </w:pPr>
      <w:r>
        <w:t>RAM – Responsibility Assignment Matrix……………………………...…………</w:t>
      </w:r>
      <w:r w:rsidR="000212FE">
        <w:t>…7</w:t>
      </w:r>
    </w:p>
    <w:p w14:paraId="157ECC09" w14:textId="0FD56D1D" w:rsidR="005F4E34" w:rsidRDefault="005F4E34" w:rsidP="005F4E34">
      <w:pPr>
        <w:pStyle w:val="a9"/>
        <w:numPr>
          <w:ilvl w:val="0"/>
          <w:numId w:val="5"/>
        </w:numPr>
        <w:spacing w:line="480" w:lineRule="auto"/>
      </w:pPr>
      <w:r>
        <w:t>Approval………………………………………………………...…………………...</w:t>
      </w:r>
      <w:r w:rsidR="000212FE">
        <w:t>..7</w:t>
      </w:r>
    </w:p>
    <w:p w14:paraId="1633391D" w14:textId="77777777" w:rsidR="00B45047" w:rsidRPr="002D73EF" w:rsidRDefault="00851B50" w:rsidP="005F4E34">
      <w:pPr>
        <w:spacing w:line="480" w:lineRule="auto"/>
        <w:rPr>
          <w:rFonts w:ascii="Futura Condensed" w:hAnsi="Futura Condensed"/>
          <w:b/>
          <w:sz w:val="32"/>
          <w:szCs w:val="32"/>
        </w:rPr>
      </w:pPr>
      <w: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4622BA91" w14:textId="77777777" w:rsidR="006B349A" w:rsidRDefault="006B349A"/>
    <w:p w14:paraId="3D5C2CE2" w14:textId="77777777" w:rsidR="006B349A" w:rsidRDefault="006B349A">
      <w:r>
        <w:t>The following describes the project to be executed.</w:t>
      </w:r>
    </w:p>
    <w:p w14:paraId="1432BCA3" w14:textId="77777777" w:rsidR="006B349A" w:rsidRDefault="006B349A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27E2CCE7" w14:textId="77777777" w:rsidTr="00961DF8">
        <w:tc>
          <w:tcPr>
            <w:tcW w:w="2448" w:type="dxa"/>
            <w:shd w:val="clear" w:color="auto" w:fill="E6E6E6"/>
          </w:tcPr>
          <w:p w14:paraId="797B6738" w14:textId="77777777" w:rsidR="006B349A" w:rsidRDefault="006B349A">
            <w:r>
              <w:t>Objective</w:t>
            </w:r>
          </w:p>
        </w:tc>
        <w:tc>
          <w:tcPr>
            <w:tcW w:w="6480" w:type="dxa"/>
          </w:tcPr>
          <w:p w14:paraId="07DC4229" w14:textId="7C797BF3" w:rsidR="00851B50" w:rsidRPr="00CA6307" w:rsidRDefault="00CA3F93" w:rsidP="00851B50">
            <w:pPr>
              <w:rPr>
                <w:szCs w:val="24"/>
              </w:rPr>
            </w:pPr>
            <w:r>
              <w:rPr>
                <w:szCs w:val="24"/>
              </w:rPr>
              <w:t>Unemployment rates are spiking and a</w:t>
            </w:r>
            <w:r w:rsidR="00CA6307">
              <w:rPr>
                <w:szCs w:val="24"/>
              </w:rPr>
              <w:t xml:space="preserve"> better way to stabilize the economy is t</w:t>
            </w:r>
            <w:r>
              <w:rPr>
                <w:szCs w:val="24"/>
              </w:rPr>
              <w:t>o</w:t>
            </w:r>
            <w:r w:rsidR="00CA6307">
              <w:rPr>
                <w:szCs w:val="24"/>
              </w:rPr>
              <w:t xml:space="preserve"> find the right candidate for the </w:t>
            </w:r>
            <w:r w:rsidR="00945825">
              <w:rPr>
                <w:szCs w:val="24"/>
              </w:rPr>
              <w:t>respective</w:t>
            </w:r>
            <w:r w:rsidR="00CA6307">
              <w:rPr>
                <w:szCs w:val="24"/>
              </w:rPr>
              <w:t xml:space="preserve"> role</w:t>
            </w:r>
            <w:r>
              <w:rPr>
                <w:szCs w:val="24"/>
              </w:rPr>
              <w:t xml:space="preserve"> and vice versa, opening job markets for freshers and experienced people with the appropriate recommendation.</w:t>
            </w:r>
          </w:p>
        </w:tc>
      </w:tr>
      <w:tr w:rsidR="00851B50" w14:paraId="534246A7" w14:textId="77777777" w:rsidTr="00961DF8">
        <w:tc>
          <w:tcPr>
            <w:tcW w:w="2448" w:type="dxa"/>
            <w:shd w:val="clear" w:color="auto" w:fill="E6E6E6"/>
          </w:tcPr>
          <w:p w14:paraId="42DB81A0" w14:textId="77777777" w:rsidR="00851B50" w:rsidRDefault="00851B50">
            <w:r>
              <w:t>Corporate Goals Addressed</w:t>
            </w:r>
          </w:p>
        </w:tc>
        <w:tc>
          <w:tcPr>
            <w:tcW w:w="6480" w:type="dxa"/>
          </w:tcPr>
          <w:p w14:paraId="72A8DD64" w14:textId="64404131" w:rsidR="00851B50" w:rsidRPr="00CA6307" w:rsidRDefault="00CA3F93">
            <w:pPr>
              <w:rPr>
                <w:szCs w:val="24"/>
              </w:rPr>
            </w:pPr>
            <w:r>
              <w:rPr>
                <w:szCs w:val="24"/>
              </w:rPr>
              <w:t xml:space="preserve">Time cannot be bought or created but can be saved. </w:t>
            </w:r>
            <w:r w:rsidR="00CA6307">
              <w:rPr>
                <w:szCs w:val="24"/>
              </w:rPr>
              <w:t xml:space="preserve">Sorting people on their experience, location, and proficiency in their respective area of work has to me made faster and efficient </w:t>
            </w:r>
            <w:r>
              <w:rPr>
                <w:szCs w:val="24"/>
              </w:rPr>
              <w:t xml:space="preserve">which </w:t>
            </w:r>
            <w:r w:rsidR="00CA6307">
              <w:rPr>
                <w:szCs w:val="24"/>
              </w:rPr>
              <w:t>saves a lot of time for</w:t>
            </w:r>
            <w:r>
              <w:rPr>
                <w:szCs w:val="24"/>
              </w:rPr>
              <w:t xml:space="preserve"> both the candidate and</w:t>
            </w:r>
            <w:r w:rsidR="00CA6307">
              <w:rPr>
                <w:szCs w:val="24"/>
              </w:rPr>
              <w:t xml:space="preserve"> the hiring compan</w:t>
            </w:r>
            <w:r w:rsidR="00945825">
              <w:rPr>
                <w:szCs w:val="24"/>
              </w:rPr>
              <w:t>y</w:t>
            </w:r>
          </w:p>
        </w:tc>
      </w:tr>
      <w:tr w:rsidR="006B349A" w14:paraId="79E85E13" w14:textId="77777777" w:rsidTr="00961DF8">
        <w:tc>
          <w:tcPr>
            <w:tcW w:w="2448" w:type="dxa"/>
            <w:shd w:val="clear" w:color="auto" w:fill="E6E6E6"/>
          </w:tcPr>
          <w:p w14:paraId="309D624A" w14:textId="77777777" w:rsidR="006B349A" w:rsidRDefault="006B349A">
            <w:r>
              <w:t>Planned Start Date</w:t>
            </w:r>
          </w:p>
        </w:tc>
        <w:tc>
          <w:tcPr>
            <w:tcW w:w="6480" w:type="dxa"/>
          </w:tcPr>
          <w:p w14:paraId="20D080C2" w14:textId="629E8B3A" w:rsidR="006B349A" w:rsidRPr="00A32FE1" w:rsidRDefault="00A32FE1">
            <w:pPr>
              <w:rPr>
                <w:szCs w:val="24"/>
              </w:rPr>
            </w:pPr>
            <w:r w:rsidRPr="00A32FE1">
              <w:rPr>
                <w:szCs w:val="24"/>
              </w:rPr>
              <w:t>Oct/11/2021</w:t>
            </w:r>
          </w:p>
        </w:tc>
      </w:tr>
      <w:tr w:rsidR="006B349A" w14:paraId="6C761AA7" w14:textId="77777777" w:rsidTr="00961DF8">
        <w:tc>
          <w:tcPr>
            <w:tcW w:w="2448" w:type="dxa"/>
            <w:shd w:val="clear" w:color="auto" w:fill="E6E6E6"/>
          </w:tcPr>
          <w:p w14:paraId="626E09AB" w14:textId="77777777" w:rsidR="006B349A" w:rsidRDefault="006B349A">
            <w:r>
              <w:t>Planned End Date</w:t>
            </w:r>
          </w:p>
        </w:tc>
        <w:tc>
          <w:tcPr>
            <w:tcW w:w="6480" w:type="dxa"/>
          </w:tcPr>
          <w:p w14:paraId="3275CE3F" w14:textId="121C17B2" w:rsidR="006B349A" w:rsidRPr="00A32FE1" w:rsidRDefault="00A32FE1">
            <w:pPr>
              <w:rPr>
                <w:szCs w:val="24"/>
              </w:rPr>
            </w:pPr>
            <w:r>
              <w:rPr>
                <w:szCs w:val="24"/>
              </w:rPr>
              <w:t>Dec/12/2021</w:t>
            </w:r>
          </w:p>
        </w:tc>
      </w:tr>
    </w:tbl>
    <w:p w14:paraId="09E97BB9" w14:textId="77777777" w:rsidR="006B349A" w:rsidRDefault="006B349A"/>
    <w:p w14:paraId="5D3C0FD8" w14:textId="77777777" w:rsidR="006B349A" w:rsidRDefault="006B349A"/>
    <w:p w14:paraId="6438AEAD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6D92218D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1A1DFDFC" w14:textId="77777777" w:rsidR="00851B50" w:rsidRDefault="00851B50" w:rsidP="00851B50">
      <w:r>
        <w:t>Approvers, reviewers and distribution list</w:t>
      </w:r>
    </w:p>
    <w:p w14:paraId="0BA5656C" w14:textId="77777777" w:rsidR="00851B50" w:rsidRPr="00851B50" w:rsidRDefault="00851B50" w:rsidP="00851B50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3ED113D3" w14:textId="77777777" w:rsidTr="00961DF8">
        <w:tc>
          <w:tcPr>
            <w:tcW w:w="2331" w:type="dxa"/>
            <w:shd w:val="clear" w:color="auto" w:fill="E6E6E6"/>
          </w:tcPr>
          <w:p w14:paraId="63308E8A" w14:textId="77777777" w:rsidR="00961DF8" w:rsidRPr="00961DF8" w:rsidRDefault="00961DF8" w:rsidP="00A77EBD">
            <w:r w:rsidRPr="00961DF8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8D927B6" w14:textId="77777777" w:rsidR="00961DF8" w:rsidRPr="00961DF8" w:rsidRDefault="00961DF8" w:rsidP="00A77EBD">
            <w:r w:rsidRPr="00961DF8">
              <w:t>Name</w:t>
            </w:r>
          </w:p>
        </w:tc>
        <w:tc>
          <w:tcPr>
            <w:tcW w:w="2332" w:type="dxa"/>
            <w:shd w:val="clear" w:color="auto" w:fill="E6E6E6"/>
          </w:tcPr>
          <w:p w14:paraId="1DD55A52" w14:textId="77777777" w:rsidR="00961DF8" w:rsidRPr="00961DF8" w:rsidRDefault="00961DF8" w:rsidP="00A77EBD">
            <w:r w:rsidRPr="00961DF8">
              <w:t>E-mail</w:t>
            </w:r>
          </w:p>
        </w:tc>
        <w:tc>
          <w:tcPr>
            <w:tcW w:w="1756" w:type="dxa"/>
            <w:shd w:val="clear" w:color="auto" w:fill="E6E6E6"/>
          </w:tcPr>
          <w:p w14:paraId="1CF6B02B" w14:textId="77777777" w:rsidR="00961DF8" w:rsidRPr="00961DF8" w:rsidRDefault="00961DF8" w:rsidP="00A77EBD">
            <w:r w:rsidRPr="00961DF8">
              <w:t>Date</w:t>
            </w:r>
          </w:p>
        </w:tc>
      </w:tr>
      <w:tr w:rsidR="00961DF8" w14:paraId="71A1479C" w14:textId="77777777" w:rsidTr="00961DF8">
        <w:tc>
          <w:tcPr>
            <w:tcW w:w="2331" w:type="dxa"/>
          </w:tcPr>
          <w:p w14:paraId="75F253F3" w14:textId="0266454E" w:rsidR="00961DF8" w:rsidRPr="00CA3F93" w:rsidRDefault="00CA3F93" w:rsidP="00A77EBD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6C8B8A5C" w14:textId="1F8539D3" w:rsidR="00961DF8" w:rsidRDefault="00CA3F93" w:rsidP="00A77EBD">
            <w:r>
              <w:t>Sunny Arun</w:t>
            </w:r>
          </w:p>
        </w:tc>
        <w:tc>
          <w:tcPr>
            <w:tcW w:w="2332" w:type="dxa"/>
          </w:tcPr>
          <w:p w14:paraId="4047D9A4" w14:textId="77777777" w:rsidR="00961DF8" w:rsidRDefault="00961DF8" w:rsidP="00A77EBD"/>
        </w:tc>
        <w:tc>
          <w:tcPr>
            <w:tcW w:w="1756" w:type="dxa"/>
          </w:tcPr>
          <w:p w14:paraId="1F7549EA" w14:textId="77777777" w:rsidR="00961DF8" w:rsidRDefault="00961DF8" w:rsidP="00A77EBD"/>
        </w:tc>
      </w:tr>
      <w:tr w:rsidR="00961DF8" w14:paraId="613BD457" w14:textId="77777777" w:rsidTr="00961DF8">
        <w:tc>
          <w:tcPr>
            <w:tcW w:w="2331" w:type="dxa"/>
          </w:tcPr>
          <w:p w14:paraId="53450EF3" w14:textId="1AF45FFD" w:rsidR="00961DF8" w:rsidRPr="00CA3F93" w:rsidRDefault="00CA3F93" w:rsidP="00A77EBD">
            <w:pPr>
              <w:rPr>
                <w:szCs w:val="24"/>
              </w:rPr>
            </w:pPr>
            <w:r>
              <w:rPr>
                <w:szCs w:val="24"/>
              </w:rPr>
              <w:t>Programmer, communications</w:t>
            </w:r>
          </w:p>
        </w:tc>
        <w:tc>
          <w:tcPr>
            <w:tcW w:w="2331" w:type="dxa"/>
          </w:tcPr>
          <w:p w14:paraId="1B5B740B" w14:textId="06F5B4FB" w:rsidR="00961DF8" w:rsidRDefault="00CA3F93" w:rsidP="00A77EBD">
            <w:proofErr w:type="spellStart"/>
            <w:r>
              <w:t>Yoo</w:t>
            </w:r>
            <w:proofErr w:type="spellEnd"/>
            <w:r>
              <w:t xml:space="preserve"> Kyung </w:t>
            </w:r>
            <w:proofErr w:type="spellStart"/>
            <w:r>
              <w:t>Baek</w:t>
            </w:r>
            <w:proofErr w:type="spellEnd"/>
          </w:p>
        </w:tc>
        <w:tc>
          <w:tcPr>
            <w:tcW w:w="2332" w:type="dxa"/>
          </w:tcPr>
          <w:p w14:paraId="1E7F95D3" w14:textId="77777777" w:rsidR="00961DF8" w:rsidRDefault="00961DF8" w:rsidP="00A77EBD"/>
        </w:tc>
        <w:tc>
          <w:tcPr>
            <w:tcW w:w="1756" w:type="dxa"/>
          </w:tcPr>
          <w:p w14:paraId="1FA3929A" w14:textId="77777777" w:rsidR="00961DF8" w:rsidRDefault="00961DF8" w:rsidP="00A77EBD"/>
        </w:tc>
      </w:tr>
      <w:tr w:rsidR="00961DF8" w14:paraId="1A873737" w14:textId="77777777" w:rsidTr="00961DF8">
        <w:tc>
          <w:tcPr>
            <w:tcW w:w="2331" w:type="dxa"/>
          </w:tcPr>
          <w:p w14:paraId="4F4E08DD" w14:textId="24DD0104" w:rsidR="00961DF8" w:rsidRPr="00CA3F93" w:rsidRDefault="00CA3F93" w:rsidP="00A77EBD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7FB6D867" w14:textId="6CF6CDE3" w:rsidR="00961DF8" w:rsidRDefault="00CA3F93" w:rsidP="00A77EBD">
            <w:r>
              <w:t xml:space="preserve">Tan </w:t>
            </w:r>
            <w:proofErr w:type="spellStart"/>
            <w:r>
              <w:t>Loi</w:t>
            </w:r>
            <w:proofErr w:type="spellEnd"/>
            <w:r>
              <w:t xml:space="preserve"> Ngo</w:t>
            </w:r>
          </w:p>
        </w:tc>
        <w:tc>
          <w:tcPr>
            <w:tcW w:w="2332" w:type="dxa"/>
          </w:tcPr>
          <w:p w14:paraId="2498EA9F" w14:textId="77777777" w:rsidR="00961DF8" w:rsidRDefault="00961DF8" w:rsidP="00A77EBD"/>
        </w:tc>
        <w:tc>
          <w:tcPr>
            <w:tcW w:w="1756" w:type="dxa"/>
          </w:tcPr>
          <w:p w14:paraId="196D8B57" w14:textId="77777777" w:rsidR="00961DF8" w:rsidRDefault="00961DF8" w:rsidP="00A77EBD"/>
        </w:tc>
      </w:tr>
      <w:tr w:rsidR="00961DF8" w14:paraId="05FD0388" w14:textId="77777777" w:rsidTr="00961DF8">
        <w:tc>
          <w:tcPr>
            <w:tcW w:w="2331" w:type="dxa"/>
          </w:tcPr>
          <w:p w14:paraId="505DEBB5" w14:textId="716A6D6A" w:rsidR="00961DF8" w:rsidRPr="00CA3F93" w:rsidRDefault="00CA3F93" w:rsidP="00A77EBD">
            <w:pPr>
              <w:rPr>
                <w:szCs w:val="24"/>
              </w:rPr>
            </w:pPr>
            <w:r>
              <w:rPr>
                <w:szCs w:val="24"/>
              </w:rPr>
              <w:t>Programmer, communications</w:t>
            </w:r>
          </w:p>
        </w:tc>
        <w:tc>
          <w:tcPr>
            <w:tcW w:w="2331" w:type="dxa"/>
          </w:tcPr>
          <w:p w14:paraId="3E285778" w14:textId="3C086BAD" w:rsidR="00961DF8" w:rsidRDefault="00CA3F93" w:rsidP="00A77EBD">
            <w:proofErr w:type="spellStart"/>
            <w:r>
              <w:t>Xiaolin</w:t>
            </w:r>
            <w:proofErr w:type="spellEnd"/>
            <w:r>
              <w:t xml:space="preserve"> Wang</w:t>
            </w:r>
          </w:p>
        </w:tc>
        <w:tc>
          <w:tcPr>
            <w:tcW w:w="2332" w:type="dxa"/>
          </w:tcPr>
          <w:p w14:paraId="2CB072D5" w14:textId="77777777" w:rsidR="00961DF8" w:rsidRDefault="00961DF8" w:rsidP="00A77EBD"/>
        </w:tc>
        <w:tc>
          <w:tcPr>
            <w:tcW w:w="1756" w:type="dxa"/>
          </w:tcPr>
          <w:p w14:paraId="08321FDD" w14:textId="77777777" w:rsidR="00961DF8" w:rsidRDefault="00961DF8" w:rsidP="00A77EBD"/>
        </w:tc>
      </w:tr>
      <w:tr w:rsidR="00961DF8" w14:paraId="57914520" w14:textId="77777777" w:rsidTr="00961DF8">
        <w:tc>
          <w:tcPr>
            <w:tcW w:w="2331" w:type="dxa"/>
          </w:tcPr>
          <w:p w14:paraId="567D2C41" w14:textId="4AD899D7" w:rsidR="00961DF8" w:rsidRPr="00CA3F93" w:rsidRDefault="00CA3F93" w:rsidP="00A77EBD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1B17AE21" w14:textId="18CF5062" w:rsidR="00961DF8" w:rsidRDefault="00CA3F93" w:rsidP="00A77EBD">
            <w:proofErr w:type="spellStart"/>
            <w:r>
              <w:t>Ke</w:t>
            </w:r>
            <w:proofErr w:type="spellEnd"/>
            <w:r>
              <w:t xml:space="preserve"> Wang</w:t>
            </w:r>
          </w:p>
        </w:tc>
        <w:tc>
          <w:tcPr>
            <w:tcW w:w="2332" w:type="dxa"/>
          </w:tcPr>
          <w:p w14:paraId="767FECC5" w14:textId="77777777" w:rsidR="00961DF8" w:rsidRDefault="00961DF8" w:rsidP="00A77EBD"/>
        </w:tc>
        <w:tc>
          <w:tcPr>
            <w:tcW w:w="1756" w:type="dxa"/>
          </w:tcPr>
          <w:p w14:paraId="24AB3808" w14:textId="77777777" w:rsidR="00961DF8" w:rsidRDefault="00961DF8" w:rsidP="00A77EBD"/>
        </w:tc>
      </w:tr>
      <w:tr w:rsidR="00961DF8" w14:paraId="43789D34" w14:textId="77777777" w:rsidTr="00961DF8">
        <w:tc>
          <w:tcPr>
            <w:tcW w:w="2331" w:type="dxa"/>
          </w:tcPr>
          <w:p w14:paraId="7B15BBA1" w14:textId="77777777" w:rsidR="00961DF8" w:rsidRPr="00851B50" w:rsidRDefault="00961DF8" w:rsidP="00A77EBD">
            <w:pPr>
              <w:rPr>
                <w:sz w:val="40"/>
              </w:rPr>
            </w:pPr>
          </w:p>
        </w:tc>
        <w:tc>
          <w:tcPr>
            <w:tcW w:w="2331" w:type="dxa"/>
          </w:tcPr>
          <w:p w14:paraId="0BCC1BFB" w14:textId="77777777" w:rsidR="00961DF8" w:rsidRDefault="00961DF8" w:rsidP="00A77EBD"/>
        </w:tc>
        <w:tc>
          <w:tcPr>
            <w:tcW w:w="2332" w:type="dxa"/>
          </w:tcPr>
          <w:p w14:paraId="305A35D7" w14:textId="77777777" w:rsidR="00961DF8" w:rsidRDefault="00961DF8" w:rsidP="00A77EBD"/>
        </w:tc>
        <w:tc>
          <w:tcPr>
            <w:tcW w:w="1756" w:type="dxa"/>
          </w:tcPr>
          <w:p w14:paraId="0FD041CA" w14:textId="77777777" w:rsidR="00961DF8" w:rsidRDefault="00961DF8" w:rsidP="00A77EBD"/>
        </w:tc>
      </w:tr>
    </w:tbl>
    <w:p w14:paraId="05339DEC" w14:textId="77777777" w:rsidR="00851B50" w:rsidRDefault="00851B50" w:rsidP="00851B50"/>
    <w:p w14:paraId="283E2BE5" w14:textId="77777777" w:rsidR="00851B50" w:rsidRDefault="00851B50" w:rsidP="00851B50"/>
    <w:p w14:paraId="7426BCC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D249D7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0B9DE9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59CD9B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AAEC2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B333F35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080CAB53" w14:textId="77777777" w:rsidR="002E6752" w:rsidRDefault="002E6752"/>
    <w:p w14:paraId="6915452C" w14:textId="77777777" w:rsidR="00851B50" w:rsidRDefault="00AA1B2C">
      <w:r>
        <w:t xml:space="preserve">Define </w:t>
      </w:r>
      <w:r w:rsidRPr="00AA1B2C">
        <w:t>the sum total of all of its products and their requirements or features.</w:t>
      </w:r>
    </w:p>
    <w:p w14:paraId="700BA7C3" w14:textId="77777777" w:rsidR="00851B50" w:rsidRDefault="00851B50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167DF58F" w14:textId="77777777" w:rsidTr="002D73EF">
        <w:tc>
          <w:tcPr>
            <w:tcW w:w="4428" w:type="dxa"/>
            <w:shd w:val="clear" w:color="auto" w:fill="E6E6E6"/>
          </w:tcPr>
          <w:p w14:paraId="0A2FCA92" w14:textId="77777777" w:rsidR="002E6752" w:rsidRDefault="002E6752">
            <w:r>
              <w:lastRenderedPageBreak/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667AF7B6" w14:textId="77777777" w:rsidR="002E6752" w:rsidRDefault="002E6752">
            <w:r>
              <w:t>Out of Scope</w:t>
            </w:r>
          </w:p>
        </w:tc>
      </w:tr>
      <w:tr w:rsidR="002E6752" w14:paraId="2074225F" w14:textId="77777777" w:rsidTr="002E6752">
        <w:tc>
          <w:tcPr>
            <w:tcW w:w="4428" w:type="dxa"/>
          </w:tcPr>
          <w:p w14:paraId="79422CC3" w14:textId="51117C7A" w:rsidR="00166C6E" w:rsidRPr="007C3938" w:rsidRDefault="00281979">
            <w:pPr>
              <w:rPr>
                <w:szCs w:val="24"/>
              </w:rPr>
            </w:pPr>
            <w:r>
              <w:rPr>
                <w:szCs w:val="24"/>
              </w:rPr>
              <w:t xml:space="preserve">A web application to </w:t>
            </w:r>
            <w:r w:rsidR="00B1073D">
              <w:rPr>
                <w:szCs w:val="24"/>
              </w:rPr>
              <w:t xml:space="preserve">generate automated recruitment document for recruiters and </w:t>
            </w:r>
            <w:r w:rsidR="00D0288F">
              <w:rPr>
                <w:szCs w:val="24"/>
              </w:rPr>
              <w:t>receive applications</w:t>
            </w:r>
          </w:p>
        </w:tc>
        <w:tc>
          <w:tcPr>
            <w:tcW w:w="4428" w:type="dxa"/>
          </w:tcPr>
          <w:p w14:paraId="7ABC2F6B" w14:textId="2C7D6727" w:rsidR="002E6752" w:rsidRDefault="00D0288F">
            <w:r>
              <w:t xml:space="preserve">Personal training for the applicants how to use </w:t>
            </w:r>
            <w:r w:rsidR="00DB488E">
              <w:t>the program</w:t>
            </w:r>
          </w:p>
        </w:tc>
      </w:tr>
      <w:tr w:rsidR="002E6752" w14:paraId="395A5AE5" w14:textId="77777777" w:rsidTr="002E6752">
        <w:tc>
          <w:tcPr>
            <w:tcW w:w="4428" w:type="dxa"/>
          </w:tcPr>
          <w:p w14:paraId="22574BCA" w14:textId="79B2DBF1" w:rsidR="002E6752" w:rsidRPr="004B7845" w:rsidRDefault="007C3938">
            <w:pPr>
              <w:rPr>
                <w:szCs w:val="24"/>
              </w:rPr>
            </w:pPr>
            <w:r>
              <w:rPr>
                <w:szCs w:val="24"/>
              </w:rPr>
              <w:t>Setting up application to receive applicants who are nearby</w:t>
            </w:r>
          </w:p>
        </w:tc>
        <w:tc>
          <w:tcPr>
            <w:tcW w:w="4428" w:type="dxa"/>
          </w:tcPr>
          <w:p w14:paraId="0A033D7B" w14:textId="0878699B" w:rsidR="002E6752" w:rsidRDefault="00DB488E">
            <w:r>
              <w:t>Training manual for new customer service team</w:t>
            </w:r>
          </w:p>
        </w:tc>
      </w:tr>
      <w:tr w:rsidR="00166C6E" w14:paraId="130D85FC" w14:textId="77777777" w:rsidTr="002E6752">
        <w:tc>
          <w:tcPr>
            <w:tcW w:w="4428" w:type="dxa"/>
          </w:tcPr>
          <w:p w14:paraId="5A5DDA68" w14:textId="17B2B7EA" w:rsidR="00166C6E" w:rsidRPr="00A37AA0" w:rsidRDefault="00A37AA0">
            <w:pPr>
              <w:rPr>
                <w:szCs w:val="24"/>
              </w:rPr>
            </w:pPr>
            <w:r>
              <w:rPr>
                <w:szCs w:val="24"/>
              </w:rPr>
              <w:t>Training Customer Service team on how to use the system</w:t>
            </w:r>
          </w:p>
        </w:tc>
        <w:tc>
          <w:tcPr>
            <w:tcW w:w="4428" w:type="dxa"/>
          </w:tcPr>
          <w:p w14:paraId="5D90B21A" w14:textId="77777777" w:rsidR="00166C6E" w:rsidRDefault="00166C6E"/>
        </w:tc>
      </w:tr>
      <w:tr w:rsidR="002E6752" w14:paraId="52084FAF" w14:textId="77777777" w:rsidTr="002E6752">
        <w:tc>
          <w:tcPr>
            <w:tcW w:w="4428" w:type="dxa"/>
          </w:tcPr>
          <w:p w14:paraId="08D9D5AA" w14:textId="77777777" w:rsidR="00166C6E" w:rsidRPr="00851B50" w:rsidRDefault="00166C6E" w:rsidP="00166C6E">
            <w:pPr>
              <w:rPr>
                <w:sz w:val="40"/>
              </w:rPr>
            </w:pPr>
          </w:p>
        </w:tc>
        <w:tc>
          <w:tcPr>
            <w:tcW w:w="4428" w:type="dxa"/>
          </w:tcPr>
          <w:p w14:paraId="27E68851" w14:textId="77777777" w:rsidR="002E6752" w:rsidRDefault="002E6752"/>
        </w:tc>
      </w:tr>
    </w:tbl>
    <w:p w14:paraId="23E5D89F" w14:textId="77777777" w:rsidR="002E6752" w:rsidRDefault="002E6752"/>
    <w:p w14:paraId="43B422C1" w14:textId="77777777" w:rsidR="00AA1B2C" w:rsidRDefault="00AA1B2C"/>
    <w:p w14:paraId="70A61B87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2F7B0CF2" w14:textId="77777777" w:rsidR="00F73BFE" w:rsidRDefault="00F73BFE"/>
    <w:p w14:paraId="1EAC5FFB" w14:textId="77777777" w:rsidR="00F73BFE" w:rsidRDefault="00F73BFE">
      <w:r>
        <w:t>This project will deliver the following</w:t>
      </w:r>
      <w:r w:rsidR="003F46BC">
        <w:t>.</w:t>
      </w:r>
    </w:p>
    <w:p w14:paraId="55EADF46" w14:textId="77777777" w:rsidR="00F73BFE" w:rsidRDefault="00F73BFE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589EF554" w14:textId="77777777" w:rsidTr="002D73EF">
        <w:tc>
          <w:tcPr>
            <w:tcW w:w="4428" w:type="dxa"/>
            <w:shd w:val="clear" w:color="auto" w:fill="E6E6E6"/>
          </w:tcPr>
          <w:p w14:paraId="2E845806" w14:textId="77777777" w:rsidR="00F73BFE" w:rsidRDefault="00F73BFE">
            <w: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6319E9F" w14:textId="77777777" w:rsidR="00F73BFE" w:rsidRDefault="00F73BFE">
            <w:r>
              <w:t>Description</w:t>
            </w:r>
          </w:p>
        </w:tc>
      </w:tr>
      <w:tr w:rsidR="00F73BFE" w14:paraId="04185BB2" w14:textId="77777777" w:rsidTr="00F73BFE">
        <w:tc>
          <w:tcPr>
            <w:tcW w:w="4428" w:type="dxa"/>
          </w:tcPr>
          <w:p w14:paraId="653680DD" w14:textId="67ED7463" w:rsidR="00F73BFE" w:rsidRPr="009841D8" w:rsidRDefault="009841D8">
            <w:pPr>
              <w:rPr>
                <w:szCs w:val="24"/>
              </w:rPr>
            </w:pPr>
            <w:r>
              <w:rPr>
                <w:szCs w:val="24"/>
              </w:rPr>
              <w:t>Website</w:t>
            </w:r>
          </w:p>
        </w:tc>
        <w:tc>
          <w:tcPr>
            <w:tcW w:w="4428" w:type="dxa"/>
          </w:tcPr>
          <w:p w14:paraId="76FA86F5" w14:textId="04E4F8A7" w:rsidR="00F73BFE" w:rsidRDefault="00EB1C99">
            <w:r>
              <w:t>A complete functional website with all features including our own database for registered users.</w:t>
            </w:r>
          </w:p>
        </w:tc>
      </w:tr>
      <w:tr w:rsidR="00F73BFE" w14:paraId="3D8BD3E2" w14:textId="77777777" w:rsidTr="00F73BFE">
        <w:tc>
          <w:tcPr>
            <w:tcW w:w="4428" w:type="dxa"/>
          </w:tcPr>
          <w:p w14:paraId="3582645A" w14:textId="7FC6F4DA" w:rsidR="00F73BFE" w:rsidRPr="009841D8" w:rsidRDefault="009841D8">
            <w:pPr>
              <w:rPr>
                <w:szCs w:val="24"/>
              </w:rPr>
            </w:pPr>
            <w:r>
              <w:rPr>
                <w:szCs w:val="24"/>
              </w:rPr>
              <w:t>Online Training Program</w:t>
            </w:r>
          </w:p>
        </w:tc>
        <w:tc>
          <w:tcPr>
            <w:tcW w:w="4428" w:type="dxa"/>
          </w:tcPr>
          <w:p w14:paraId="66509C5F" w14:textId="7308A483" w:rsidR="00F73BFE" w:rsidRDefault="00EB1C99">
            <w:r>
              <w:t>Hand on support to familiarize the team our website</w:t>
            </w:r>
          </w:p>
        </w:tc>
      </w:tr>
      <w:tr w:rsidR="00F73BFE" w14:paraId="25ADA6CF" w14:textId="77777777" w:rsidTr="00F73BFE">
        <w:tc>
          <w:tcPr>
            <w:tcW w:w="4428" w:type="dxa"/>
          </w:tcPr>
          <w:p w14:paraId="384C6A1B" w14:textId="118631D2" w:rsidR="00F73BFE" w:rsidRPr="009841D8" w:rsidRDefault="009841D8">
            <w:pPr>
              <w:rPr>
                <w:szCs w:val="24"/>
              </w:rPr>
            </w:pPr>
            <w:r>
              <w:rPr>
                <w:szCs w:val="24"/>
              </w:rPr>
              <w:t>Instruction Manual</w:t>
            </w:r>
          </w:p>
        </w:tc>
        <w:tc>
          <w:tcPr>
            <w:tcW w:w="4428" w:type="dxa"/>
          </w:tcPr>
          <w:p w14:paraId="668F61F3" w14:textId="30613017" w:rsidR="00BA5C45" w:rsidRDefault="00EB1C99">
            <w:r>
              <w:t xml:space="preserve">A soft copy of every </w:t>
            </w:r>
            <w:r w:rsidR="00DB488E">
              <w:t>pinpoint</w:t>
            </w:r>
            <w:r>
              <w:t xml:space="preserve"> data required to use the website to its full potential</w:t>
            </w:r>
          </w:p>
        </w:tc>
      </w:tr>
    </w:tbl>
    <w:p w14:paraId="56A56541" w14:textId="77777777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2B6AA232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34DD221F" w14:textId="77777777" w:rsidR="000F7958" w:rsidRDefault="000F7958"/>
    <w:p w14:paraId="2272BD74" w14:textId="634F5227" w:rsidR="000F7958" w:rsidRDefault="000F7958">
      <w:r>
        <w:t xml:space="preserve">This project makes the following </w:t>
      </w:r>
      <w:r w:rsidR="00DB488E">
        <w:t>assumptions.</w:t>
      </w:r>
    </w:p>
    <w:p w14:paraId="616059EC" w14:textId="4866ADFE" w:rsidR="001B4138" w:rsidRDefault="001B4138"/>
    <w:p w14:paraId="262DC6DC" w14:textId="0E77562F" w:rsidR="001B4138" w:rsidRDefault="001B4138" w:rsidP="001B4138">
      <w:pPr>
        <w:pStyle w:val="a9"/>
        <w:numPr>
          <w:ilvl w:val="0"/>
          <w:numId w:val="7"/>
        </w:numPr>
      </w:pPr>
      <w:r>
        <w:t>Access to required resources including both human and material.</w:t>
      </w:r>
    </w:p>
    <w:p w14:paraId="13320339" w14:textId="7449A748" w:rsidR="001B4138" w:rsidRDefault="001B4138" w:rsidP="001B4138">
      <w:pPr>
        <w:pStyle w:val="a9"/>
        <w:numPr>
          <w:ilvl w:val="0"/>
          <w:numId w:val="7"/>
        </w:numPr>
      </w:pPr>
      <w:r>
        <w:t>Team members will have every possible access to the provided resources to finish their respective tasks</w:t>
      </w:r>
    </w:p>
    <w:p w14:paraId="7A877DDA" w14:textId="0C28E59B" w:rsidR="001B4138" w:rsidRDefault="001B4138" w:rsidP="001B4138">
      <w:pPr>
        <w:pStyle w:val="a9"/>
        <w:numPr>
          <w:ilvl w:val="0"/>
          <w:numId w:val="7"/>
        </w:numPr>
      </w:pPr>
      <w:r>
        <w:t>Provided Equipment to be functional through out the project</w:t>
      </w:r>
    </w:p>
    <w:p w14:paraId="17FD2E72" w14:textId="1010417B" w:rsidR="001B4138" w:rsidRDefault="001B4138" w:rsidP="001B4138">
      <w:pPr>
        <w:pStyle w:val="a9"/>
        <w:numPr>
          <w:ilvl w:val="0"/>
          <w:numId w:val="7"/>
        </w:numPr>
      </w:pPr>
      <w:r>
        <w:t>The scope does not change</w:t>
      </w:r>
    </w:p>
    <w:p w14:paraId="26DADBD7" w14:textId="77777777" w:rsidR="000F7958" w:rsidRDefault="000F7958"/>
    <w:p w14:paraId="73344462" w14:textId="77777777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67639999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730862CA" w14:textId="77777777" w:rsidR="000F7958" w:rsidRDefault="000F7958"/>
    <w:p w14:paraId="23C2C1EA" w14:textId="6EB0636A" w:rsidR="000F7958" w:rsidRDefault="000F7958">
      <w:r>
        <w:t xml:space="preserve">The following are the </w:t>
      </w:r>
      <w:r w:rsidR="00AA1B2C">
        <w:t xml:space="preserve">internal and external </w:t>
      </w:r>
      <w:r>
        <w:t xml:space="preserve">dependencies that will have to be acknowledged and </w:t>
      </w:r>
      <w:r w:rsidR="00DB488E">
        <w:t>addressed.</w:t>
      </w:r>
    </w:p>
    <w:p w14:paraId="01960275" w14:textId="48A37728" w:rsidR="000F7958" w:rsidRDefault="000F7958"/>
    <w:p w14:paraId="421F1911" w14:textId="77777777" w:rsidR="001B4138" w:rsidRDefault="001B4138"/>
    <w:p w14:paraId="72E8EAD0" w14:textId="29033282" w:rsidR="005317F9" w:rsidRDefault="003201A4" w:rsidP="003201A4">
      <w:pPr>
        <w:pStyle w:val="a9"/>
        <w:numPr>
          <w:ilvl w:val="0"/>
          <w:numId w:val="8"/>
        </w:numPr>
      </w:pPr>
      <w:r>
        <w:t>To user test the developed platform complete coding must be done on time</w:t>
      </w:r>
    </w:p>
    <w:p w14:paraId="54B463CF" w14:textId="7E063450" w:rsidR="003201A4" w:rsidRDefault="003201A4" w:rsidP="003201A4">
      <w:pPr>
        <w:pStyle w:val="a9"/>
        <w:numPr>
          <w:ilvl w:val="0"/>
          <w:numId w:val="8"/>
        </w:numPr>
      </w:pPr>
      <w:r>
        <w:t xml:space="preserve">Page Designing must be completed by a person </w:t>
      </w:r>
      <w:r w:rsidR="00AF531E">
        <w:t>or a maximum of 2 to</w:t>
      </w:r>
      <w:r>
        <w:t xml:space="preserve"> </w:t>
      </w:r>
      <w:r w:rsidR="00AF531E">
        <w:t>compensate dissimilarities.</w:t>
      </w:r>
    </w:p>
    <w:p w14:paraId="263132CB" w14:textId="77777777" w:rsidR="00AF531E" w:rsidRDefault="00AF531E" w:rsidP="00AF531E">
      <w:pPr>
        <w:pStyle w:val="a9"/>
        <w:ind w:left="360"/>
      </w:pPr>
    </w:p>
    <w:p w14:paraId="6C852320" w14:textId="77777777" w:rsidR="00AA1B2C" w:rsidRDefault="00AA1B2C"/>
    <w:p w14:paraId="4AA167DA" w14:textId="77777777" w:rsidR="00AA1B2C" w:rsidRDefault="00AA1B2C"/>
    <w:p w14:paraId="2D19FF52" w14:textId="77777777" w:rsidR="00AA1B2C" w:rsidRDefault="00AA1B2C"/>
    <w:p w14:paraId="5964C08F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093C0AA4" w14:textId="77777777" w:rsidR="005317F9" w:rsidRDefault="005317F9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54217175" w14:textId="77777777" w:rsidTr="003F7ACD">
        <w:tc>
          <w:tcPr>
            <w:tcW w:w="2214" w:type="dxa"/>
            <w:shd w:val="clear" w:color="auto" w:fill="E6E6E6"/>
          </w:tcPr>
          <w:p w14:paraId="5F70DD24" w14:textId="77777777" w:rsidR="005317F9" w:rsidRDefault="005317F9">
            <w: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07E08453" w14:textId="77777777" w:rsidR="005317F9" w:rsidRDefault="005317F9">
            <w: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4B411A40" w14:textId="77777777" w:rsidR="005317F9" w:rsidRDefault="005317F9">
            <w: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1B98E8A3" w14:textId="77777777" w:rsidR="005317F9" w:rsidRDefault="005317F9">
            <w:r>
              <w:t>Management Strategy</w:t>
            </w:r>
          </w:p>
        </w:tc>
      </w:tr>
      <w:tr w:rsidR="005317F9" w14:paraId="793670EB" w14:textId="77777777" w:rsidTr="005317F9">
        <w:tc>
          <w:tcPr>
            <w:tcW w:w="2214" w:type="dxa"/>
          </w:tcPr>
          <w:p w14:paraId="220A70D8" w14:textId="269F93BC" w:rsidR="005317F9" w:rsidRPr="00AF531E" w:rsidRDefault="00AF531E">
            <w:pPr>
              <w:rPr>
                <w:szCs w:val="24"/>
              </w:rPr>
            </w:pPr>
            <w:r>
              <w:rPr>
                <w:szCs w:val="24"/>
              </w:rPr>
              <w:t>Team member falling sick</w:t>
            </w:r>
          </w:p>
        </w:tc>
        <w:tc>
          <w:tcPr>
            <w:tcW w:w="2214" w:type="dxa"/>
          </w:tcPr>
          <w:p w14:paraId="0597D20F" w14:textId="52F36006" w:rsidR="005317F9" w:rsidRDefault="00AF531E">
            <w:r>
              <w:t>H</w:t>
            </w:r>
          </w:p>
        </w:tc>
        <w:tc>
          <w:tcPr>
            <w:tcW w:w="2214" w:type="dxa"/>
          </w:tcPr>
          <w:p w14:paraId="2C6236C8" w14:textId="67F8060A" w:rsidR="005317F9" w:rsidRDefault="00AF531E">
            <w:r>
              <w:t>M</w:t>
            </w:r>
          </w:p>
        </w:tc>
        <w:tc>
          <w:tcPr>
            <w:tcW w:w="2214" w:type="dxa"/>
          </w:tcPr>
          <w:p w14:paraId="4EDC6C60" w14:textId="74979E20" w:rsidR="009A7683" w:rsidRDefault="00AF531E">
            <w:r>
              <w:t>Breaking down the task efficiently to the rest of the team.</w:t>
            </w:r>
          </w:p>
        </w:tc>
      </w:tr>
      <w:tr w:rsidR="005317F9" w14:paraId="35DF8CA2" w14:textId="77777777" w:rsidTr="005317F9">
        <w:tc>
          <w:tcPr>
            <w:tcW w:w="2214" w:type="dxa"/>
          </w:tcPr>
          <w:p w14:paraId="3896E39A" w14:textId="18E3658E" w:rsidR="005317F9" w:rsidRPr="00AF531E" w:rsidRDefault="00AF531E">
            <w:pPr>
              <w:rPr>
                <w:szCs w:val="24"/>
              </w:rPr>
            </w:pPr>
            <w:r>
              <w:rPr>
                <w:szCs w:val="24"/>
              </w:rPr>
              <w:t>Printer out of Toner</w:t>
            </w:r>
          </w:p>
        </w:tc>
        <w:tc>
          <w:tcPr>
            <w:tcW w:w="2214" w:type="dxa"/>
          </w:tcPr>
          <w:p w14:paraId="0FA66B15" w14:textId="616D99C6" w:rsidR="005317F9" w:rsidRDefault="00AF531E">
            <w:r>
              <w:t>L</w:t>
            </w:r>
          </w:p>
        </w:tc>
        <w:tc>
          <w:tcPr>
            <w:tcW w:w="2214" w:type="dxa"/>
          </w:tcPr>
          <w:p w14:paraId="7E66B9D3" w14:textId="4A823F70" w:rsidR="005317F9" w:rsidRDefault="00AF531E">
            <w:r>
              <w:t>M</w:t>
            </w:r>
          </w:p>
        </w:tc>
        <w:tc>
          <w:tcPr>
            <w:tcW w:w="2214" w:type="dxa"/>
          </w:tcPr>
          <w:p w14:paraId="45F3D282" w14:textId="4841057D" w:rsidR="009A7683" w:rsidRDefault="00AF531E">
            <w:r>
              <w:t xml:space="preserve">Proper record what in stock and what is out </w:t>
            </w:r>
          </w:p>
        </w:tc>
      </w:tr>
    </w:tbl>
    <w:p w14:paraId="5C2300A9" w14:textId="77777777" w:rsidR="005317F9" w:rsidRDefault="005317F9"/>
    <w:p w14:paraId="45DD3D1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37E8D0D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38F60DCE" w14:textId="77777777" w:rsidR="00D93E8B" w:rsidRDefault="00D93E8B"/>
    <w:p w14:paraId="527C68C2" w14:textId="77777777" w:rsidR="00B67D48" w:rsidRPr="002D73EF" w:rsidRDefault="00B67D48">
      <w:pPr>
        <w:rPr>
          <w:b/>
          <w:u w:val="single"/>
        </w:rPr>
      </w:pPr>
      <w:r w:rsidRPr="002D73EF">
        <w:rPr>
          <w:b/>
          <w:u w:val="single"/>
        </w:rPr>
        <w:t>Reporting</w:t>
      </w:r>
    </w:p>
    <w:p w14:paraId="09CBBAEA" w14:textId="77777777" w:rsidR="00B67D48" w:rsidRDefault="00B67D48"/>
    <w:p w14:paraId="67CE4DB7" w14:textId="77777777" w:rsidR="00B67D48" w:rsidRDefault="00B67D48">
      <w:r>
        <w:t xml:space="preserve">The following </w:t>
      </w:r>
      <w:r w:rsidR="0001216C">
        <w:t>reports</w:t>
      </w:r>
      <w:r>
        <w:t xml:space="preserve"> will be produced;</w:t>
      </w:r>
    </w:p>
    <w:p w14:paraId="708853D9" w14:textId="77777777" w:rsidR="00B67D48" w:rsidRDefault="00B67D48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2C7081C0" w14:textId="77777777" w:rsidTr="003F7ACD">
        <w:tc>
          <w:tcPr>
            <w:tcW w:w="2952" w:type="dxa"/>
            <w:shd w:val="clear" w:color="auto" w:fill="E6E6E6"/>
          </w:tcPr>
          <w:p w14:paraId="39059B07" w14:textId="77777777" w:rsidR="00B67D48" w:rsidRDefault="00B67D48">
            <w:r>
              <w:t>Report</w:t>
            </w:r>
          </w:p>
        </w:tc>
        <w:tc>
          <w:tcPr>
            <w:tcW w:w="2952" w:type="dxa"/>
            <w:shd w:val="clear" w:color="auto" w:fill="E6E6E6"/>
          </w:tcPr>
          <w:p w14:paraId="2719244D" w14:textId="77777777" w:rsidR="00B67D48" w:rsidRDefault="00B67D48">
            <w: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0A925FC3" w14:textId="77777777" w:rsidR="00B67D48" w:rsidRDefault="00B67D48">
            <w:r>
              <w:t>Frequency</w:t>
            </w:r>
          </w:p>
        </w:tc>
      </w:tr>
      <w:tr w:rsidR="00B67D48" w14:paraId="2E1A9B79" w14:textId="77777777" w:rsidTr="00B67D48">
        <w:tc>
          <w:tcPr>
            <w:tcW w:w="2952" w:type="dxa"/>
          </w:tcPr>
          <w:p w14:paraId="732E6848" w14:textId="533C5787" w:rsidR="00B67D48" w:rsidRPr="007407AB" w:rsidRDefault="009841D8">
            <w:pPr>
              <w:rPr>
                <w:szCs w:val="24"/>
              </w:rPr>
            </w:pPr>
            <w:r>
              <w:rPr>
                <w:szCs w:val="24"/>
              </w:rPr>
              <w:t>Progress</w:t>
            </w:r>
          </w:p>
        </w:tc>
        <w:tc>
          <w:tcPr>
            <w:tcW w:w="2952" w:type="dxa"/>
          </w:tcPr>
          <w:p w14:paraId="56638193" w14:textId="0DDFC00B" w:rsidR="00B67D48" w:rsidRDefault="009841D8">
            <w:r>
              <w:t>Project Manager</w:t>
            </w:r>
          </w:p>
        </w:tc>
        <w:tc>
          <w:tcPr>
            <w:tcW w:w="2952" w:type="dxa"/>
          </w:tcPr>
          <w:p w14:paraId="426EC223" w14:textId="0A7827F4" w:rsidR="00B67D48" w:rsidRDefault="009841D8">
            <w:r>
              <w:t>Daily</w:t>
            </w:r>
          </w:p>
        </w:tc>
      </w:tr>
      <w:tr w:rsidR="00B67D48" w14:paraId="72813389" w14:textId="77777777" w:rsidTr="00B67D48">
        <w:tc>
          <w:tcPr>
            <w:tcW w:w="2952" w:type="dxa"/>
          </w:tcPr>
          <w:p w14:paraId="4DCB33DE" w14:textId="452B5B19" w:rsidR="00B67D48" w:rsidRPr="007407AB" w:rsidRDefault="009841D8">
            <w:pPr>
              <w:rPr>
                <w:szCs w:val="24"/>
              </w:rPr>
            </w:pPr>
            <w:r>
              <w:rPr>
                <w:szCs w:val="24"/>
              </w:rPr>
              <w:t>Budget</w:t>
            </w:r>
          </w:p>
        </w:tc>
        <w:tc>
          <w:tcPr>
            <w:tcW w:w="2952" w:type="dxa"/>
          </w:tcPr>
          <w:p w14:paraId="0791AD5C" w14:textId="3A204199" w:rsidR="00B67D48" w:rsidRDefault="009841D8">
            <w:r>
              <w:t>Project Manager</w:t>
            </w:r>
          </w:p>
        </w:tc>
        <w:tc>
          <w:tcPr>
            <w:tcW w:w="2952" w:type="dxa"/>
          </w:tcPr>
          <w:p w14:paraId="7AB45080" w14:textId="72427229" w:rsidR="00B67D48" w:rsidRDefault="009841D8">
            <w:r>
              <w:t>Monthly</w:t>
            </w:r>
          </w:p>
        </w:tc>
      </w:tr>
    </w:tbl>
    <w:p w14:paraId="61A3047B" w14:textId="77777777" w:rsidR="00B67D48" w:rsidRDefault="00B67D48"/>
    <w:p w14:paraId="45EFCA4F" w14:textId="77777777" w:rsidR="00B67D48" w:rsidRPr="002D73EF" w:rsidRDefault="00B67D48">
      <w:pPr>
        <w:rPr>
          <w:b/>
          <w:u w:val="single"/>
        </w:rPr>
      </w:pPr>
      <w:r w:rsidRPr="002D73EF">
        <w:rPr>
          <w:b/>
          <w:u w:val="single"/>
        </w:rPr>
        <w:t>Meetings</w:t>
      </w:r>
    </w:p>
    <w:p w14:paraId="1B311A8F" w14:textId="77777777" w:rsidR="00B67D48" w:rsidRDefault="00B67D48"/>
    <w:p w14:paraId="45D49BF7" w14:textId="77777777" w:rsidR="00B67D48" w:rsidRDefault="00B67D48">
      <w:r>
        <w:t>The following meetings/communication will be established;</w:t>
      </w:r>
    </w:p>
    <w:p w14:paraId="08703F88" w14:textId="77777777" w:rsidR="00B67D48" w:rsidRDefault="00B67D48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783C8F7F" w14:textId="77777777" w:rsidTr="003F7ACD">
        <w:tc>
          <w:tcPr>
            <w:tcW w:w="2232" w:type="dxa"/>
            <w:shd w:val="clear" w:color="auto" w:fill="E6E6E6"/>
          </w:tcPr>
          <w:p w14:paraId="5541EDFE" w14:textId="77777777" w:rsidR="00B67D48" w:rsidRDefault="00B67D48">
            <w: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5D53FBD8" w14:textId="77777777" w:rsidR="00B67D48" w:rsidRDefault="00B67D48">
            <w: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9F16DC0" w14:textId="77777777" w:rsidR="00B67D48" w:rsidRDefault="00B67D48">
            <w: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3E0C4840" w14:textId="77777777" w:rsidR="00B67D48" w:rsidRDefault="00B67D48">
            <w:r>
              <w:t>Frequency</w:t>
            </w:r>
          </w:p>
        </w:tc>
      </w:tr>
      <w:tr w:rsidR="00B67D48" w14:paraId="65FBD6AE" w14:textId="77777777" w:rsidTr="00B67D48">
        <w:tc>
          <w:tcPr>
            <w:tcW w:w="2232" w:type="dxa"/>
          </w:tcPr>
          <w:p w14:paraId="4659E995" w14:textId="1B30F6D9" w:rsidR="00B67D48" w:rsidRPr="00A35EFB" w:rsidRDefault="00A35EFB">
            <w:pPr>
              <w:rPr>
                <w:szCs w:val="24"/>
              </w:rPr>
            </w:pPr>
            <w:r>
              <w:rPr>
                <w:szCs w:val="24"/>
              </w:rPr>
              <w:t>Live Meeting</w:t>
            </w:r>
          </w:p>
        </w:tc>
        <w:tc>
          <w:tcPr>
            <w:tcW w:w="2232" w:type="dxa"/>
          </w:tcPr>
          <w:p w14:paraId="0262C915" w14:textId="5EB1D311" w:rsidR="00B67D48" w:rsidRDefault="00A35EFB">
            <w:r>
              <w:t>Gathering everyone for a synchronous exchange of progress</w:t>
            </w:r>
          </w:p>
        </w:tc>
        <w:tc>
          <w:tcPr>
            <w:tcW w:w="2232" w:type="dxa"/>
          </w:tcPr>
          <w:p w14:paraId="22C8D6D7" w14:textId="27989504" w:rsidR="00B67D48" w:rsidRDefault="007407AB">
            <w:r>
              <w:t>Stakeholders</w:t>
            </w:r>
          </w:p>
        </w:tc>
        <w:tc>
          <w:tcPr>
            <w:tcW w:w="2232" w:type="dxa"/>
          </w:tcPr>
          <w:p w14:paraId="0DE6B008" w14:textId="231761C9" w:rsidR="00B67D48" w:rsidRDefault="00A35EFB">
            <w:r>
              <w:t>Weekly</w:t>
            </w:r>
          </w:p>
        </w:tc>
      </w:tr>
      <w:tr w:rsidR="00B67D48" w14:paraId="7326716E" w14:textId="77777777" w:rsidTr="00B67D48">
        <w:tc>
          <w:tcPr>
            <w:tcW w:w="2232" w:type="dxa"/>
          </w:tcPr>
          <w:p w14:paraId="0967BEC2" w14:textId="019837E3" w:rsidR="00B67D48" w:rsidRPr="00A35EFB" w:rsidRDefault="00A35EFB">
            <w:pPr>
              <w:rPr>
                <w:szCs w:val="24"/>
              </w:rPr>
            </w:pPr>
            <w:r>
              <w:rPr>
                <w:szCs w:val="24"/>
              </w:rPr>
              <w:t>Text Message/Mails</w:t>
            </w:r>
          </w:p>
        </w:tc>
        <w:tc>
          <w:tcPr>
            <w:tcW w:w="2232" w:type="dxa"/>
          </w:tcPr>
          <w:p w14:paraId="6C0DE161" w14:textId="02121E55" w:rsidR="00B67D48" w:rsidRDefault="00A35EFB">
            <w:r>
              <w:t>To connect people in different time zones to keep an active communication</w:t>
            </w:r>
          </w:p>
        </w:tc>
        <w:tc>
          <w:tcPr>
            <w:tcW w:w="2232" w:type="dxa"/>
          </w:tcPr>
          <w:p w14:paraId="6B8C3C53" w14:textId="714F8CC0" w:rsidR="00B67D48" w:rsidRDefault="00A35EFB">
            <w:r>
              <w:t xml:space="preserve">Customer Service </w:t>
            </w:r>
          </w:p>
        </w:tc>
        <w:tc>
          <w:tcPr>
            <w:tcW w:w="2232" w:type="dxa"/>
          </w:tcPr>
          <w:p w14:paraId="7DF3202E" w14:textId="1CDDBC94" w:rsidR="00B67D48" w:rsidRDefault="00A35EFB">
            <w:r>
              <w:t>Daily</w:t>
            </w:r>
          </w:p>
        </w:tc>
      </w:tr>
    </w:tbl>
    <w:p w14:paraId="2C454E10" w14:textId="4A54C64C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14838C9" w14:textId="3AB7556E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265531B5" w14:textId="77777777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4C862C2A" w14:textId="525920B9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40492E67" w14:textId="77777777" w:rsidR="000212FE" w:rsidRDefault="000212FE">
      <w:pPr>
        <w:rPr>
          <w:rFonts w:ascii="Futura Condensed" w:hAnsi="Futura Condensed"/>
          <w:b/>
          <w:sz w:val="32"/>
          <w:szCs w:val="32"/>
        </w:rPr>
      </w:pPr>
    </w:p>
    <w:p w14:paraId="79D083F7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4F6397DC" w14:textId="77777777" w:rsidR="00D93E8B" w:rsidRDefault="00056850">
      <w:r>
        <w:t>The following resource proposal template summarizes the reso</w:t>
      </w:r>
      <w:r w:rsidR="0066600F">
        <w:t>urce hours</w:t>
      </w:r>
      <w:r>
        <w:t xml:space="preserve"> committed to this project, upon final approval of this document.</w:t>
      </w:r>
    </w:p>
    <w:p w14:paraId="3AC5B9F3" w14:textId="77777777" w:rsidR="00056850" w:rsidRDefault="00056850"/>
    <w:tbl>
      <w:tblPr>
        <w:tblStyle w:val="a3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27141911" w14:textId="77777777" w:rsidTr="007838BB">
        <w:tc>
          <w:tcPr>
            <w:tcW w:w="1242" w:type="dxa"/>
            <w:shd w:val="clear" w:color="auto" w:fill="EEECE1" w:themeFill="background2"/>
          </w:tcPr>
          <w:p w14:paraId="4E7B6FC0" w14:textId="77777777" w:rsidR="007838BB" w:rsidRPr="007838BB" w:rsidRDefault="007838BB" w:rsidP="00841F5E">
            <w:r w:rsidRPr="007838BB"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707AF5BC" w14:textId="77777777" w:rsidR="007838BB" w:rsidRPr="007838BB" w:rsidRDefault="007838BB" w:rsidP="00841F5E">
            <w:r w:rsidRPr="007838BB"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38321719" w14:textId="77777777" w:rsidR="007838BB" w:rsidRPr="007838BB" w:rsidRDefault="007838BB" w:rsidP="00841F5E">
            <w:pPr>
              <w:rPr>
                <w:sz w:val="20"/>
              </w:rPr>
            </w:pPr>
            <w:r w:rsidRPr="007838BB">
              <w:rPr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74ACDFD6" w14:textId="77777777" w:rsidR="007838BB" w:rsidRPr="007838BB" w:rsidRDefault="007838BB" w:rsidP="00841F5E">
            <w:pPr>
              <w:rPr>
                <w:sz w:val="20"/>
              </w:rPr>
            </w:pPr>
            <w:r w:rsidRPr="007838BB">
              <w:rPr>
                <w:sz w:val="20"/>
              </w:rPr>
              <w:t>Dependency</w:t>
            </w:r>
          </w:p>
        </w:tc>
      </w:tr>
      <w:tr w:rsidR="007838BB" w14:paraId="140B1FA4" w14:textId="77777777" w:rsidTr="007838BB">
        <w:tc>
          <w:tcPr>
            <w:tcW w:w="1242" w:type="dxa"/>
          </w:tcPr>
          <w:p w14:paraId="4912729F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63C4289C" w14:textId="43CB3B20" w:rsidR="007838BB" w:rsidRPr="00C1786C" w:rsidRDefault="00C1786C" w:rsidP="00841F5E">
            <w:pPr>
              <w:rPr>
                <w:szCs w:val="24"/>
              </w:rPr>
            </w:pPr>
            <w:r>
              <w:rPr>
                <w:szCs w:val="24"/>
              </w:rPr>
              <w:t>Planning</w:t>
            </w:r>
          </w:p>
        </w:tc>
        <w:tc>
          <w:tcPr>
            <w:tcW w:w="1362" w:type="dxa"/>
          </w:tcPr>
          <w:p w14:paraId="7756C342" w14:textId="661FE801" w:rsidR="007838BB" w:rsidRDefault="00DF48E4" w:rsidP="00841F5E">
            <w:r>
              <w:t>12</w:t>
            </w:r>
          </w:p>
        </w:tc>
        <w:tc>
          <w:tcPr>
            <w:tcW w:w="1362" w:type="dxa"/>
          </w:tcPr>
          <w:p w14:paraId="568DABF8" w14:textId="73961AE9" w:rsidR="007838BB" w:rsidRDefault="00145CFC" w:rsidP="00841F5E"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</w:p>
        </w:tc>
      </w:tr>
      <w:tr w:rsidR="007838BB" w14:paraId="15315063" w14:textId="77777777" w:rsidTr="007838BB">
        <w:tc>
          <w:tcPr>
            <w:tcW w:w="1242" w:type="dxa"/>
          </w:tcPr>
          <w:p w14:paraId="09C98231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12943A57" w14:textId="26A9D4C9" w:rsidR="007838BB" w:rsidRPr="00C1786C" w:rsidRDefault="00C1786C" w:rsidP="00841F5E">
            <w:pPr>
              <w:rPr>
                <w:szCs w:val="24"/>
              </w:rPr>
            </w:pPr>
            <w:r>
              <w:rPr>
                <w:szCs w:val="24"/>
              </w:rPr>
              <w:t>Research</w:t>
            </w:r>
          </w:p>
        </w:tc>
        <w:tc>
          <w:tcPr>
            <w:tcW w:w="1362" w:type="dxa"/>
          </w:tcPr>
          <w:p w14:paraId="5B8ED958" w14:textId="34BDA68F" w:rsidR="007838BB" w:rsidRDefault="00DF48E4" w:rsidP="00841F5E">
            <w:r>
              <w:t>7</w:t>
            </w:r>
          </w:p>
        </w:tc>
        <w:tc>
          <w:tcPr>
            <w:tcW w:w="1362" w:type="dxa"/>
          </w:tcPr>
          <w:p w14:paraId="1234F896" w14:textId="60936337" w:rsidR="007838BB" w:rsidRDefault="00145CFC" w:rsidP="00841F5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</w:p>
        </w:tc>
      </w:tr>
      <w:tr w:rsidR="007838BB" w14:paraId="01722F99" w14:textId="77777777" w:rsidTr="007838BB">
        <w:tc>
          <w:tcPr>
            <w:tcW w:w="1242" w:type="dxa"/>
          </w:tcPr>
          <w:p w14:paraId="1FE59ACB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46701365" w14:textId="7D4DB89D" w:rsidR="007838BB" w:rsidRPr="00C1786C" w:rsidRDefault="009F3F13" w:rsidP="00841F5E">
            <w:pPr>
              <w:rPr>
                <w:szCs w:val="24"/>
              </w:rPr>
            </w:pPr>
            <w:r>
              <w:rPr>
                <w:szCs w:val="24"/>
              </w:rPr>
              <w:t>Combining Collected Data</w:t>
            </w:r>
          </w:p>
        </w:tc>
        <w:tc>
          <w:tcPr>
            <w:tcW w:w="1362" w:type="dxa"/>
          </w:tcPr>
          <w:p w14:paraId="54A4E5A1" w14:textId="6C85024D" w:rsidR="007838BB" w:rsidRDefault="00DF48E4" w:rsidP="00841F5E">
            <w:r>
              <w:t>5</w:t>
            </w:r>
          </w:p>
        </w:tc>
        <w:tc>
          <w:tcPr>
            <w:tcW w:w="1362" w:type="dxa"/>
          </w:tcPr>
          <w:p w14:paraId="550A2675" w14:textId="11521784" w:rsidR="007838BB" w:rsidRDefault="00145CFC" w:rsidP="00841F5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</w:p>
        </w:tc>
      </w:tr>
      <w:tr w:rsidR="007838BB" w14:paraId="0E9BC7B2" w14:textId="77777777" w:rsidTr="007838BB">
        <w:tc>
          <w:tcPr>
            <w:tcW w:w="1242" w:type="dxa"/>
          </w:tcPr>
          <w:p w14:paraId="1498B2F0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41155710" w14:textId="00DDA67A" w:rsidR="007838BB" w:rsidRPr="00C1786C" w:rsidRDefault="009F3F13" w:rsidP="00841F5E">
            <w:pPr>
              <w:rPr>
                <w:szCs w:val="24"/>
              </w:rPr>
            </w:pPr>
            <w:r>
              <w:rPr>
                <w:szCs w:val="24"/>
              </w:rPr>
              <w:t>Conclusion</w:t>
            </w:r>
          </w:p>
        </w:tc>
        <w:tc>
          <w:tcPr>
            <w:tcW w:w="1362" w:type="dxa"/>
          </w:tcPr>
          <w:p w14:paraId="6AB9D6CA" w14:textId="6AAB987C" w:rsidR="007838BB" w:rsidRDefault="00DF48E4" w:rsidP="00841F5E">
            <w:r>
              <w:t>2</w:t>
            </w:r>
          </w:p>
        </w:tc>
        <w:tc>
          <w:tcPr>
            <w:tcW w:w="1362" w:type="dxa"/>
          </w:tcPr>
          <w:p w14:paraId="767200F6" w14:textId="155CD0F6" w:rsidR="007838BB" w:rsidRDefault="00145CFC" w:rsidP="00841F5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</w:p>
        </w:tc>
      </w:tr>
      <w:tr w:rsidR="007838BB" w14:paraId="7797D3DB" w14:textId="77777777" w:rsidTr="007838BB">
        <w:tc>
          <w:tcPr>
            <w:tcW w:w="1242" w:type="dxa"/>
          </w:tcPr>
          <w:p w14:paraId="0948A18D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426A664E" w14:textId="78758793" w:rsidR="007838BB" w:rsidRPr="00C1786C" w:rsidRDefault="009F3F13" w:rsidP="00841F5E">
            <w:pPr>
              <w:rPr>
                <w:szCs w:val="24"/>
              </w:rPr>
            </w:pPr>
            <w:r>
              <w:rPr>
                <w:szCs w:val="24"/>
              </w:rPr>
              <w:t>Follow Up</w:t>
            </w:r>
          </w:p>
        </w:tc>
        <w:tc>
          <w:tcPr>
            <w:tcW w:w="1362" w:type="dxa"/>
          </w:tcPr>
          <w:p w14:paraId="06E38E23" w14:textId="5405B366" w:rsidR="007838BB" w:rsidRDefault="00DF48E4" w:rsidP="00841F5E">
            <w:r>
              <w:t>3</w:t>
            </w:r>
          </w:p>
        </w:tc>
        <w:tc>
          <w:tcPr>
            <w:tcW w:w="1362" w:type="dxa"/>
          </w:tcPr>
          <w:p w14:paraId="62D09959" w14:textId="24C93513" w:rsidR="007838BB" w:rsidRDefault="00145CFC" w:rsidP="00841F5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</w:p>
        </w:tc>
      </w:tr>
    </w:tbl>
    <w:p w14:paraId="16A76150" w14:textId="77777777" w:rsidR="00EF2658" w:rsidRDefault="00EF2658" w:rsidP="00F02F99"/>
    <w:p w14:paraId="2E4CEB24" w14:textId="77777777" w:rsidR="00102B4B" w:rsidRDefault="00102B4B" w:rsidP="00F02F99"/>
    <w:p w14:paraId="57E59CF1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1EC2B3BA" w14:textId="577A08F8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r w:rsidR="000212FE" w:rsidRPr="00865874">
        <w:t>Listing (</w:t>
      </w:r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2E75A8CF" w14:textId="77777777" w:rsidR="00865874" w:rsidRDefault="00865874" w:rsidP="00F02F99"/>
    <w:p w14:paraId="72D9D68D" w14:textId="77777777" w:rsidR="00F02F99" w:rsidRDefault="0068431E" w:rsidP="00F02F99">
      <w:r>
        <w:t>Below is an example:</w:t>
      </w:r>
    </w:p>
    <w:p w14:paraId="39797F06" w14:textId="681105B0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5ACF395E" w14:textId="3E116B5B" w:rsidR="00750792" w:rsidRDefault="00750792">
      <w:pPr>
        <w:rPr>
          <w:rFonts w:ascii="Futura Condensed" w:hAnsi="Futura Condensed"/>
          <w:b/>
          <w:sz w:val="32"/>
          <w:szCs w:val="32"/>
        </w:rPr>
      </w:pPr>
      <w:r w:rsidRPr="00750792">
        <w:rPr>
          <w:rFonts w:ascii="Futura Condensed" w:hAnsi="Futura Condensed"/>
          <w:b/>
          <w:noProof/>
          <w:sz w:val="32"/>
          <w:szCs w:val="32"/>
        </w:rPr>
        <w:drawing>
          <wp:inline distT="0" distB="0" distL="0" distR="0" wp14:anchorId="0D97E79D" wp14:editId="1050DD56">
            <wp:extent cx="5610225" cy="21196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E8FB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0E988E3F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0D95CF0C" w14:textId="77777777" w:rsidR="0066600F" w:rsidRDefault="0066600F"/>
    <w:tbl>
      <w:tblPr>
        <w:tblStyle w:val="a3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4D151177" w14:textId="77777777" w:rsidTr="00ED3643">
        <w:tc>
          <w:tcPr>
            <w:tcW w:w="4786" w:type="dxa"/>
            <w:shd w:val="clear" w:color="auto" w:fill="E6E6E6"/>
          </w:tcPr>
          <w:p w14:paraId="4734AFC3" w14:textId="77777777" w:rsidR="00ED3643" w:rsidRDefault="00ED3643">
            <w: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4B47B2B7" w14:textId="77777777" w:rsidR="00ED3643" w:rsidRDefault="00ED3643">
            <w: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189FFF62" w14:textId="77777777" w:rsidR="00ED3643" w:rsidRDefault="00ED3643" w:rsidP="007838BB">
            <w:r>
              <w:t>Owner/Reviewer</w:t>
            </w:r>
            <w:r w:rsidR="007838BB">
              <w:t xml:space="preserve"> Team Members</w:t>
            </w:r>
          </w:p>
        </w:tc>
      </w:tr>
      <w:tr w:rsidR="00ED3643" w14:paraId="1FF0311E" w14:textId="77777777" w:rsidTr="00ED3643">
        <w:tc>
          <w:tcPr>
            <w:tcW w:w="4786" w:type="dxa"/>
          </w:tcPr>
          <w:p w14:paraId="3C4BEB48" w14:textId="5C21C96A" w:rsidR="00ED3643" w:rsidRPr="009841D8" w:rsidRDefault="00EB1C99">
            <w:pPr>
              <w:rPr>
                <w:szCs w:val="24"/>
              </w:rPr>
            </w:pPr>
            <w:r>
              <w:rPr>
                <w:szCs w:val="24"/>
              </w:rPr>
              <w:t>Final Document</w:t>
            </w:r>
            <w:r w:rsidR="009841D8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478DF5F5" w14:textId="0F4382B4" w:rsidR="00ED3643" w:rsidRDefault="00A35EFB">
            <w:r>
              <w:t>12-12-2021</w:t>
            </w:r>
          </w:p>
        </w:tc>
        <w:tc>
          <w:tcPr>
            <w:tcW w:w="1985" w:type="dxa"/>
          </w:tcPr>
          <w:p w14:paraId="2C2198D0" w14:textId="48C64547" w:rsidR="00ED3643" w:rsidRDefault="000212FE">
            <w:proofErr w:type="spellStart"/>
            <w:r>
              <w:t>Xiaolin</w:t>
            </w:r>
            <w:proofErr w:type="spellEnd"/>
            <w:r w:rsidR="00EB1C99">
              <w:t xml:space="preserve"> Wang</w:t>
            </w:r>
          </w:p>
        </w:tc>
      </w:tr>
      <w:tr w:rsidR="00ED3643" w14:paraId="2580E846" w14:textId="77777777" w:rsidTr="00ED3643">
        <w:tc>
          <w:tcPr>
            <w:tcW w:w="4786" w:type="dxa"/>
          </w:tcPr>
          <w:p w14:paraId="5C98FF4C" w14:textId="16A9E7E1" w:rsidR="00ED3643" w:rsidRPr="00A35EFB" w:rsidRDefault="00A35EFB">
            <w:pPr>
              <w:rPr>
                <w:szCs w:val="24"/>
              </w:rPr>
            </w:pPr>
            <w:r w:rsidRPr="00A35EFB">
              <w:rPr>
                <w:szCs w:val="24"/>
              </w:rPr>
              <w:t>Prototype</w:t>
            </w:r>
          </w:p>
        </w:tc>
        <w:tc>
          <w:tcPr>
            <w:tcW w:w="1984" w:type="dxa"/>
          </w:tcPr>
          <w:p w14:paraId="7486F7AC" w14:textId="717613D4" w:rsidR="00ED3643" w:rsidRDefault="00A35EFB">
            <w:r>
              <w:t>10-02-2022</w:t>
            </w:r>
          </w:p>
        </w:tc>
        <w:tc>
          <w:tcPr>
            <w:tcW w:w="1985" w:type="dxa"/>
          </w:tcPr>
          <w:p w14:paraId="78D8855B" w14:textId="3F0A1540" w:rsidR="00ED3643" w:rsidRDefault="001B4138">
            <w:r>
              <w:t>Project Manager</w:t>
            </w:r>
          </w:p>
        </w:tc>
      </w:tr>
      <w:tr w:rsidR="00ED3643" w14:paraId="7188638F" w14:textId="77777777" w:rsidTr="00ED3643">
        <w:tc>
          <w:tcPr>
            <w:tcW w:w="4786" w:type="dxa"/>
          </w:tcPr>
          <w:p w14:paraId="5D5B94C7" w14:textId="77777777" w:rsidR="00ED3643" w:rsidRPr="00AA1B2C" w:rsidRDefault="00ED3643">
            <w:pPr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14:paraId="1D677DD9" w14:textId="77777777" w:rsidR="00ED3643" w:rsidRDefault="00ED3643"/>
        </w:tc>
        <w:tc>
          <w:tcPr>
            <w:tcW w:w="1985" w:type="dxa"/>
          </w:tcPr>
          <w:p w14:paraId="2653A25C" w14:textId="77777777" w:rsidR="00ED3643" w:rsidRDefault="00ED3643"/>
        </w:tc>
      </w:tr>
    </w:tbl>
    <w:p w14:paraId="18605160" w14:textId="5285ED0C" w:rsidR="00961DF8" w:rsidRDefault="00961DF8"/>
    <w:p w14:paraId="76E3D812" w14:textId="1DE52E44" w:rsidR="000212FE" w:rsidRDefault="000212FE"/>
    <w:p w14:paraId="7C2CA6C3" w14:textId="580692A8" w:rsidR="000212FE" w:rsidRDefault="000212FE"/>
    <w:p w14:paraId="0F350EC7" w14:textId="77777777" w:rsidR="000212FE" w:rsidRDefault="000212FE"/>
    <w:p w14:paraId="421E7D0F" w14:textId="77777777" w:rsidR="00961DF8" w:rsidRDefault="00961DF8"/>
    <w:p w14:paraId="26B0703B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59CE61B9" w14:textId="77777777" w:rsidR="00EF2658" w:rsidRDefault="00EF2658" w:rsidP="00EF2658"/>
    <w:p w14:paraId="5D87CB53" w14:textId="77777777" w:rsidR="00EF2658" w:rsidRPr="00EF2658" w:rsidRDefault="00EF2658">
      <w:r w:rsidRPr="00EF2658">
        <w:t>Create a RAM from your Task Listing. A sample is shown below:</w:t>
      </w:r>
    </w:p>
    <w:p w14:paraId="3D90162E" w14:textId="24A11C1E" w:rsidR="00012114" w:rsidRDefault="00422324">
      <w:pPr>
        <w:rPr>
          <w:rFonts w:ascii="Futura Condensed" w:hAnsi="Futura Condensed"/>
          <w:b/>
          <w:sz w:val="32"/>
          <w:szCs w:val="32"/>
        </w:rPr>
      </w:pPr>
      <w:r w:rsidRPr="00422324">
        <w:rPr>
          <w:rFonts w:ascii="Futura Condensed" w:hAnsi="Futura Condensed"/>
          <w:b/>
          <w:noProof/>
          <w:sz w:val="32"/>
          <w:szCs w:val="32"/>
        </w:rPr>
        <w:drawing>
          <wp:inline distT="0" distB="0" distL="0" distR="0" wp14:anchorId="53C0687D" wp14:editId="612B8DE3">
            <wp:extent cx="5486400" cy="30194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B32F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7E79EF0F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26D4FC40" w14:textId="77777777" w:rsidR="00961DF8" w:rsidRDefault="00961DF8"/>
    <w:p w14:paraId="53DDE902" w14:textId="77777777" w:rsidR="00961DF8" w:rsidRDefault="00961DF8">
      <w:r>
        <w:t>The signatures below indicate their approval of the contents of this document.</w:t>
      </w:r>
    </w:p>
    <w:p w14:paraId="0340CFB1" w14:textId="77777777" w:rsidR="00961DF8" w:rsidRDefault="00961DF8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6FCE4287" w14:textId="77777777" w:rsidTr="00A77EBD">
        <w:tc>
          <w:tcPr>
            <w:tcW w:w="2331" w:type="dxa"/>
            <w:shd w:val="clear" w:color="auto" w:fill="E6E6E6"/>
          </w:tcPr>
          <w:p w14:paraId="686C643C" w14:textId="77777777" w:rsidR="00961DF8" w:rsidRPr="00961DF8" w:rsidRDefault="00961DF8" w:rsidP="00A77EBD">
            <w:r w:rsidRPr="00961DF8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14E2EB6" w14:textId="77777777" w:rsidR="00961DF8" w:rsidRPr="00961DF8" w:rsidRDefault="00961DF8" w:rsidP="00A77EBD">
            <w:r w:rsidRPr="00961DF8">
              <w:t>Name</w:t>
            </w:r>
          </w:p>
        </w:tc>
        <w:tc>
          <w:tcPr>
            <w:tcW w:w="2332" w:type="dxa"/>
            <w:shd w:val="clear" w:color="auto" w:fill="E6E6E6"/>
          </w:tcPr>
          <w:p w14:paraId="4F62CF96" w14:textId="77777777" w:rsidR="00961DF8" w:rsidRPr="00961DF8" w:rsidRDefault="00961DF8" w:rsidP="00A77EBD">
            <w: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CC294AC" w14:textId="77777777" w:rsidR="00961DF8" w:rsidRPr="00961DF8" w:rsidRDefault="00961DF8" w:rsidP="00A77EBD">
            <w:r w:rsidRPr="00961DF8">
              <w:t>Date</w:t>
            </w:r>
          </w:p>
        </w:tc>
      </w:tr>
      <w:tr w:rsidR="00961DF8" w14:paraId="2BAA3B3E" w14:textId="77777777" w:rsidTr="00A77EBD">
        <w:tc>
          <w:tcPr>
            <w:tcW w:w="2331" w:type="dxa"/>
          </w:tcPr>
          <w:p w14:paraId="56DB3026" w14:textId="768FBBA4" w:rsidR="00961DF8" w:rsidRPr="007407AB" w:rsidRDefault="007407AB" w:rsidP="00A77EBD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31D30C6E" w14:textId="031E6C75" w:rsidR="00961DF8" w:rsidRDefault="007407AB" w:rsidP="00A77EBD">
            <w:r>
              <w:rPr>
                <w:szCs w:val="24"/>
              </w:rPr>
              <w:t>Sunny Arun</w:t>
            </w:r>
          </w:p>
        </w:tc>
        <w:tc>
          <w:tcPr>
            <w:tcW w:w="2332" w:type="dxa"/>
          </w:tcPr>
          <w:p w14:paraId="08909DA6" w14:textId="52A399A9" w:rsidR="00961DF8" w:rsidRDefault="007407AB" w:rsidP="00A77EBD">
            <w:r>
              <w:t>Sunny</w:t>
            </w:r>
          </w:p>
        </w:tc>
        <w:tc>
          <w:tcPr>
            <w:tcW w:w="1756" w:type="dxa"/>
          </w:tcPr>
          <w:p w14:paraId="2EFC99EF" w14:textId="2031FB64" w:rsidR="00961DF8" w:rsidRDefault="007407AB" w:rsidP="00A77EBD">
            <w:r>
              <w:t>10-08-2021</w:t>
            </w:r>
          </w:p>
        </w:tc>
      </w:tr>
      <w:tr w:rsidR="00145CFC" w14:paraId="10B451E9" w14:textId="77777777" w:rsidTr="00A77EBD">
        <w:tc>
          <w:tcPr>
            <w:tcW w:w="2331" w:type="dxa"/>
          </w:tcPr>
          <w:p w14:paraId="3CAF960F" w14:textId="1DB6AB17" w:rsidR="00145CFC" w:rsidRPr="007407AB" w:rsidRDefault="00145CFC" w:rsidP="00145CFC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371CA3CD" w14:textId="2476CC66" w:rsidR="00145CFC" w:rsidRDefault="00145CFC" w:rsidP="00145CFC">
            <w:proofErr w:type="spellStart"/>
            <w:r>
              <w:t>Yoo</w:t>
            </w:r>
            <w:proofErr w:type="spellEnd"/>
            <w:r>
              <w:t xml:space="preserve"> Kyung </w:t>
            </w:r>
            <w:proofErr w:type="spellStart"/>
            <w:r>
              <w:t>Baek</w:t>
            </w:r>
            <w:proofErr w:type="spellEnd"/>
          </w:p>
        </w:tc>
        <w:tc>
          <w:tcPr>
            <w:tcW w:w="2332" w:type="dxa"/>
          </w:tcPr>
          <w:p w14:paraId="60C4CDF5" w14:textId="6C386118" w:rsidR="00145CFC" w:rsidRDefault="00145CFC" w:rsidP="00145C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shley</w:t>
            </w:r>
          </w:p>
        </w:tc>
        <w:tc>
          <w:tcPr>
            <w:tcW w:w="1756" w:type="dxa"/>
          </w:tcPr>
          <w:p w14:paraId="791E0BB7" w14:textId="0A36002C" w:rsidR="00145CFC" w:rsidRDefault="00145CFC" w:rsidP="00145CFC">
            <w:r>
              <w:t>10-0</w:t>
            </w:r>
            <w:r>
              <w:t>9</w:t>
            </w:r>
            <w:r>
              <w:t>-2021</w:t>
            </w:r>
          </w:p>
        </w:tc>
      </w:tr>
      <w:tr w:rsidR="00145CFC" w14:paraId="0D2DED5B" w14:textId="77777777" w:rsidTr="00A77EBD">
        <w:tc>
          <w:tcPr>
            <w:tcW w:w="2331" w:type="dxa"/>
          </w:tcPr>
          <w:p w14:paraId="70B716CE" w14:textId="7D8965AE" w:rsidR="00145CFC" w:rsidRPr="007407AB" w:rsidRDefault="00145CFC" w:rsidP="00145CFC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3AF2E1C2" w14:textId="52C3445F" w:rsidR="00145CFC" w:rsidRDefault="00145CFC" w:rsidP="00145CFC">
            <w:r>
              <w:t xml:space="preserve">Tan </w:t>
            </w:r>
            <w:proofErr w:type="spellStart"/>
            <w:r>
              <w:t>Loi</w:t>
            </w:r>
            <w:proofErr w:type="spellEnd"/>
            <w:r>
              <w:t xml:space="preserve"> Ngo</w:t>
            </w:r>
          </w:p>
        </w:tc>
        <w:tc>
          <w:tcPr>
            <w:tcW w:w="2332" w:type="dxa"/>
          </w:tcPr>
          <w:p w14:paraId="12CBB24F" w14:textId="219F34D1" w:rsidR="00145CFC" w:rsidRDefault="00145CFC" w:rsidP="00145C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ack</w:t>
            </w:r>
          </w:p>
        </w:tc>
        <w:tc>
          <w:tcPr>
            <w:tcW w:w="1756" w:type="dxa"/>
          </w:tcPr>
          <w:p w14:paraId="2B844A95" w14:textId="1B51EBA4" w:rsidR="00145CFC" w:rsidRDefault="00145CFC" w:rsidP="00145CFC">
            <w:r>
              <w:t>10-09-2021</w:t>
            </w:r>
          </w:p>
        </w:tc>
      </w:tr>
      <w:tr w:rsidR="00145CFC" w14:paraId="0EC3DE91" w14:textId="77777777" w:rsidTr="00A77EBD">
        <w:tc>
          <w:tcPr>
            <w:tcW w:w="2331" w:type="dxa"/>
          </w:tcPr>
          <w:p w14:paraId="35F76A84" w14:textId="03F77E0D" w:rsidR="00145CFC" w:rsidRPr="007407AB" w:rsidRDefault="00145CFC" w:rsidP="00145CFC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6FBE151B" w14:textId="342CE327" w:rsidR="00145CFC" w:rsidRDefault="00145CFC" w:rsidP="00145CFC">
            <w:proofErr w:type="spellStart"/>
            <w:r>
              <w:t>Xiaolin</w:t>
            </w:r>
            <w:proofErr w:type="spellEnd"/>
            <w:r>
              <w:t xml:space="preserve"> Wang</w:t>
            </w:r>
          </w:p>
        </w:tc>
        <w:tc>
          <w:tcPr>
            <w:tcW w:w="2332" w:type="dxa"/>
          </w:tcPr>
          <w:p w14:paraId="6A3C8DC3" w14:textId="6B3F522B" w:rsidR="00145CFC" w:rsidRDefault="00145CFC" w:rsidP="00145C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ric</w:t>
            </w:r>
          </w:p>
        </w:tc>
        <w:tc>
          <w:tcPr>
            <w:tcW w:w="1756" w:type="dxa"/>
          </w:tcPr>
          <w:p w14:paraId="301773D7" w14:textId="30C9BBA2" w:rsidR="00145CFC" w:rsidRDefault="00145CFC" w:rsidP="00145CFC">
            <w:r>
              <w:t>10-09-2021</w:t>
            </w:r>
          </w:p>
        </w:tc>
      </w:tr>
      <w:tr w:rsidR="00145CFC" w14:paraId="786F1F06" w14:textId="77777777" w:rsidTr="00A77EBD">
        <w:tc>
          <w:tcPr>
            <w:tcW w:w="2331" w:type="dxa"/>
          </w:tcPr>
          <w:p w14:paraId="0B3E23E4" w14:textId="73566EA8" w:rsidR="00145CFC" w:rsidRPr="007407AB" w:rsidRDefault="00145CFC" w:rsidP="00145CFC">
            <w:pPr>
              <w:rPr>
                <w:szCs w:val="24"/>
              </w:rPr>
            </w:pPr>
            <w:r>
              <w:rPr>
                <w:szCs w:val="24"/>
              </w:rPr>
              <w:t>Programmer</w:t>
            </w:r>
          </w:p>
        </w:tc>
        <w:tc>
          <w:tcPr>
            <w:tcW w:w="2331" w:type="dxa"/>
          </w:tcPr>
          <w:p w14:paraId="69F392AE" w14:textId="4EE2B084" w:rsidR="00145CFC" w:rsidRDefault="00145CFC" w:rsidP="00145CFC">
            <w:proofErr w:type="spellStart"/>
            <w:r>
              <w:t>Ke</w:t>
            </w:r>
            <w:proofErr w:type="spellEnd"/>
            <w:r>
              <w:t xml:space="preserve"> Wang</w:t>
            </w:r>
          </w:p>
        </w:tc>
        <w:tc>
          <w:tcPr>
            <w:tcW w:w="2332" w:type="dxa"/>
          </w:tcPr>
          <w:p w14:paraId="404F0789" w14:textId="66C454D4" w:rsidR="00145CFC" w:rsidRDefault="00145CFC" w:rsidP="00145C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icky</w:t>
            </w:r>
          </w:p>
        </w:tc>
        <w:tc>
          <w:tcPr>
            <w:tcW w:w="1756" w:type="dxa"/>
          </w:tcPr>
          <w:p w14:paraId="32E0E2F2" w14:textId="46301383" w:rsidR="00145CFC" w:rsidRDefault="00145CFC" w:rsidP="00145CFC">
            <w:r>
              <w:t>10-09-2021</w:t>
            </w:r>
          </w:p>
        </w:tc>
      </w:tr>
      <w:tr w:rsidR="00145CFC" w14:paraId="1BA00F8F" w14:textId="77777777" w:rsidTr="00A77EBD">
        <w:tc>
          <w:tcPr>
            <w:tcW w:w="2331" w:type="dxa"/>
          </w:tcPr>
          <w:p w14:paraId="5A062376" w14:textId="77777777" w:rsidR="00145CFC" w:rsidRPr="00851B50" w:rsidRDefault="00145CFC" w:rsidP="00145CFC">
            <w:pPr>
              <w:rPr>
                <w:sz w:val="40"/>
              </w:rPr>
            </w:pPr>
          </w:p>
        </w:tc>
        <w:tc>
          <w:tcPr>
            <w:tcW w:w="2331" w:type="dxa"/>
          </w:tcPr>
          <w:p w14:paraId="388B507E" w14:textId="77777777" w:rsidR="00145CFC" w:rsidRDefault="00145CFC" w:rsidP="00145CFC"/>
        </w:tc>
        <w:tc>
          <w:tcPr>
            <w:tcW w:w="2332" w:type="dxa"/>
          </w:tcPr>
          <w:p w14:paraId="539BB775" w14:textId="77777777" w:rsidR="00145CFC" w:rsidRDefault="00145CFC" w:rsidP="00145CFC"/>
        </w:tc>
        <w:tc>
          <w:tcPr>
            <w:tcW w:w="1756" w:type="dxa"/>
          </w:tcPr>
          <w:p w14:paraId="17D9DA80" w14:textId="77777777" w:rsidR="00145CFC" w:rsidRDefault="00145CFC" w:rsidP="00145CFC"/>
        </w:tc>
      </w:tr>
    </w:tbl>
    <w:p w14:paraId="6681971F" w14:textId="77777777" w:rsidR="00961DF8" w:rsidRDefault="00961DF8"/>
    <w:p w14:paraId="148F669E" w14:textId="77777777" w:rsidR="00BC0615" w:rsidRDefault="00BC0615"/>
    <w:p w14:paraId="5C607385" w14:textId="77777777" w:rsidR="00BC0615" w:rsidRDefault="00BC0615"/>
    <w:p w14:paraId="7B3C9106" w14:textId="77777777" w:rsidR="00BC0615" w:rsidRDefault="00BC0615"/>
    <w:p w14:paraId="5D949FF8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C829" w14:textId="77777777" w:rsidR="00915A33" w:rsidRDefault="00915A33">
      <w:r>
        <w:separator/>
      </w:r>
    </w:p>
  </w:endnote>
  <w:endnote w:type="continuationSeparator" w:id="0">
    <w:p w14:paraId="5A64AD38" w14:textId="77777777" w:rsidR="00915A33" w:rsidRDefault="0091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6348" w14:textId="77777777" w:rsidR="00EA031C" w:rsidRDefault="00EA03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83A4" w14:textId="77777777" w:rsidR="00894E88" w:rsidRPr="00961DF8" w:rsidRDefault="00894E88" w:rsidP="00F062D0">
    <w:pPr>
      <w:pStyle w:val="a6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624A" w14:textId="77777777" w:rsidR="00EA031C" w:rsidRDefault="00EA03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D865" w14:textId="77777777" w:rsidR="00915A33" w:rsidRDefault="00915A33">
      <w:r>
        <w:separator/>
      </w:r>
    </w:p>
  </w:footnote>
  <w:footnote w:type="continuationSeparator" w:id="0">
    <w:p w14:paraId="217751DA" w14:textId="77777777" w:rsidR="00915A33" w:rsidRDefault="00915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DD4B" w14:textId="77777777" w:rsidR="00EA031C" w:rsidRDefault="00EA03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EBE4" w14:textId="77777777" w:rsidR="00894E88" w:rsidRPr="00961DF8" w:rsidRDefault="000E4F8C" w:rsidP="00F062D0">
    <w:pPr>
      <w:pStyle w:val="a5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3564" w14:textId="77777777" w:rsidR="00EA031C" w:rsidRDefault="00EA03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1B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940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970519"/>
    <w:multiLevelType w:val="hybridMultilevel"/>
    <w:tmpl w:val="6F1AA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246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3A40"/>
    <w:multiLevelType w:val="hybridMultilevel"/>
    <w:tmpl w:val="CF80F5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212FE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45CFC"/>
    <w:rsid w:val="00164985"/>
    <w:rsid w:val="00166C6E"/>
    <w:rsid w:val="00176085"/>
    <w:rsid w:val="0019423A"/>
    <w:rsid w:val="001B4138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1979"/>
    <w:rsid w:val="002837E1"/>
    <w:rsid w:val="002B3103"/>
    <w:rsid w:val="002C2B8E"/>
    <w:rsid w:val="002D73EF"/>
    <w:rsid w:val="002E6752"/>
    <w:rsid w:val="002F6516"/>
    <w:rsid w:val="003008CE"/>
    <w:rsid w:val="00303174"/>
    <w:rsid w:val="00314B34"/>
    <w:rsid w:val="003167D5"/>
    <w:rsid w:val="003201A4"/>
    <w:rsid w:val="00323C37"/>
    <w:rsid w:val="00325087"/>
    <w:rsid w:val="00361F2C"/>
    <w:rsid w:val="0038276D"/>
    <w:rsid w:val="00386CED"/>
    <w:rsid w:val="003C06F3"/>
    <w:rsid w:val="003D0FBD"/>
    <w:rsid w:val="003F0E81"/>
    <w:rsid w:val="003F46BC"/>
    <w:rsid w:val="003F4942"/>
    <w:rsid w:val="003F5C4C"/>
    <w:rsid w:val="003F7ACD"/>
    <w:rsid w:val="0040271C"/>
    <w:rsid w:val="00414866"/>
    <w:rsid w:val="00416EAF"/>
    <w:rsid w:val="00422324"/>
    <w:rsid w:val="00446F41"/>
    <w:rsid w:val="0045463B"/>
    <w:rsid w:val="00465774"/>
    <w:rsid w:val="004743CD"/>
    <w:rsid w:val="00495AB6"/>
    <w:rsid w:val="004B7845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5F4E34"/>
    <w:rsid w:val="00640228"/>
    <w:rsid w:val="0066600F"/>
    <w:rsid w:val="0068431E"/>
    <w:rsid w:val="006B349A"/>
    <w:rsid w:val="006D1706"/>
    <w:rsid w:val="006E0428"/>
    <w:rsid w:val="00720EBA"/>
    <w:rsid w:val="007407AB"/>
    <w:rsid w:val="00750792"/>
    <w:rsid w:val="0075414A"/>
    <w:rsid w:val="007838BB"/>
    <w:rsid w:val="007902F1"/>
    <w:rsid w:val="007C1A30"/>
    <w:rsid w:val="007C3938"/>
    <w:rsid w:val="007C674E"/>
    <w:rsid w:val="007E365D"/>
    <w:rsid w:val="00835D83"/>
    <w:rsid w:val="0084289A"/>
    <w:rsid w:val="00851B50"/>
    <w:rsid w:val="008558D1"/>
    <w:rsid w:val="00865874"/>
    <w:rsid w:val="00880A4E"/>
    <w:rsid w:val="00894E88"/>
    <w:rsid w:val="008B29A9"/>
    <w:rsid w:val="008D6E40"/>
    <w:rsid w:val="009007B4"/>
    <w:rsid w:val="00915A33"/>
    <w:rsid w:val="0094570F"/>
    <w:rsid w:val="00945825"/>
    <w:rsid w:val="00952C8E"/>
    <w:rsid w:val="00961DF8"/>
    <w:rsid w:val="009628B1"/>
    <w:rsid w:val="009639D8"/>
    <w:rsid w:val="00976D09"/>
    <w:rsid w:val="009841D8"/>
    <w:rsid w:val="009A7683"/>
    <w:rsid w:val="009C2268"/>
    <w:rsid w:val="009E6AB4"/>
    <w:rsid w:val="009F37E8"/>
    <w:rsid w:val="009F3F13"/>
    <w:rsid w:val="009F58C6"/>
    <w:rsid w:val="009F67C3"/>
    <w:rsid w:val="00A11A39"/>
    <w:rsid w:val="00A32FE1"/>
    <w:rsid w:val="00A35EFB"/>
    <w:rsid w:val="00A37AA0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AF531E"/>
    <w:rsid w:val="00B1073D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B2461"/>
    <w:rsid w:val="00BC0615"/>
    <w:rsid w:val="00C1786C"/>
    <w:rsid w:val="00C31CF9"/>
    <w:rsid w:val="00C42875"/>
    <w:rsid w:val="00CA3F93"/>
    <w:rsid w:val="00CA6307"/>
    <w:rsid w:val="00CD0FF0"/>
    <w:rsid w:val="00CF1F4F"/>
    <w:rsid w:val="00CF72DE"/>
    <w:rsid w:val="00D0288F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B488E"/>
    <w:rsid w:val="00DC3207"/>
    <w:rsid w:val="00DD2B22"/>
    <w:rsid w:val="00DE5942"/>
    <w:rsid w:val="00DF48E4"/>
    <w:rsid w:val="00DF7CC1"/>
    <w:rsid w:val="00E125E7"/>
    <w:rsid w:val="00E1504D"/>
    <w:rsid w:val="00E15FB7"/>
    <w:rsid w:val="00E510D8"/>
    <w:rsid w:val="00E55984"/>
    <w:rsid w:val="00E630A0"/>
    <w:rsid w:val="00E72D4C"/>
    <w:rsid w:val="00E821A5"/>
    <w:rsid w:val="00E97A77"/>
    <w:rsid w:val="00EA031C"/>
    <w:rsid w:val="00EA0F4E"/>
    <w:rsid w:val="00EB1C99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86C6E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5E3E2"/>
  <w15:docId w15:val="{407E2708-3893-43FF-ADF3-FA3A8DA0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-Light" w:eastAsiaTheme="minorEastAsia" w:hAnsi="Frutiger-Light" w:cs="Times New Roman"/>
        <w:sz w:val="24"/>
        <w:szCs w:val="40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3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61F2C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F062D0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F062D0"/>
    <w:pPr>
      <w:tabs>
        <w:tab w:val="center" w:pos="4320"/>
        <w:tab w:val="right" w:pos="8640"/>
      </w:tabs>
    </w:pPr>
  </w:style>
  <w:style w:type="character" w:styleId="a7">
    <w:name w:val="FollowedHyperlink"/>
    <w:basedOn w:val="a0"/>
    <w:rsid w:val="003F7ACD"/>
    <w:rPr>
      <w:color w:val="800080"/>
      <w:u w:val="single"/>
    </w:rPr>
  </w:style>
  <w:style w:type="character" w:styleId="a8">
    <w:name w:val="Hyperlink"/>
    <w:basedOn w:val="a0"/>
    <w:rsid w:val="00AA1B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1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C7EE4E5B94143AC6911C61CF5D808" ma:contentTypeVersion="11" ma:contentTypeDescription="Create a new document." ma:contentTypeScope="" ma:versionID="ba9f064f2ce45ce9fc074340b5179a4b">
  <xsd:schema xmlns:xsd="http://www.w3.org/2001/XMLSchema" xmlns:xs="http://www.w3.org/2001/XMLSchema" xmlns:p="http://schemas.microsoft.com/office/2006/metadata/properties" xmlns:ns3="20915e50-cd06-4c96-bbf5-503d48d05c93" xmlns:ns4="b5bca2f3-30ca-44ab-bac1-f48630345839" targetNamespace="http://schemas.microsoft.com/office/2006/metadata/properties" ma:root="true" ma:fieldsID="cad06239953adf74924f1a9f18468278" ns3:_="" ns4:_="">
    <xsd:import namespace="20915e50-cd06-4c96-bbf5-503d48d05c93"/>
    <xsd:import namespace="b5bca2f3-30ca-44ab-bac1-f486303458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15e50-cd06-4c96-bbf5-503d48d05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ca2f3-30ca-44ab-bac1-f486303458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90EA5-08A9-472E-BB7A-6B220F1D1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15e50-cd06-4c96-bbf5-503d48d05c93"/>
    <ds:schemaRef ds:uri="b5bca2f3-30ca-44ab-bac1-f48630345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2A8CB4-28BD-4FC9-B8CA-F72439B69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B3AD5-900C-4158-9CAF-060688956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XIAOLIN WANG</cp:lastModifiedBy>
  <cp:revision>16</cp:revision>
  <cp:lastPrinted>2008-09-23T16:31:00Z</cp:lastPrinted>
  <dcterms:created xsi:type="dcterms:W3CDTF">2021-10-08T10:37:00Z</dcterms:created>
  <dcterms:modified xsi:type="dcterms:W3CDTF">2021-10-10T21:53:00Z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0x010100ECAC7EE4E5B94143AC6911C61CF5D808</vt:lpwstr>
  </property>
</Properties>
</file>