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269" w:rsidRDefault="00BA6269" w:rsidP="00BA6269">
      <w:pPr>
        <w:pStyle w:val="2"/>
        <w:rPr>
          <w:rFonts w:hint="eastAsia"/>
        </w:rPr>
      </w:pPr>
      <w:r>
        <w:rPr>
          <w:rFonts w:hint="eastAsia"/>
        </w:rPr>
        <w:t>实验</w:t>
      </w:r>
      <w:r>
        <w:t>八</w:t>
      </w:r>
      <w:r>
        <w:rPr>
          <w:rFonts w:hint="eastAsia"/>
        </w:rPr>
        <w:t xml:space="preserve"> </w:t>
      </w:r>
      <w:r>
        <w:t>上机指导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BA6269" w:rsidRPr="00BA6269" w:rsidRDefault="00BA6269" w:rsidP="00BA6269">
      <w:pPr>
        <w:pStyle w:val="a3"/>
        <w:rPr>
          <w:rFonts w:ascii="新宋体" w:eastAsia="新宋体" w:cs="新宋体" w:hint="eastAsia"/>
          <w:sz w:val="19"/>
          <w:szCs w:val="19"/>
        </w:rPr>
      </w:pPr>
      <w:r w:rsidRPr="00BA6269">
        <w:rPr>
          <w:rFonts w:ascii="新宋体" w:eastAsia="新宋体" w:cs="新宋体" w:hint="eastAsia"/>
          <w:sz w:val="19"/>
          <w:szCs w:val="19"/>
        </w:rPr>
        <w:t>对于之前的学生管理类（学生姓名使用MyString类的对象来存储），已经设计了保存学生信息和恢复学生信息的功能。本次任务是重新设计学生类，并从学生类派生出本科生类和研究生类（两者的差距可以是本科生不需要导师，而研究生需要导师和研究方向），然后使用学生管理类管理学生信息（这些学生可以是本科生也可以是研究生），并实现文件的读写功能。</w:t>
      </w:r>
    </w:p>
    <w:p w:rsidR="00BA6269" w:rsidRPr="00BA6269" w:rsidRDefault="00BA6269" w:rsidP="00BA6269">
      <w:pPr>
        <w:pStyle w:val="a3"/>
        <w:rPr>
          <w:rFonts w:ascii="新宋体" w:eastAsia="新宋体" w:cs="新宋体"/>
          <w:sz w:val="19"/>
          <w:szCs w:val="19"/>
        </w:rPr>
      </w:pPr>
      <w:r w:rsidRPr="00BA6269">
        <w:rPr>
          <w:rFonts w:ascii="新宋体" w:eastAsia="新宋体" w:cs="新宋体" w:hint="eastAsia"/>
          <w:sz w:val="19"/>
          <w:szCs w:val="19"/>
        </w:rPr>
        <w:t>（提示：此时学生管理类管理的是一组学生类的指针,即使用了二级指针。）</w:t>
      </w:r>
    </w:p>
    <w:p w:rsidR="00BA6269" w:rsidRDefault="000F490B" w:rsidP="000F490B">
      <w:pPr>
        <w:pStyle w:val="a3"/>
        <w:rPr>
          <w:rFonts w:asciiTheme="minorEastAsia" w:eastAsiaTheme="minorEastAsia" w:hAnsiTheme="minorEastAsia" w:cs="新宋体" w:hint="eastAsia"/>
          <w:sz w:val="18"/>
          <w:szCs w:val="18"/>
          <w:highlight w:val="white"/>
        </w:rPr>
      </w:pPr>
      <w:r w:rsidRPr="00D860C8">
        <w:rPr>
          <w:rFonts w:asciiTheme="minorEastAsia" w:eastAsiaTheme="minorEastAsia" w:hAnsiTheme="minorEastAsia" w:cs="新宋体" w:hint="eastAsia"/>
          <w:sz w:val="18"/>
          <w:szCs w:val="18"/>
          <w:highlight w:val="white"/>
        </w:rPr>
        <w:t xml:space="preserve">(1) </w:t>
      </w:r>
      <w:r w:rsidR="006C6D66">
        <w:rPr>
          <w:rFonts w:asciiTheme="minorEastAsia" w:eastAsiaTheme="minorEastAsia" w:hAnsiTheme="minorEastAsia" w:cs="新宋体" w:hint="eastAsia"/>
          <w:sz w:val="18"/>
          <w:szCs w:val="18"/>
          <w:highlight w:val="white"/>
        </w:rPr>
        <w:t>首先</w:t>
      </w:r>
      <w:r w:rsidR="006C6D66">
        <w:rPr>
          <w:rFonts w:asciiTheme="minorEastAsia" w:eastAsiaTheme="minorEastAsia" w:hAnsiTheme="minorEastAsia" w:cs="新宋体"/>
          <w:sz w:val="18"/>
          <w:szCs w:val="18"/>
          <w:highlight w:val="white"/>
        </w:rPr>
        <w:t>给出MyString类的设计。与之前的</w:t>
      </w:r>
      <w:r w:rsidR="006C6D66">
        <w:rPr>
          <w:rFonts w:asciiTheme="minorEastAsia" w:eastAsiaTheme="minorEastAsia" w:hAnsiTheme="minorEastAsia" w:cs="新宋体" w:hint="eastAsia"/>
          <w:sz w:val="18"/>
          <w:szCs w:val="18"/>
          <w:highlight w:val="white"/>
        </w:rPr>
        <w:t>主要</w:t>
      </w:r>
      <w:r w:rsidR="006C6D66">
        <w:rPr>
          <w:rFonts w:asciiTheme="minorEastAsia" w:eastAsiaTheme="minorEastAsia" w:hAnsiTheme="minorEastAsia" w:cs="新宋体"/>
          <w:sz w:val="18"/>
          <w:szCs w:val="18"/>
          <w:highlight w:val="white"/>
        </w:rPr>
        <w:t>不同</w:t>
      </w:r>
      <w:r w:rsidR="006C6D66">
        <w:rPr>
          <w:rFonts w:asciiTheme="minorEastAsia" w:eastAsiaTheme="minorEastAsia" w:hAnsiTheme="minorEastAsia" w:cs="新宋体" w:hint="eastAsia"/>
          <w:sz w:val="18"/>
          <w:szCs w:val="18"/>
          <w:highlight w:val="white"/>
        </w:rPr>
        <w:t>为</w:t>
      </w:r>
      <w:r w:rsidR="006C6D66">
        <w:rPr>
          <w:rFonts w:asciiTheme="minorEastAsia" w:eastAsiaTheme="minorEastAsia" w:hAnsiTheme="minorEastAsia" w:cs="新宋体"/>
          <w:sz w:val="18"/>
          <w:szCs w:val="18"/>
          <w:highlight w:val="white"/>
        </w:rPr>
        <w:t>：之前的插入符重载中先输出长度再输出内容，现在改为只输出内容</w:t>
      </w:r>
    </w:p>
    <w:p w:rsidR="000F490B" w:rsidRPr="00D860C8" w:rsidRDefault="000F490B" w:rsidP="000F490B">
      <w:pPr>
        <w:pStyle w:val="a3"/>
        <w:rPr>
          <w:rFonts w:asciiTheme="minorEastAsia" w:eastAsiaTheme="minorEastAsia" w:hAnsiTheme="minorEastAsia" w:cs="新宋体"/>
          <w:sz w:val="18"/>
          <w:szCs w:val="18"/>
          <w:highlight w:val="white"/>
        </w:rPr>
      </w:pPr>
      <w:r w:rsidRPr="00D860C8">
        <w:rPr>
          <w:rFonts w:asciiTheme="minorEastAsia" w:eastAsiaTheme="minorEastAsia" w:hAnsiTheme="minorEastAsia" w:cs="新宋体" w:hint="eastAsia"/>
          <w:sz w:val="18"/>
          <w:szCs w:val="18"/>
          <w:highlight w:val="white"/>
        </w:rPr>
        <w:t>MyString类的头文件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#ifndef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__MYSTRING_H__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#define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6F008A"/>
          <w:kern w:val="0"/>
          <w:sz w:val="18"/>
          <w:szCs w:val="18"/>
        </w:rPr>
        <w:t>__MYSTRING_H__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#include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&lt;iostream&gt;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using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namespace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std;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class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static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total; 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此处声明为私有数据成员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public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MyString();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MyString(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MyString(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~MyString();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operator=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get_string()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m_pbuf; }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取得字符串的首地址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set_string(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= </w:t>
      </w:r>
      <w:r w:rsidRPr="006C6D66">
        <w:rPr>
          <w:rFonts w:ascii="新宋体" w:eastAsia="新宋体" w:cs="新宋体"/>
          <w:color w:val="6F008A"/>
          <w:kern w:val="0"/>
          <w:sz w:val="18"/>
          <w:szCs w:val="18"/>
        </w:rPr>
        <w:t>NULL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将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p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指向的字符串保存在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类中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append(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= </w:t>
      </w:r>
      <w:r w:rsidRPr="006C6D66">
        <w:rPr>
          <w:rFonts w:ascii="新宋体" w:eastAsia="新宋体" w:cs="新宋体"/>
          <w:color w:val="6F008A"/>
          <w:kern w:val="0"/>
          <w:sz w:val="18"/>
          <w:szCs w:val="18"/>
        </w:rPr>
        <w:t>NULL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将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p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指向的字符串追加到原有字符串之后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append(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将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s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对象中的字符串追加到当前对象的字符串之后并返回对象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get_length()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strlen(m_pbuf); }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取得保存的字符串的长度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static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get_total()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total;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operator[]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idx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m_pbuf[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idx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];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operator[]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idx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m_pbuf[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idx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];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operator()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set_string(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operator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()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bool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operator!=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(strcmp(m_pbuf,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.m_pbuf) != 0)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true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false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read_text(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istream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文本模式读取函数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read_binary(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istream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二进制模式读取函数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write_text(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文本模式输出函数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write_binary(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二进制模式输出函数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friend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插入符，文本模式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private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m_pbuf;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static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count;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#endif</w:t>
      </w:r>
    </w:p>
    <w:p w:rsidR="006A569B" w:rsidRPr="00D860C8" w:rsidRDefault="006A569B" w:rsidP="006A569B">
      <w:pPr>
        <w:rPr>
          <w:rFonts w:asciiTheme="minorEastAsia" w:hAnsiTheme="minorEastAsia" w:cs="新宋体"/>
          <w:color w:val="0000FF"/>
          <w:kern w:val="0"/>
          <w:sz w:val="18"/>
          <w:szCs w:val="18"/>
        </w:rPr>
      </w:pPr>
    </w:p>
    <w:p w:rsidR="000F490B" w:rsidRPr="00D860C8" w:rsidRDefault="000F490B" w:rsidP="00F60A0C">
      <w:pPr>
        <w:rPr>
          <w:rFonts w:asciiTheme="minorEastAsia" w:hAnsiTheme="minorEastAsia" w:cs="新宋体"/>
          <w:kern w:val="0"/>
          <w:sz w:val="18"/>
          <w:szCs w:val="18"/>
        </w:rPr>
      </w:pPr>
      <w:r w:rsidRPr="00D860C8">
        <w:rPr>
          <w:rFonts w:asciiTheme="minorEastAsia" w:hAnsiTheme="minorEastAsia" w:cs="新宋体" w:hint="eastAsia"/>
          <w:kern w:val="0"/>
          <w:sz w:val="18"/>
          <w:szCs w:val="18"/>
        </w:rPr>
        <w:t>(2) MyString类的实现文件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#include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"MyString.h"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::total = 0;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lastRenderedPageBreak/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/*s.get_length() &lt;&lt; " " &lt;&lt;*/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.m_pbuf;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;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在长度后面加一个空格作为分隔符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::MyString()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total++;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m_pbuf =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'\0'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::MyString(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total++;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6C6D66">
        <w:rPr>
          <w:rFonts w:ascii="新宋体" w:eastAsia="新宋体" w:cs="新宋体"/>
          <w:color w:val="6F008A"/>
          <w:kern w:val="0"/>
          <w:sz w:val="18"/>
          <w:szCs w:val="18"/>
        </w:rPr>
        <w:t>NULL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==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m_pbuf =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'\0'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len = strlen(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 + 1;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m_pbuf =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[len];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strcpy_s(m_pbuf, len,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::MyString(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total++;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len = strlen(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.m_pbuf) + 1;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m_pbuf =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[len];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strcpy_s(m_pbuf, len,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.m_pbuf);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::~MyString()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total--;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delete[]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::set_string(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delete[]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6C6D66">
        <w:rPr>
          <w:rFonts w:ascii="新宋体" w:eastAsia="新宋体" w:cs="新宋体"/>
          <w:color w:val="6F008A"/>
          <w:kern w:val="0"/>
          <w:sz w:val="18"/>
          <w:szCs w:val="18"/>
        </w:rPr>
        <w:t>NULL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==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m_pbuf =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'\0'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lastRenderedPageBreak/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len = strlen(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 + 1;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m_pbuf =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[len];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strcpy_s(m_pbuf, len,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::append(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6C6D66">
        <w:rPr>
          <w:rFonts w:ascii="新宋体" w:eastAsia="新宋体" w:cs="新宋体"/>
          <w:color w:val="6F008A"/>
          <w:kern w:val="0"/>
          <w:sz w:val="18"/>
          <w:szCs w:val="18"/>
        </w:rPr>
        <w:t>NULL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!=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len = strlen(m_pbuf) + strlen(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 + 1;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tmp =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[len];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sprintf_s(tmp, len,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"%s%s"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m_pbuf,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delete[]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m_pbuf = tmp;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::append(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len = strlen(m_pbuf) + strlen(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.m_pbuf) + 1;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tmp =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[len];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sprintf_s(tmp, len,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"%s%s"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m_pbuf,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.m_pbuf);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delete[]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m_pbuf = tmp;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operator=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!= &amp;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防止自赋值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delete[]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len = strlen(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.m_pbuf) + 1;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m_pbuf =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[len];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strcpy_s(m_pbuf, len,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.m_pbuf);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::read_text(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istream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delete[]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m_pbuf;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首先回收之前的内存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len;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len;                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读取字符串的长度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m_pbuf =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[len + 1];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准备接受数据的空间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.get();                 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抛掉后面的空格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  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.read(m_pbuf, len);     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读取数据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m_pbuf[len] =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'\0'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;       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在最后加上结尾符号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.get();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::read_binary(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istream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delete[]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m_pbuf;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首先回收之前的内存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len;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.read((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*)&amp;len,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sizeof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先读取将要读取的字符串的长度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m_pbuf =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[len + 1];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准备接受数据的空间：要多一个字节用于保存零字符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.read(m_pbuf, len);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len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个字节到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m_pbuf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指向的空间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m_pbuf[len] =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'\0'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在最后加上结尾符号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::write_text(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文本模式输出函数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strlen(m_pbuf)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m_pbuf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通过调用插入符函数实现文本模式的输出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::write_binary(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二进制模式输出函数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len = strlen(m_pbuf);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取得字符串占用的空间的大小，即字符串的长度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.write((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*)&amp;len,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sizeof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在输出流中写入字符串所占空间的大小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.write(m_pbuf, len);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从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m_pbuf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开始写入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len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个字节；注意：最后一个零字符并未写入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Default="006C6D66" w:rsidP="006C6D66">
      <w:pPr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 xml:space="preserve"> </w:t>
      </w:r>
    </w:p>
    <w:p w:rsidR="00DE6944" w:rsidRPr="00D860C8" w:rsidRDefault="00DE6944" w:rsidP="006C6D66">
      <w:pPr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(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>3</w:t>
      </w: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)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 xml:space="preserve"> </w:t>
      </w: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测试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>MyString</w:t>
      </w: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类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>的文件读写功能的函数</w:t>
      </w:r>
    </w:p>
    <w:p w:rsidR="00DE6944" w:rsidRPr="00D860C8" w:rsidRDefault="00DE6944" w:rsidP="00FA5760">
      <w:pPr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ab/>
      </w: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为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>测试MyString类的文件读写功能，我们</w:t>
      </w: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实现一个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>函数来测试文件读写的各种方式。</w:t>
      </w: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你可以在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>main函数中调用该函数来完成测试</w:t>
      </w: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。在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>测试函数之后给出</w:t>
      </w: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了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>测试示例。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测试字符串类的文件输入和输出，通过测试返回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true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，否则返回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false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lastRenderedPageBreak/>
        <w:t>bool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testMyStringIO()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str(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"I love C++ programming!"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), str2(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"haha"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ofstream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out;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ifstream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in;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//2.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文本模式：使用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write_text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写数据，使用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read_text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读数据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out.open(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"MyString.txt"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打开文件并清空原数据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str.write_text(out);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out.close();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in.open(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"MyString.txt"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str2.read_text(in);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in.close();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(strcmp(str2.get_string(), str.get_string()) != 0)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读取的字符串与原字符串不同则测试不通过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false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//3. 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二进制模式：使用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write_binary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写数据，使用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read_binary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读数据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out.open(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"MyString.dat"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str.write_binary(out);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out.close();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in.open(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"MyString.dat"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str2.read_binary(in);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in.close();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(strcmp(str2.get_string(), str.get_string()) != 0)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读取的字符串与原字符串不同则测试不通过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false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true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4B1E0E" w:rsidRPr="006C6D66" w:rsidRDefault="006C6D66" w:rsidP="006C6D66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4B1E0E" w:rsidRPr="00D860C8" w:rsidRDefault="004B1E0E" w:rsidP="004B1E0E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/>
          <w:color w:val="0000FF"/>
          <w:kern w:val="0"/>
          <w:sz w:val="18"/>
          <w:szCs w:val="18"/>
        </w:rPr>
        <w:t>int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 xml:space="preserve"> main()</w:t>
      </w:r>
    </w:p>
    <w:p w:rsidR="004B1E0E" w:rsidRPr="00D860C8" w:rsidRDefault="004B1E0E" w:rsidP="004B1E0E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>{</w:t>
      </w:r>
    </w:p>
    <w:p w:rsidR="004B1E0E" w:rsidRPr="00D860C8" w:rsidRDefault="004B1E0E" w:rsidP="004B1E0E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ab/>
      </w:r>
      <w:r w:rsidRPr="00D860C8">
        <w:rPr>
          <w:rFonts w:asciiTheme="minorEastAsia" w:hAnsiTheme="minorEastAsia" w:cs="新宋体"/>
          <w:color w:val="0000FF"/>
          <w:kern w:val="0"/>
          <w:sz w:val="18"/>
          <w:szCs w:val="18"/>
        </w:rPr>
        <w:t>if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 xml:space="preserve"> (testMyStringIO())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ab/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ab/>
      </w:r>
      <w:r w:rsidRPr="00D860C8">
        <w:rPr>
          <w:rFonts w:asciiTheme="minorEastAsia" w:hAnsiTheme="minorEastAsia" w:cs="新宋体"/>
          <w:color w:val="008000"/>
          <w:kern w:val="0"/>
          <w:sz w:val="18"/>
          <w:szCs w:val="18"/>
        </w:rPr>
        <w:t>//</w:t>
      </w:r>
      <w:r w:rsidRPr="00D860C8">
        <w:rPr>
          <w:rFonts w:asciiTheme="minorEastAsia" w:hAnsiTheme="minorEastAsia" w:cs="新宋体" w:hint="eastAsia"/>
          <w:color w:val="008000"/>
          <w:kern w:val="0"/>
          <w:sz w:val="18"/>
          <w:szCs w:val="18"/>
        </w:rPr>
        <w:t>测试后</w:t>
      </w:r>
      <w:r w:rsidRPr="00D860C8">
        <w:rPr>
          <w:rFonts w:asciiTheme="minorEastAsia" w:hAnsiTheme="minorEastAsia" w:cs="新宋体"/>
          <w:color w:val="008000"/>
          <w:kern w:val="0"/>
          <w:sz w:val="18"/>
          <w:szCs w:val="18"/>
        </w:rPr>
        <w:t>MyString</w:t>
      </w:r>
      <w:r w:rsidRPr="00D860C8">
        <w:rPr>
          <w:rFonts w:asciiTheme="minorEastAsia" w:hAnsiTheme="minorEastAsia" w:cs="新宋体" w:hint="eastAsia"/>
          <w:color w:val="008000"/>
          <w:kern w:val="0"/>
          <w:sz w:val="18"/>
          <w:szCs w:val="18"/>
        </w:rPr>
        <w:t>类的文件读写功能是否正确</w:t>
      </w:r>
    </w:p>
    <w:p w:rsidR="004B1E0E" w:rsidRPr="00D860C8" w:rsidRDefault="004B1E0E" w:rsidP="004B1E0E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ab/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ab/>
        <w:t xml:space="preserve">cout </w:t>
      </w:r>
      <w:r w:rsidRPr="00D860C8">
        <w:rPr>
          <w:rFonts w:asciiTheme="minorEastAsia" w:hAnsiTheme="minorEastAsia" w:cs="新宋体"/>
          <w:color w:val="008080"/>
          <w:kern w:val="0"/>
          <w:sz w:val="18"/>
          <w:szCs w:val="18"/>
        </w:rPr>
        <w:t>&lt;&lt;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 xml:space="preserve"> </w:t>
      </w:r>
      <w:r w:rsidRPr="00D860C8">
        <w:rPr>
          <w:rFonts w:asciiTheme="minorEastAsia" w:hAnsiTheme="minorEastAsia" w:cs="新宋体"/>
          <w:color w:val="A31515"/>
          <w:kern w:val="0"/>
          <w:sz w:val="18"/>
          <w:szCs w:val="18"/>
        </w:rPr>
        <w:t>"MyString IO OK"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 xml:space="preserve"> </w:t>
      </w:r>
      <w:r w:rsidRPr="00D860C8">
        <w:rPr>
          <w:rFonts w:asciiTheme="minorEastAsia" w:hAnsiTheme="minorEastAsia" w:cs="新宋体"/>
          <w:color w:val="008080"/>
          <w:kern w:val="0"/>
          <w:sz w:val="18"/>
          <w:szCs w:val="18"/>
        </w:rPr>
        <w:t>&lt;&lt;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 xml:space="preserve"> endl;</w:t>
      </w:r>
    </w:p>
    <w:p w:rsidR="004B1E0E" w:rsidRPr="00D860C8" w:rsidRDefault="004B1E0E" w:rsidP="004B1E0E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ab/>
      </w:r>
      <w:r w:rsidRPr="00D860C8">
        <w:rPr>
          <w:rFonts w:asciiTheme="minorEastAsia" w:hAnsiTheme="minorEastAsia" w:cs="新宋体"/>
          <w:color w:val="0000FF"/>
          <w:kern w:val="0"/>
          <w:sz w:val="18"/>
          <w:szCs w:val="18"/>
        </w:rPr>
        <w:t>else</w:t>
      </w:r>
    </w:p>
    <w:p w:rsidR="004B1E0E" w:rsidRPr="00D860C8" w:rsidRDefault="004B1E0E" w:rsidP="004B1E0E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ab/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ab/>
        <w:t xml:space="preserve">cout </w:t>
      </w:r>
      <w:r w:rsidRPr="00D860C8">
        <w:rPr>
          <w:rFonts w:asciiTheme="minorEastAsia" w:hAnsiTheme="minorEastAsia" w:cs="新宋体"/>
          <w:color w:val="008080"/>
          <w:kern w:val="0"/>
          <w:sz w:val="18"/>
          <w:szCs w:val="18"/>
        </w:rPr>
        <w:t>&lt;&lt;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 xml:space="preserve"> </w:t>
      </w:r>
      <w:r w:rsidRPr="00D860C8">
        <w:rPr>
          <w:rFonts w:asciiTheme="minorEastAsia" w:hAnsiTheme="minorEastAsia" w:cs="新宋体"/>
          <w:color w:val="A31515"/>
          <w:kern w:val="0"/>
          <w:sz w:val="18"/>
          <w:szCs w:val="18"/>
        </w:rPr>
        <w:t>"MyString IO failed"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 xml:space="preserve"> </w:t>
      </w:r>
      <w:r w:rsidRPr="00D860C8">
        <w:rPr>
          <w:rFonts w:asciiTheme="minorEastAsia" w:hAnsiTheme="minorEastAsia" w:cs="新宋体"/>
          <w:color w:val="008080"/>
          <w:kern w:val="0"/>
          <w:sz w:val="18"/>
          <w:szCs w:val="18"/>
        </w:rPr>
        <w:t>&lt;&lt;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 xml:space="preserve"> endl;</w:t>
      </w:r>
    </w:p>
    <w:p w:rsidR="004B1E0E" w:rsidRPr="00D860C8" w:rsidRDefault="004B1E0E" w:rsidP="004B1E0E">
      <w:pPr>
        <w:autoSpaceDE w:val="0"/>
        <w:autoSpaceDN w:val="0"/>
        <w:adjustRightInd w:val="0"/>
        <w:jc w:val="left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ab/>
      </w:r>
      <w:r w:rsidRPr="00D860C8">
        <w:rPr>
          <w:rFonts w:asciiTheme="minorEastAsia" w:hAnsiTheme="minorEastAsia" w:cs="新宋体"/>
          <w:color w:val="0000FF"/>
          <w:kern w:val="0"/>
          <w:sz w:val="18"/>
          <w:szCs w:val="18"/>
        </w:rPr>
        <w:t>return</w:t>
      </w:r>
      <w:r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 xml:space="preserve"> 0;</w:t>
      </w:r>
    </w:p>
    <w:p w:rsidR="00DE6944" w:rsidRPr="00D860C8" w:rsidRDefault="004B1E0E" w:rsidP="00FA5760">
      <w:pPr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}</w:t>
      </w:r>
    </w:p>
    <w:p w:rsidR="00DE6944" w:rsidRPr="00D860C8" w:rsidRDefault="00DE6944" w:rsidP="00FA5760">
      <w:pPr>
        <w:rPr>
          <w:rFonts w:asciiTheme="minorEastAsia" w:hAnsiTheme="minorEastAsia" w:cs="新宋体"/>
          <w:color w:val="000000"/>
          <w:kern w:val="0"/>
          <w:sz w:val="18"/>
          <w:szCs w:val="18"/>
        </w:rPr>
      </w:pPr>
    </w:p>
    <w:p w:rsidR="00F60A0C" w:rsidRDefault="000F490B" w:rsidP="00F60A0C">
      <w:pPr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(</w:t>
      </w:r>
      <w:r w:rsidR="004B1E0E" w:rsidRPr="00D860C8">
        <w:rPr>
          <w:rFonts w:asciiTheme="minorEastAsia" w:hAnsiTheme="minorEastAsia" w:cs="新宋体"/>
          <w:color w:val="000000"/>
          <w:kern w:val="0"/>
          <w:sz w:val="18"/>
          <w:szCs w:val="18"/>
        </w:rPr>
        <w:t>4</w:t>
      </w: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) CStudent</w:t>
      </w:r>
      <w:r w:rsidR="006C6D66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、</w:t>
      </w:r>
      <w:r w:rsidR="006C6D66">
        <w:rPr>
          <w:rFonts w:asciiTheme="minorEastAsia" w:hAnsiTheme="minorEastAsia" w:cs="新宋体"/>
          <w:color w:val="000000"/>
          <w:kern w:val="0"/>
          <w:sz w:val="18"/>
          <w:szCs w:val="18"/>
        </w:rPr>
        <w:t>CGraduate</w:t>
      </w: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和CStudentMng类的头文件</w:t>
      </w:r>
      <w:r w:rsidR="001B02EF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：123456_2.h</w:t>
      </w:r>
    </w:p>
    <w:p w:rsidR="006C6D66" w:rsidRPr="000004E0" w:rsidRDefault="000004E0" w:rsidP="00F60A0C">
      <w:pPr>
        <w:rPr>
          <w:rFonts w:asciiTheme="minorEastAsia" w:hAnsiTheme="minorEastAsia" w:cs="新宋体"/>
          <w:b/>
          <w:color w:val="000000"/>
          <w:kern w:val="0"/>
          <w:sz w:val="18"/>
          <w:szCs w:val="18"/>
        </w:rPr>
      </w:pPr>
      <w:r w:rsidRPr="000004E0">
        <w:rPr>
          <w:rFonts w:asciiTheme="minorEastAsia" w:hAnsiTheme="minorEastAsia" w:cs="新宋体" w:hint="eastAsia"/>
          <w:b/>
          <w:color w:val="000000"/>
          <w:kern w:val="0"/>
          <w:sz w:val="18"/>
          <w:szCs w:val="18"/>
        </w:rPr>
        <w:t>特别</w:t>
      </w:r>
      <w:r w:rsidRPr="000004E0">
        <w:rPr>
          <w:rFonts w:asciiTheme="minorEastAsia" w:hAnsiTheme="minorEastAsia" w:cs="新宋体"/>
          <w:b/>
          <w:color w:val="000000"/>
          <w:kern w:val="0"/>
          <w:sz w:val="18"/>
          <w:szCs w:val="18"/>
        </w:rPr>
        <w:t>需要</w:t>
      </w:r>
      <w:r w:rsidR="006C6D66" w:rsidRPr="000004E0">
        <w:rPr>
          <w:rFonts w:asciiTheme="minorEastAsia" w:hAnsiTheme="minorEastAsia" w:cs="新宋体" w:hint="eastAsia"/>
          <w:b/>
          <w:color w:val="000000"/>
          <w:kern w:val="0"/>
          <w:sz w:val="18"/>
          <w:szCs w:val="18"/>
        </w:rPr>
        <w:t>注意</w:t>
      </w:r>
      <w:r w:rsidR="006C6D66" w:rsidRPr="000004E0">
        <w:rPr>
          <w:rFonts w:asciiTheme="minorEastAsia" w:hAnsiTheme="minorEastAsia" w:cs="新宋体"/>
          <w:b/>
          <w:color w:val="000000"/>
          <w:kern w:val="0"/>
          <w:sz w:val="18"/>
          <w:szCs w:val="18"/>
        </w:rPr>
        <w:t>如下内容：</w:t>
      </w:r>
    </w:p>
    <w:p w:rsidR="006C6D66" w:rsidRDefault="000004E0" w:rsidP="006C6D66">
      <w:pPr>
        <w:pStyle w:val="a6"/>
        <w:numPr>
          <w:ilvl w:val="0"/>
          <w:numId w:val="1"/>
        </w:numPr>
        <w:ind w:firstLineChars="0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需要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为CStudent类</w:t>
      </w: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提供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析构函数</w:t>
      </w: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，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并将其设为虚函数</w:t>
      </w:r>
      <w:r w:rsidR="001B02EF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；</w:t>
      </w:r>
    </w:p>
    <w:p w:rsidR="000004E0" w:rsidRDefault="000004E0" w:rsidP="006C6D66">
      <w:pPr>
        <w:pStyle w:val="a6"/>
        <w:numPr>
          <w:ilvl w:val="0"/>
          <w:numId w:val="1"/>
        </w:numPr>
        <w:ind w:firstLineChars="0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lastRenderedPageBreak/>
        <w:t>派生类CGraduate</w:t>
      </w: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的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构造函数的设计</w:t>
      </w:r>
      <w:r w:rsidR="001B02EF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；</w:t>
      </w:r>
    </w:p>
    <w:p w:rsidR="000004E0" w:rsidRDefault="000004E0" w:rsidP="006C6D66">
      <w:pPr>
        <w:pStyle w:val="a6"/>
        <w:numPr>
          <w:ilvl w:val="0"/>
          <w:numId w:val="1"/>
        </w:numPr>
        <w:ind w:firstLineChars="0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在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派生类CGraduate中的文件读写函数中调用基类的文件读写函数的方法</w:t>
      </w:r>
      <w:r w:rsidR="001B02EF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；</w:t>
      </w:r>
    </w:p>
    <w:p w:rsidR="000004E0" w:rsidRDefault="000004E0" w:rsidP="006C6D66">
      <w:pPr>
        <w:pStyle w:val="a6"/>
        <w:numPr>
          <w:ilvl w:val="0"/>
          <w:numId w:val="1"/>
        </w:numPr>
        <w:ind w:firstLineChars="0"/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CStudentMng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类中的gStu成员由原来的一级指针改为</w:t>
      </w: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基类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CStudent的二级指针</w:t>
      </w: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，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相应地修改了构造函数、add_student</w:t>
      </w: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函数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，同时将复制构造函数和赋值运算符函数设为私有的</w:t>
      </w:r>
      <w:r w:rsidR="001B02EF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；</w:t>
      </w:r>
    </w:p>
    <w:p w:rsidR="000004E0" w:rsidRPr="006C6D66" w:rsidRDefault="001B02EF" w:rsidP="006C6D66">
      <w:pPr>
        <w:pStyle w:val="a6"/>
        <w:numPr>
          <w:ilvl w:val="0"/>
          <w:numId w:val="1"/>
        </w:numPr>
        <w:ind w:firstLineChars="0"/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</w:pP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由于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多态的原因，为了保证程序的通用性，在CStudentMng类中就不能实现文件读写的功能了。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#ifndef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_123456_2_H_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#define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6F008A"/>
          <w:kern w:val="0"/>
          <w:sz w:val="18"/>
          <w:szCs w:val="18"/>
        </w:rPr>
        <w:t>_123456_2_H_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#include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&lt;iostream&gt;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#include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"MyString.h"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using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namespace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std;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namespace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N123456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class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public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CStudent(){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CStudent(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number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major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double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score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: number(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number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), name(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), major(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major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), score(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score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~CStudent() { }</w:t>
      </w:r>
      <w:r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由于有继承，所以需要提供析构函数，并将其设为虚函数</w:t>
      </w:r>
    </w:p>
    <w:p w:rsid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get_number()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number; }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对于类似的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get-set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函数，由于在派生类中不</w:t>
      </w:r>
    </w:p>
    <w:p w:rsidR="006C6D66" w:rsidRPr="006C6D66" w:rsidRDefault="006C6D66" w:rsidP="006C6D66">
      <w:pPr>
        <w:autoSpaceDE w:val="0"/>
        <w:autoSpaceDN w:val="0"/>
        <w:adjustRightInd w:val="0"/>
        <w:ind w:left="1260" w:firstLine="42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>
        <w:rPr>
          <w:rFonts w:ascii="新宋体" w:eastAsia="新宋体" w:cs="新宋体" w:hint="eastAsia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必重新实现，所以可以不为虚的</w:t>
      </w:r>
      <w:r>
        <w:rPr>
          <w:rFonts w:ascii="新宋体" w:eastAsia="新宋体" w:cs="新宋体" w:hint="eastAsia"/>
          <w:color w:val="008000"/>
          <w:kern w:val="0"/>
          <w:sz w:val="18"/>
          <w:szCs w:val="18"/>
        </w:rPr>
        <w:t>，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当然，也可以设为虚的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set_number(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number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-&gt;number =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number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;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number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get_name()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name;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get_name()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name; }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返回引用，从而可以对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name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作进一步运算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set_name(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 { name.set_string(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);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name;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set_name(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-&gt;name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=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;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-&gt;name;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get_major()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major;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get_major()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major;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set_major(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 { major.set_string(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);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major; }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set_major(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major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-&gt;major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=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major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;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-&gt;major;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double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get_score()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score;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double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set_score(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double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score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-&gt;score =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score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;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score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double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modifyScore(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double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score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-&gt;score =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score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;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score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bool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equal(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比较两个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对象是否相等（即各项内容相同）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lastRenderedPageBreak/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(number !=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.number || name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!=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.name || major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!=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.major || score !=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.score)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false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true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friend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write_text(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number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name.write_text(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major.write_text(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score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read_text(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istream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number; 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读取学号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.get();     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抛掉随后的一个空格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name.read_text(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);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读取学生的名字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major.read_text(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);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读取学生的专业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.get();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score;  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读取学生的成绩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.get();     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抛掉随后的空格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write_binary(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.write((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*)&amp;number,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sizeof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name.write_binary(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major.write_binary(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.write((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*)&amp;score,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sizeof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double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read_binary(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istream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.read((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*)&amp;number,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sizeof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)); 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读取学号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name.read_binary(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);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读取学生的名字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major.read_binary(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);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读取学生的专业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.read((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*)&amp;score,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sizeof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double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));    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读取学生的成绩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lastRenderedPageBreak/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display(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number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"\t"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name.get_string()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"\t"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major.get_string()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"\t"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score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"\t"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private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 number;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name;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major;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double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score;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class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: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public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public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CGraduate() {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CGraduate(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number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,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major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double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score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supervisor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: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number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major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score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), supervisor(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supervisor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get_supervisor()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supervisor;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get_supervisor()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supervisor;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set_supervisor(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 { supervisor.set_string(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);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supervisor;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set_supervisor(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{ supervisor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=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;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supervisor; 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bool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equal(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比较两个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CGraduate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对象是否相等（即各项内容相同）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(!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-&gt;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::equal(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false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(supervisor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!=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p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.supervisor)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false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true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friend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write_text(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::write_text(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supervisor.write_text(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read_text(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istream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lastRenderedPageBreak/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-&gt;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::read_text(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调用基类的函数读取从基类继承下来的数据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supervisor.read_text(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读取新增加的导师信息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write_binary(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-&gt;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::write_binary(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supervisor.write_binary(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out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read_binary(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istream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-&gt;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::read_binary(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supervisor.read_binary(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this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virtual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display(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::display(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supervisor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A31515"/>
          <w:kern w:val="0"/>
          <w:sz w:val="18"/>
          <w:szCs w:val="18"/>
        </w:rPr>
        <w:t>"\t"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private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supervisor;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class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#define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6F008A"/>
          <w:kern w:val="0"/>
          <w:sz w:val="18"/>
          <w:szCs w:val="18"/>
        </w:rPr>
        <w:t>BLOCK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10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public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CStudentMng();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由于可加入的学生类型不可预知，所以只能使用基类指针作为参数，并且该指针一定指向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堆上的内存；调用构造函数后，该指针指向的内存就交给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CStudentMng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的对象来管理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CStudentMng(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stu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~CStudentMng();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add_student(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stu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getByName(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//const CStudent * getByName(char * name) const;  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常对象是没有意义的，所以不提供常函数版本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bool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existByName(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get_count() {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count; }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取得保存的学生个数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lastRenderedPageBreak/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display()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display(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operator[]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idx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对于此类，常对象是没有意义的，所以不必实现常函数版本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gStu[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idx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];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clear() 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清空当前对象中的数据，在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read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函数中会调用此函数，为读取数据准备条件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{ 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 = 0; i &lt; count; i++)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先逐个回收每个指针指向的空间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delete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gStu[i];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delete[]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gStu;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再回收指针数组占用的空间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gStu = </w:t>
      </w:r>
      <w:r w:rsidRPr="006C6D66">
        <w:rPr>
          <w:rFonts w:ascii="新宋体" w:eastAsia="新宋体" w:cs="新宋体"/>
          <w:color w:val="6F008A"/>
          <w:kern w:val="0"/>
          <w:sz w:val="18"/>
          <w:szCs w:val="18"/>
        </w:rPr>
        <w:t>NULL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;  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count = 0; 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available = 0; 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friend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operator&lt;&lt;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mng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/*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ab/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由于使用多态，我们无法预知学生中的类型，为了保持程序的通用性，就无法将读写文件的功能封装为成员函数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ab/>
        <w:t>void write_text(ostream &amp; out) const;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ab/>
        <w:t>CStudentMng &amp; read_text(istream &amp; in);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ab/>
        <w:t>void write_binary(ostream &amp; out) const;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ab/>
        <w:t>CStudentMng &amp; read_binary(istream &amp; in);*/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private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: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由于使用多态，所以无法实现复制构造函数和赋值运算符，因此将它们设为私有的，防止从外部调用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CStudentMng(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stuMng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008080"/>
          <w:kern w:val="0"/>
          <w:sz w:val="18"/>
          <w:szCs w:val="18"/>
        </w:rPr>
        <w:t>operator=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stuMng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** gStu;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count;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已经加入的学生个数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6C6D66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 xml:space="preserve"> available;</w:t>
      </w:r>
      <w:r w:rsidRPr="006C6D66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6C6D66">
        <w:rPr>
          <w:rFonts w:ascii="新宋体" w:eastAsia="新宋体" w:cs="新宋体" w:hint="eastAsia"/>
          <w:color w:val="008000"/>
          <w:kern w:val="0"/>
          <w:sz w:val="18"/>
          <w:szCs w:val="18"/>
        </w:rPr>
        <w:t>可用的空间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ab/>
        <w:t>};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6C6D66" w:rsidRPr="006C6D66" w:rsidRDefault="006C6D66" w:rsidP="006C6D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4B1E0E" w:rsidRPr="006C6D66" w:rsidRDefault="006C6D66" w:rsidP="006C6D66">
      <w:pPr>
        <w:rPr>
          <w:rFonts w:ascii="新宋体" w:eastAsia="新宋体" w:cs="新宋体"/>
          <w:color w:val="808080"/>
          <w:kern w:val="0"/>
          <w:sz w:val="18"/>
          <w:szCs w:val="18"/>
        </w:rPr>
      </w:pPr>
      <w:r w:rsidRPr="006C6D66">
        <w:rPr>
          <w:rFonts w:ascii="新宋体" w:eastAsia="新宋体" w:cs="新宋体"/>
          <w:color w:val="808080"/>
          <w:kern w:val="0"/>
          <w:sz w:val="18"/>
          <w:szCs w:val="18"/>
        </w:rPr>
        <w:t>#endif</w:t>
      </w:r>
    </w:p>
    <w:p w:rsidR="006C6D66" w:rsidRPr="00D860C8" w:rsidRDefault="006C6D66" w:rsidP="006C6D66">
      <w:pPr>
        <w:rPr>
          <w:rFonts w:asciiTheme="minorEastAsia" w:hAnsiTheme="minorEastAsia" w:cs="新宋体"/>
          <w:kern w:val="0"/>
          <w:sz w:val="18"/>
          <w:szCs w:val="18"/>
        </w:rPr>
      </w:pPr>
    </w:p>
    <w:p w:rsidR="00F60A0C" w:rsidRPr="00D860C8" w:rsidRDefault="000F490B" w:rsidP="00F60A0C">
      <w:pPr>
        <w:rPr>
          <w:rFonts w:asciiTheme="minorEastAsia" w:hAnsiTheme="minorEastAsia" w:cs="新宋体"/>
          <w:kern w:val="0"/>
          <w:sz w:val="18"/>
          <w:szCs w:val="18"/>
        </w:rPr>
      </w:pPr>
      <w:r w:rsidRPr="00D860C8">
        <w:rPr>
          <w:rFonts w:asciiTheme="minorEastAsia" w:hAnsiTheme="minorEastAsia" w:cs="新宋体" w:hint="eastAsia"/>
          <w:kern w:val="0"/>
          <w:sz w:val="18"/>
          <w:szCs w:val="18"/>
        </w:rPr>
        <w:t>(</w:t>
      </w:r>
      <w:r w:rsidR="00D860C8" w:rsidRPr="00D860C8">
        <w:rPr>
          <w:rFonts w:asciiTheme="minorEastAsia" w:hAnsiTheme="minorEastAsia" w:cs="新宋体"/>
          <w:kern w:val="0"/>
          <w:sz w:val="18"/>
          <w:szCs w:val="18"/>
        </w:rPr>
        <w:t>5</w:t>
      </w:r>
      <w:r w:rsidRPr="00D860C8">
        <w:rPr>
          <w:rFonts w:asciiTheme="minorEastAsia" w:hAnsiTheme="minorEastAsia" w:cs="新宋体" w:hint="eastAsia"/>
          <w:kern w:val="0"/>
          <w:sz w:val="18"/>
          <w:szCs w:val="18"/>
        </w:rPr>
        <w:t>) CStudentMng类的实现文件</w:t>
      </w:r>
      <w:r w:rsidR="001B02EF">
        <w:rPr>
          <w:rFonts w:asciiTheme="minorEastAsia" w:hAnsiTheme="minorEastAsia" w:cs="新宋体" w:hint="eastAsia"/>
          <w:kern w:val="0"/>
          <w:sz w:val="18"/>
          <w:szCs w:val="18"/>
        </w:rPr>
        <w:t>：123456_2.</w:t>
      </w:r>
      <w:r w:rsidR="001B02EF">
        <w:rPr>
          <w:rFonts w:asciiTheme="minorEastAsia" w:hAnsiTheme="minorEastAsia" w:cs="新宋体"/>
          <w:kern w:val="0"/>
          <w:sz w:val="18"/>
          <w:szCs w:val="18"/>
        </w:rPr>
        <w:t>cpp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#include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"123456_2.h"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lastRenderedPageBreak/>
        <w:t>namespace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N123456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operator&lt;&lt;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.number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.name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.major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.score;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;  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再输出一个空格，以防止两个学生的信息连在一起无法区分开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operator&lt;&lt;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.get_supervisor();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;  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再输出一个空格，以防止两个学生的信息连在一起无法区分开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//CStudentMng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类的实现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------------------------------------------------------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operator&lt;&lt;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ostream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&amp;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 = 0; i &lt;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.count; i++)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.gStu[i]-&gt;display(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endl;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o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::CStudentMng() : gStu(</w:t>
      </w:r>
      <w:r w:rsidRPr="001B02EF">
        <w:rPr>
          <w:rFonts w:ascii="新宋体" w:eastAsia="新宋体" w:cs="新宋体"/>
          <w:color w:val="6F008A"/>
          <w:kern w:val="0"/>
          <w:sz w:val="18"/>
          <w:szCs w:val="18"/>
        </w:rPr>
        <w:t>NULL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), count(0), available(0)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::CStudentMng(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stu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 : count(1), available(</w:t>
      </w:r>
      <w:r w:rsidRPr="001B02EF">
        <w:rPr>
          <w:rFonts w:ascii="新宋体" w:eastAsia="新宋体" w:cs="新宋体"/>
          <w:color w:val="6F008A"/>
          <w:kern w:val="0"/>
          <w:sz w:val="18"/>
          <w:szCs w:val="18"/>
        </w:rPr>
        <w:t>BLOCK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- 1)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gStu =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*[</w:t>
      </w:r>
      <w:r w:rsidRPr="001B02EF">
        <w:rPr>
          <w:rFonts w:ascii="新宋体" w:eastAsia="新宋体" w:cs="新宋体"/>
          <w:color w:val="6F008A"/>
          <w:kern w:val="0"/>
          <w:sz w:val="18"/>
          <w:szCs w:val="18"/>
        </w:rPr>
        <w:t>BLOCK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];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gStu[0] =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stu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::~CStudentMng()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 = 0; i &lt; count; i++)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delete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gStu[i];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delete[]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gStu;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::add_student(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stu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(0 == available)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如果没有空间，需先扩展空间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** tmp =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*[count + </w:t>
      </w:r>
      <w:r w:rsidRPr="001B02EF">
        <w:rPr>
          <w:rFonts w:ascii="新宋体" w:eastAsia="新宋体" w:cs="新宋体"/>
          <w:color w:val="6F008A"/>
          <w:kern w:val="0"/>
          <w:sz w:val="18"/>
          <w:szCs w:val="18"/>
        </w:rPr>
        <w:t>BLOCK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];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 = 0; i &lt; count; i++)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tmp[i] = gStu[i];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delete[]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gStu;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gStu = tmp;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available = </w:t>
      </w:r>
      <w:r w:rsidRPr="001B02EF">
        <w:rPr>
          <w:rFonts w:ascii="新宋体" w:eastAsia="新宋体" w:cs="新宋体"/>
          <w:color w:val="6F008A"/>
          <w:kern w:val="0"/>
          <w:sz w:val="18"/>
          <w:szCs w:val="18"/>
        </w:rPr>
        <w:t>BLOCK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增加学生信息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gStu[count] =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stu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count++;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available--;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bool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::existByName(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 = 0; i &lt; count; i++)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(strcmp(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, gStu[i]-&gt;get_name().get_string()) == 0)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true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false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CStudent *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::getByName(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 = 0; i &lt; count; i++)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(strcmp(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, gStu[i]-&gt;get_name().get_string()) == 0)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gStu[i];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此时找不到要获取的学生，所以意味着出错，此时返回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NULL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6F008A"/>
          <w:kern w:val="0"/>
          <w:sz w:val="18"/>
          <w:szCs w:val="18"/>
        </w:rPr>
        <w:t>NULL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::display()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lastRenderedPageBreak/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学号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\t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姓名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\t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专业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\t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成绩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\t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导师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endl;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 = 0; i &lt; count; i++)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gStu[i]-&gt;display(cout);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endl;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endl;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::display(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学号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\t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姓名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\t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专业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\t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成绩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\t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导师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endl;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 = 0; i &lt; count; i++)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(strcmp(gStu[i]-&gt;get_name().get_string(), </w:t>
      </w: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name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 == 0)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gStu[i]-&gt;display(cout);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endl;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endl;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595501" w:rsidRPr="001B02EF" w:rsidRDefault="001B02EF" w:rsidP="001B02EF">
      <w:pPr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1B02EF" w:rsidRDefault="001B02EF" w:rsidP="001B02EF">
      <w:pPr>
        <w:rPr>
          <w:rFonts w:asciiTheme="minorEastAsia" w:hAnsiTheme="minorEastAsia" w:cs="新宋体"/>
          <w:color w:val="000000"/>
          <w:kern w:val="0"/>
          <w:sz w:val="18"/>
          <w:szCs w:val="18"/>
        </w:rPr>
      </w:pPr>
    </w:p>
    <w:p w:rsidR="001B02EF" w:rsidRDefault="001B02EF" w:rsidP="001B02EF">
      <w:pP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</w:pP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(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5</w:t>
      </w: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)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 xml:space="preserve"> </w:t>
      </w: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测试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CStudent</w:t>
      </w: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和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CGraduate类的文件读写功能的函数</w:t>
      </w:r>
      <w: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：</w:t>
      </w:r>
      <w:r>
        <w:rPr>
          <w:rFonts w:asciiTheme="minorEastAsia" w:hAnsiTheme="minorEastAsia" w:cs="新宋体"/>
          <w:color w:val="000000"/>
          <w:kern w:val="0"/>
          <w:sz w:val="18"/>
          <w:szCs w:val="18"/>
        </w:rPr>
        <w:t>与MyString类的测试类似，不赘述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测试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和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类的输入和输出，通过测试返回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true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，否则返回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false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bool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testCStudentIO()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stu(123,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"zhangsan"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),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"computer"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), 100), stu2;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graduate(456,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"lisi"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),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"computer"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), 100,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MyString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"Dong"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)), graduate2;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ofstream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out;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ifstream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in;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//1. 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文本模式：使用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write_text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写数据，使用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read_text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读数据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out.open(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"Student.txt"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打开文件并清空原数据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stu.write_text(out);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graduate.write_text(out);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out.close();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in.open(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"Student.txt"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stu2.read_text(in);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in.get();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graduate2.read_text(in);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in.close();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lastRenderedPageBreak/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读取的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和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与原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和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不同则测试不通过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(!stu.equal(stu2) || !graduate.equal(graduate2))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false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 xml:space="preserve">//2. 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二进制模式：使用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write_binary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写数据，使用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read_binary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读数据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out.open(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"Student.dat"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stu.write_binary(out);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graduate.write_binary(out);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out.close();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in.open(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"Student.dat"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stu2.read_binary(in);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graduate2.read_binary(in);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in.close();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读取的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和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与原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和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不同则测试不通过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(!stu.equal(stu2) || !graduate.equal(graduate2))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false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true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1B02EF" w:rsidRPr="00595501" w:rsidRDefault="001B02EF" w:rsidP="001B02EF">
      <w:pPr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</w:pPr>
    </w:p>
    <w:p w:rsidR="00F60A0C" w:rsidRPr="00D860C8" w:rsidRDefault="000F490B" w:rsidP="00595501">
      <w:pPr>
        <w:rPr>
          <w:rFonts w:asciiTheme="minorEastAsia" w:hAnsiTheme="minorEastAsia" w:cs="新宋体"/>
          <w:color w:val="000000"/>
          <w:kern w:val="0"/>
          <w:sz w:val="18"/>
          <w:szCs w:val="18"/>
        </w:rPr>
      </w:pP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(</w:t>
      </w:r>
      <w:r w:rsidR="001B02EF">
        <w:rPr>
          <w:rFonts w:asciiTheme="minorEastAsia" w:hAnsiTheme="minorEastAsia" w:cs="新宋体"/>
          <w:color w:val="000000"/>
          <w:kern w:val="0"/>
          <w:sz w:val="18"/>
          <w:szCs w:val="18"/>
        </w:rPr>
        <w:t>6</w:t>
      </w:r>
      <w:r w:rsidRPr="00D860C8">
        <w:rPr>
          <w:rFonts w:asciiTheme="minorEastAsia" w:hAnsiTheme="minorEastAsia" w:cs="新宋体" w:hint="eastAsia"/>
          <w:color w:val="000000"/>
          <w:kern w:val="0"/>
          <w:sz w:val="18"/>
          <w:szCs w:val="18"/>
        </w:rPr>
        <w:t>) main函数的实现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#include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"123456_2.h"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808080"/>
          <w:kern w:val="0"/>
          <w:sz w:val="18"/>
          <w:szCs w:val="18"/>
        </w:rPr>
        <w:t>#include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&lt;fstream&gt;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using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namespace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N123456;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main()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CStudentMng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stuMng;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choice = -1;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while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(choice != 0)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"1 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录入本科生信息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 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"2 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录入研究生信息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 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"3 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显示学生信息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 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"4 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通过名字修改成绩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 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"5 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保存学生信息（文本格式）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 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"6 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从文件中加载学生信息（文本格式）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 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"7 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保存学生信息（二进制格式）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 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"8 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从文件中加载学生信息（二进制格式）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 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"0 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退出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请选择所需要的操作：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choice;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(1 == choice)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录入本科生信息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pStu =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请依次输入学号、姓名、专业和成绩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buf[64];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 tmp;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tmp;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pStu-&gt;set_number(tmp);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buf;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pStu-&gt;set_name(buf);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buf;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pStu-&gt;set_major(buf);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tmp;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pStu-&gt;set_score(tmp);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stuMng.add_student(pStu);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(2 == choice)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录入研究生信息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pGraduate =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请依次输入学号、姓名、专业、成绩和导师姓名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buf[64];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 tmp;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tmp;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pGraduate-&gt;set_number(tmp);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buf;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pGraduate-&gt;set_name(buf);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buf;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pGraduate-&gt;set_major(buf);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tmp;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pGraduate-&gt;set_score(tmp);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buf;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pGraduate-&gt;set_supervisor(buf);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stuMng.add_student(pGraduate);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(3 == choice)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显示学生列表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stuMng.display();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(4 == choice)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根据姓名修改学生的成绩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请输入要查询的学生姓名：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name[64];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name;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(stuMng.existByName(name))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lastRenderedPageBreak/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请输入要修改的成绩：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double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score;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score;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stuMng.getByName(name)-&gt;modifyScore(score);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stuMng.display(name);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查询的学生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 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name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 xml:space="preserve">" 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不存在！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\n\n"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(5 == choice)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将学生信息写入到文本文件中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ofstream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out(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"test.txt"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取得每一个学生并逐个写入文件：本科生的标记为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1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，研究生的标记为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2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i, count = stuMng.get_count();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count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先写入学生总数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(i = 0; i &lt; count; i++)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dynamic_cast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&lt;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*&gt;(stuMng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[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i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]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== </w:t>
      </w:r>
      <w:r w:rsidRPr="001B02EF">
        <w:rPr>
          <w:rFonts w:ascii="新宋体" w:eastAsia="新宋体" w:cs="新宋体"/>
          <w:color w:val="6F008A"/>
          <w:kern w:val="0"/>
          <w:sz w:val="18"/>
          <w:szCs w:val="18"/>
        </w:rPr>
        <w:t>NULL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1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2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stuMng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[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i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]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-&gt;write_text(out);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 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out.close();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(6 == choice)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从文本文件中读取数据并回复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stuMng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对象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stuMng.clear();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ifstream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in(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"test.txt"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i, count, type;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count;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in.get();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pStu;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(i = 0; i &lt; count; i++)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in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&gt;&gt;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type;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in.get();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(type == 1)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是本科生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p =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p-&gt;read_text(in);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pStu = p;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lastRenderedPageBreak/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 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是研究生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pGraduate =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pGraduate-&gt;read_text(in);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pStu = pGraduate;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in.get();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stuMng.add_student(pStu);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in.close();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(7 == choice)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将学生信息写入到二进制文件中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ofstream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out(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"test.dat"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ios_base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::binary);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取得每一个学生并逐个写入文件：本科生的标记为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1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，研究生的标记为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2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i, type, count = stuMng.get_count();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out.write((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*)&amp;count,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sizeof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));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先写入学生总数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(i = 0; i &lt; count; i++)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dynamic_cast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&lt;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*&gt;(stuMng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[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i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]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) == </w:t>
      </w:r>
      <w:r w:rsidRPr="001B02EF">
        <w:rPr>
          <w:rFonts w:ascii="新宋体" w:eastAsia="新宋体" w:cs="新宋体"/>
          <w:color w:val="6F008A"/>
          <w:kern w:val="0"/>
          <w:sz w:val="18"/>
          <w:szCs w:val="18"/>
        </w:rPr>
        <w:t>NULL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type = 1;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out.write((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*)&amp;type,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sizeof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type = 2;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out.write((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*)&amp;type,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sizeof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stuMng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[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i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]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-&gt;write_binary(out);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out.close();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(8 == choice)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从二进制文件中读取数据并回复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stuMng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对象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stuMng.clear();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ifstream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in(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"test.dat"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,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ios_base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::binary);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i, count, type;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in.read((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*)&amp;count,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sizeof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pStu;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(i = 0; i &lt; count; i++)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in.read((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*)&amp;type,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sizeof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));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(type == 1)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是本科生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lastRenderedPageBreak/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p =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CStudent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p-&gt;read_binary(in);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pStu = p;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 </w:t>
      </w:r>
      <w:r w:rsidRPr="001B02EF">
        <w:rPr>
          <w:rFonts w:ascii="新宋体" w:eastAsia="新宋体" w:cs="新宋体"/>
          <w:color w:val="008000"/>
          <w:kern w:val="0"/>
          <w:sz w:val="18"/>
          <w:szCs w:val="18"/>
        </w:rPr>
        <w:t>//</w:t>
      </w:r>
      <w:r w:rsidRPr="001B02EF">
        <w:rPr>
          <w:rFonts w:ascii="新宋体" w:eastAsia="新宋体" w:cs="新宋体" w:hint="eastAsia"/>
          <w:color w:val="008000"/>
          <w:kern w:val="0"/>
          <w:sz w:val="18"/>
          <w:szCs w:val="18"/>
        </w:rPr>
        <w:t>是研究生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{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* pGraduate =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new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2B91AF"/>
          <w:kern w:val="0"/>
          <w:sz w:val="18"/>
          <w:szCs w:val="18"/>
        </w:rPr>
        <w:t>CGraduate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pGraduate-&gt;read_binary(in);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pStu = pGraduate;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stuMng.add_student(pStu);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in.close();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(0 == choice)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break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 xml:space="preserve">cout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 w:rsidRPr="001B02EF">
        <w:rPr>
          <w:rFonts w:ascii="新宋体" w:eastAsia="新宋体" w:cs="新宋体" w:hint="eastAsia"/>
          <w:color w:val="A31515"/>
          <w:kern w:val="0"/>
          <w:sz w:val="18"/>
          <w:szCs w:val="18"/>
        </w:rPr>
        <w:t>你的选择有误，请重新选择！</w:t>
      </w:r>
      <w:r w:rsidRPr="001B02EF">
        <w:rPr>
          <w:rFonts w:ascii="新宋体" w:eastAsia="新宋体" w:cs="新宋体"/>
          <w:color w:val="A31515"/>
          <w:kern w:val="0"/>
          <w:sz w:val="18"/>
          <w:szCs w:val="18"/>
        </w:rPr>
        <w:t>\n"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</w:t>
      </w:r>
      <w:r w:rsidRPr="001B02EF">
        <w:rPr>
          <w:rFonts w:ascii="新宋体" w:eastAsia="新宋体" w:cs="新宋体"/>
          <w:color w:val="008080"/>
          <w:kern w:val="0"/>
          <w:sz w:val="18"/>
          <w:szCs w:val="18"/>
        </w:rPr>
        <w:t>&lt;&lt;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endl;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  <w:t>}</w:t>
      </w: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1B02EF" w:rsidRPr="001B02EF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ab/>
      </w:r>
      <w:r w:rsidRPr="001B02EF"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 xml:space="preserve"> 0;</w:t>
      </w:r>
    </w:p>
    <w:p w:rsidR="00F60A0C" w:rsidRDefault="001B02EF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 w:rsidRPr="001B02EF">
        <w:rPr>
          <w:rFonts w:ascii="新宋体" w:eastAsia="新宋体" w:cs="新宋体"/>
          <w:color w:val="000000"/>
          <w:kern w:val="0"/>
          <w:sz w:val="18"/>
          <w:szCs w:val="18"/>
        </w:rPr>
        <w:t>}</w:t>
      </w:r>
    </w:p>
    <w:p w:rsidR="00DE6E17" w:rsidRDefault="00DE6E17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</w:p>
    <w:p w:rsidR="00DE6E17" w:rsidRDefault="00DE6E17" w:rsidP="001B02E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8"/>
          <w:szCs w:val="18"/>
        </w:rPr>
      </w:pPr>
      <w:r>
        <w:rPr>
          <w:rFonts w:ascii="新宋体" w:eastAsia="新宋体" w:cs="新宋体"/>
          <w:color w:val="000000"/>
          <w:kern w:val="0"/>
          <w:sz w:val="18"/>
          <w:szCs w:val="18"/>
        </w:rPr>
        <w:t xml:space="preserve">(7) </w:t>
      </w:r>
      <w:r>
        <w:rPr>
          <w:rFonts w:ascii="新宋体" w:eastAsia="新宋体" w:cs="新宋体" w:hint="eastAsia"/>
          <w:color w:val="000000"/>
          <w:kern w:val="0"/>
          <w:sz w:val="18"/>
          <w:szCs w:val="18"/>
        </w:rPr>
        <w:t>一点</w:t>
      </w:r>
      <w:r>
        <w:rPr>
          <w:rFonts w:ascii="新宋体" w:eastAsia="新宋体" w:cs="新宋体"/>
          <w:color w:val="000000"/>
          <w:kern w:val="0"/>
          <w:sz w:val="18"/>
          <w:szCs w:val="18"/>
        </w:rPr>
        <w:t>儿扩展</w:t>
      </w:r>
    </w:p>
    <w:p w:rsidR="00DE6E17" w:rsidRPr="001B02EF" w:rsidRDefault="00DE6E17" w:rsidP="001B02EF">
      <w:pPr>
        <w:autoSpaceDE w:val="0"/>
        <w:autoSpaceDN w:val="0"/>
        <w:adjustRightInd w:val="0"/>
        <w:jc w:val="left"/>
        <w:rPr>
          <w:rFonts w:asciiTheme="minorEastAsia" w:hAnsiTheme="minorEastAsia" w:hint="eastAsia"/>
          <w:sz w:val="18"/>
          <w:szCs w:val="18"/>
        </w:rPr>
      </w:pPr>
      <w:r>
        <w:rPr>
          <w:rFonts w:ascii="新宋体" w:eastAsia="新宋体" w:cs="新宋体" w:hint="eastAsia"/>
          <w:color w:val="000000"/>
          <w:kern w:val="0"/>
          <w:sz w:val="18"/>
          <w:szCs w:val="18"/>
        </w:rPr>
        <w:t>如果</w:t>
      </w:r>
      <w:r>
        <w:rPr>
          <w:rFonts w:ascii="新宋体" w:eastAsia="新宋体" w:cs="新宋体"/>
          <w:color w:val="000000"/>
          <w:kern w:val="0"/>
          <w:sz w:val="18"/>
          <w:szCs w:val="18"/>
        </w:rPr>
        <w:t>你觉得CStudentMng的文件读写功能</w:t>
      </w:r>
      <w:r>
        <w:rPr>
          <w:rFonts w:ascii="新宋体" w:eastAsia="新宋体" w:cs="新宋体" w:hint="eastAsia"/>
          <w:color w:val="000000"/>
          <w:kern w:val="0"/>
          <w:sz w:val="18"/>
          <w:szCs w:val="18"/>
        </w:rPr>
        <w:t>不封装</w:t>
      </w:r>
      <w:r>
        <w:rPr>
          <w:rFonts w:ascii="新宋体" w:eastAsia="新宋体" w:cs="新宋体"/>
          <w:color w:val="000000"/>
          <w:kern w:val="0"/>
          <w:sz w:val="18"/>
          <w:szCs w:val="18"/>
        </w:rPr>
        <w:t>在类中而是写在类外（</w:t>
      </w:r>
      <w:r>
        <w:rPr>
          <w:rFonts w:ascii="新宋体" w:eastAsia="新宋体" w:cs="新宋体" w:hint="eastAsia"/>
          <w:color w:val="000000"/>
          <w:kern w:val="0"/>
          <w:sz w:val="18"/>
          <w:szCs w:val="18"/>
        </w:rPr>
        <w:t>像上面</w:t>
      </w:r>
      <w:r>
        <w:rPr>
          <w:rFonts w:ascii="新宋体" w:eastAsia="新宋体" w:cs="新宋体"/>
          <w:color w:val="000000"/>
          <w:kern w:val="0"/>
          <w:sz w:val="18"/>
          <w:szCs w:val="18"/>
        </w:rPr>
        <w:t>main函数中处理的那样）</w:t>
      </w:r>
      <w:r>
        <w:rPr>
          <w:rFonts w:ascii="新宋体" w:eastAsia="新宋体" w:cs="新宋体" w:hint="eastAsia"/>
          <w:color w:val="000000"/>
          <w:kern w:val="0"/>
          <w:sz w:val="18"/>
          <w:szCs w:val="18"/>
        </w:rPr>
        <w:t>不好</w:t>
      </w:r>
      <w:r>
        <w:rPr>
          <w:rFonts w:ascii="新宋体" w:eastAsia="新宋体" w:cs="新宋体"/>
          <w:color w:val="000000"/>
          <w:kern w:val="0"/>
          <w:sz w:val="18"/>
          <w:szCs w:val="18"/>
        </w:rPr>
        <w:t>的话，你可以从它派生出一个CStudentMngEx类，在其中封装文件读写的功能。</w:t>
      </w:r>
      <w:bookmarkStart w:id="0" w:name="_GoBack"/>
      <w:bookmarkEnd w:id="0"/>
    </w:p>
    <w:sectPr w:rsidR="00DE6E17" w:rsidRPr="001B02EF" w:rsidSect="00CD6E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6519" w:rsidRDefault="00786519" w:rsidP="00FA5760">
      <w:r>
        <w:separator/>
      </w:r>
    </w:p>
  </w:endnote>
  <w:endnote w:type="continuationSeparator" w:id="0">
    <w:p w:rsidR="00786519" w:rsidRDefault="00786519" w:rsidP="00FA5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6519" w:rsidRDefault="00786519" w:rsidP="00FA5760">
      <w:r>
        <w:separator/>
      </w:r>
    </w:p>
  </w:footnote>
  <w:footnote w:type="continuationSeparator" w:id="0">
    <w:p w:rsidR="00786519" w:rsidRDefault="00786519" w:rsidP="00FA5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A5865"/>
    <w:multiLevelType w:val="hybridMultilevel"/>
    <w:tmpl w:val="0D3AE0FE"/>
    <w:lvl w:ilvl="0" w:tplc="0D06EC4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0A0C"/>
    <w:rsid w:val="000004E0"/>
    <w:rsid w:val="000F490B"/>
    <w:rsid w:val="001B02EF"/>
    <w:rsid w:val="001F4383"/>
    <w:rsid w:val="003676BE"/>
    <w:rsid w:val="004B1E0E"/>
    <w:rsid w:val="004C3364"/>
    <w:rsid w:val="00595501"/>
    <w:rsid w:val="006A569B"/>
    <w:rsid w:val="006C6D66"/>
    <w:rsid w:val="00717888"/>
    <w:rsid w:val="00786519"/>
    <w:rsid w:val="009B4476"/>
    <w:rsid w:val="009E563D"/>
    <w:rsid w:val="00BA6269"/>
    <w:rsid w:val="00C74BA0"/>
    <w:rsid w:val="00CD6E1C"/>
    <w:rsid w:val="00D860C8"/>
    <w:rsid w:val="00D8724D"/>
    <w:rsid w:val="00DE6944"/>
    <w:rsid w:val="00DE6E17"/>
    <w:rsid w:val="00E71932"/>
    <w:rsid w:val="00F05A7B"/>
    <w:rsid w:val="00F25443"/>
    <w:rsid w:val="00F60A0C"/>
    <w:rsid w:val="00FA0B10"/>
    <w:rsid w:val="00FA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7F3389F-1C29-4AD7-97A1-FAAF6FF6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6E1C"/>
    <w:pPr>
      <w:widowControl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BA626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F49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FA57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A576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A57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A5760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BA626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6C6D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4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19</Pages>
  <Words>2714</Words>
  <Characters>15472</Characters>
  <Application>Microsoft Office Word</Application>
  <DocSecurity>0</DocSecurity>
  <Lines>128</Lines>
  <Paragraphs>36</Paragraphs>
  <ScaleCrop>false</ScaleCrop>
  <Company/>
  <LinksUpToDate>false</LinksUpToDate>
  <CharactersWithSpaces>18150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Administrator</cp:lastModifiedBy>
  <cp:revision>8</cp:revision>
  <cp:lastPrinted>2018-10-29T14:03:00Z</cp:lastPrinted>
  <dcterms:created xsi:type="dcterms:W3CDTF">2018-10-29T13:35:00Z</dcterms:created>
  <dcterms:modified xsi:type="dcterms:W3CDTF">2019-12-02T14:55:00Z</dcterms:modified>
</cp:coreProperties>
</file>