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LINQ Extension Methods — JavaScript / TypeScript Equivalents</w:t>
      </w:r>
    </w:p>
    <w:p>
      <w:pPr>
        <w:pStyle w:val="Heading2"/>
      </w:pPr>
      <w:r>
        <w:t xml:space="preserve">Direct Array Method Equivalents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LINQ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JavaScript / TypeScript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Where(x =&gt; ...)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filter(x =&gt; ...)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Select(x =&gt; ...)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map(x =&gt; ...)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SelectMany(x =&gt; ...)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flatMap(x =&gt; ...)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Any(x =&gt; ...)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some(x =&gt; ...)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All(x =&gt; ...)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every(x =&gt; ...)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First(x =&gt; ...)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find(x =&gt; ...)  ¹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Last(x =&gt; ...)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findLast(x =&gt; ...)  ²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Contains(x)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includes(x)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Aggregate(seed, fn)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reduce(fn, seed)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Reverse()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[...arr].reverse()  ³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Concat(other)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[...a, ...b]  or  a.concat(b)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Count()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.length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ElementAt(i)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arr[i]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Composed Equivalents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LINQ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JavaScript / TypeScript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FirstOrDefault()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find(...) ?? null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Distinct()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[...new Set(arr)]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DistinctBy(x =&gt; x.key)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arr.filter((x,i,a) =&gt; a.findIndex(y =&gt; y.key === x.key) === i)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Skip(n)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slice(n)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Take(n)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slice(0, n)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Sum(x =&gt; x.val)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reduce((acc, x) =&gt; acc + x.val, 0)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Min() / Max()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Math.min(...arr)  or  reduce(...)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OrderBy(x =&gt; x.key)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[...arr].sort((a, b) =&gt; a.key - b.key)  ³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OrderByDescending(...)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[...arr].sort((a, b) =&gt; b.key - a.key)  ³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ToDictionary(x =&gt; x.key)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Object.fromEntries(arr.map(x =&gt; [x.key, x]))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ToLookup(x =&gt; x.key)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 built with reduce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GroupBy(x =&gt; x.key)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 built with reduce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Except(other)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filter(x =&gt; !other.includes(x))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Intersect(other)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filter(x =&gt; other.includes(x))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Union(other)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[...new Set([...a, ...b])]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Zip(other, fn)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a.map((x, i) =&gt; fn(x, other[i]))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No Built-in Equivalent (requires a utility)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LINQ</w:t>
            </w:r>
          </w:p>
        </w:tc>
        <w:tc>
          <w:tcPr>
            <w:shd w:fill="2E74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JavaScript / TypeScript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Single()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 — find + assert exactly one match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SkipWhile(pred)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 reduce or for-loop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TakeWhile(pred)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 reduce or for-loop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Chunk(n)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 reduce grouping into sub-arrays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(inner join)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nested flatMap + filter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GroupJoin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map + filter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Enumerable.Range(s, n)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Array.from({length: n}, (_, i) =&gt; start + i)</w:t>
            </w:r>
          </w:p>
        </w:tc>
      </w:tr>
      <w:tr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Enumerable.Repeat(v,n)</w:t>
            </w:r>
          </w:p>
        </w:tc>
        <w:tc>
          <w:tcPr>
            <w:shd w:fill="DEEAF1" w:val="clear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Array(n).fill(val)</w:t>
            </w:r>
          </w:p>
        </w:tc>
      </w:tr>
      <w:tr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Enumerable.Empty&lt;T&gt;()</w:t>
            </w:r>
          </w:p>
        </w:tc>
        <w:tc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[] as T[]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Notes</w:t>
      </w:r>
    </w:p>
    <w:p>
      <w:r>
        <w:rPr>
          <w:i/>
          <w:iCs/>
          <w:color w:val="595959"/>
          <w:sz w:val="18"/>
          <w:szCs w:val="18"/>
        </w:rPr>
        <w:t xml:space="preserve">¹  find returns undefined (not an exception) when nothing matches — behaves like FirstOrDefault, not First.</w:t>
      </w:r>
    </w:p>
    <w:p>
      <w:r>
        <w:rPr>
          <w:i/>
          <w:iCs/>
          <w:color w:val="595959"/>
          <w:sz w:val="18"/>
          <w:szCs w:val="18"/>
        </w:rPr>
        <w:t xml:space="preserve">²  findLast is ES2023; use [...arr].reverse().find(...) for older targets.</w:t>
      </w:r>
    </w:p>
    <w:p>
      <w:r>
        <w:rPr>
          <w:i/>
          <w:iCs/>
          <w:color w:val="595959"/>
          <w:sz w:val="18"/>
          <w:szCs w:val="18"/>
        </w:rPr>
        <w:t xml:space="preserve">³  sort and reverse mutate in place — spread first if you need the original array preserved.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2026-03-24T15:37:45.702Z</dcterms:created>
  <dcterms:modified xsi:type="dcterms:W3CDTF">2026-03-24T15:37:45.702Z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