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6"/>
        </w:pBdr>
        <w:spacing w:after="160" w:before="0"/>
      </w:pPr>
      <w:r>
        <w:rPr>
          <w:rFonts w:ascii="Calibri" w:cs="Calibri" w:eastAsia="Calibri" w:hAnsi="Calibri"/>
          <w:b/>
          <w:bCs/>
          <w:color w:val="2E74B5"/>
          <w:sz w:val="40"/>
          <w:szCs w:val="40"/>
        </w:rPr>
        <w:t xml:space="preserve">XCData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Inheritance: </w:t>
      </w:r>
      <w:r>
        <w:rPr>
          <w:rFonts w:ascii="Consolas" w:cs="Consolas" w:eastAsia="Consolas" w:hAnsi="Consolas"/>
          <w:color w:val="2F2F2F"/>
          <w:sz w:val="18"/>
          <w:szCs w:val="18"/>
        </w:rPr>
        <w:t xml:space="preserve">XObject → XNode → XCData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XCData represents a CDATA section (&lt;![CDATA[ ... ]]&gt;). CDATA sections allow including content that would otherwise need to be escaped, such as HTML markup or code snippets.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constructor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C55A11" w:val="clear"/>
        </w:rPr>
        <w:t xml:space="preserve"> constructor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Creates an XCData node.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XCData(value: string)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XCData(other: XCData)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pct" w:w="22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pct" w:w="56%"/>
            <w:shd w:fill="2E74B5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value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string</w:t>
            </w:r>
          </w:p>
        </w:tc>
        <w:tc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CDATA content. Must not contain ]]&gt;.</w:t>
            </w:r>
          </w:p>
        </w:tc>
      </w:tr>
      <w:tr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other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XCData</w:t>
            </w:r>
          </w:p>
        </w:tc>
        <w:tc>
          <w:tcPr>
            <w:shd w:fill="DEEAF1" w:val="clear"/>
          </w:tcPr>
          <w:p>
            <w:r>
              <w:rPr>
                <w:rFonts w:ascii="Consolas" w:cs="Consolas" w:eastAsia="Consolas" w:hAnsi="Consolas"/>
                <w:color w:val="2F2F2F"/>
                <w:sz w:val="18"/>
                <w:szCs w:val="18"/>
              </w:rPr>
              <w:t xml:space="preserve">Source node to copy.</w:t>
            </w:r>
          </w:p>
        </w:tc>
      </w:tr>
    </w:tbl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Special Semantics</w:t>
      </w:r>
    </w:p>
    <w:p>
      <w:pPr>
        <w:shd w:fill="FFF9E6" w:val="clear"/>
        <w:spacing w:after="60" w:before="60"/>
        <w:ind w:left="360"/>
      </w:pPr>
      <w:r>
        <w:rPr>
          <w:rFonts w:ascii="Calibri" w:cs="Calibri" w:eastAsia="Calibri" w:hAnsi="Calibri"/>
          <w:i/>
          <w:iCs/>
          <w:color w:val="7B5700"/>
          <w:sz w:val="18"/>
          <w:szCs w:val="18"/>
        </w:rPr>
        <w:t xml:space="preserve">⚑  Throws if value contains "]]&gt;" because that sequence terminates a CDATA section.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const cd = new XCData('&lt;b&gt;bold text &amp; more&lt;/b&gt;');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cd.toString(); // &lt;![CDATA[&lt;b&gt;bold text &amp; more&lt;/b&gt;]]&gt;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value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4472C4" w:val="clear"/>
        </w:rPr>
        <w:t xml:space="preserve"> property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The raw content of the CDATA section, without the &lt;![CDATA[ ]]&gt; delimiters.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readonly value: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cd.value; // '&lt;b&gt;bold text &amp; more&lt;/b&gt;'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equals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true if both CDATA nodes have the same value.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equals(other: XCData): boolean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boolean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XCData('x').equals(new XCData('x')); // true</w:t>
      </w:r>
    </w:p>
    <w:p>
      <w:pPr>
        <w:pBdr>
          <w:bottom w:val="single" w:color="CCCCCC" w:sz="2"/>
        </w:pBdr>
        <w:spacing w:after="60" w:before="200"/>
      </w:pPr>
      <w:r>
        <w:rPr>
          <w:rFonts w:ascii="Consolas" w:cs="Consolas" w:eastAsia="Consolas" w:hAnsi="Consolas"/>
          <w:b/>
          <w:bCs/>
          <w:color w:val="2F2F2F"/>
          <w:sz w:val="24"/>
          <w:szCs w:val="24"/>
        </w:rPr>
        <w:t xml:space="preserve">toString</w:t>
      </w:r>
      <w:r>
        <w:t xml:space="preserve">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375623" w:val="clear"/>
        </w:rPr>
        <w:t xml:space="preserve"> method 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Returns the CDATA section as &lt;![CDATA[value]]&gt;.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Signature</w:t>
      </w:r>
    </w:p>
    <w:p>
      <w:pPr>
        <w:shd w:fill="F2F2F2" w:val="clear"/>
        <w:spacing w:after="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public toString(): string</w:t>
      </w:r>
    </w:p>
    <w:p>
      <w:pPr>
        <w:spacing w:after="60"/>
      </w:pP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Returns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F2F2F"/>
          <w:sz w:val="20"/>
          <w:szCs w:val="20"/>
        </w:rPr>
        <w:t xml:space="preserve">string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2F2F2F"/>
          <w:sz w:val="20"/>
          <w:szCs w:val="20"/>
        </w:rPr>
        <w:t xml:space="preserve">Example</w:t>
      </w:r>
    </w:p>
    <w:p>
      <w:pPr>
        <w:shd w:fill="F2F2F2" w:val="clear"/>
        <w:spacing w:after="80" w:before="0"/>
        <w:ind w:left="36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new XCData('&lt;em&gt;hi&lt;/em&gt;').toString(); // '&lt;![CDATA[&lt;em&gt;hi&lt;/em&gt;]]&gt;'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2026-03-24T17:37:18.503Z</dcterms:created>
  <dcterms:modified xsi:type="dcterms:W3CDTF">2026-03-24T17:37:18.503Z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