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6"/>
        </w:pBdr>
        <w:spacing w:after="160" w:before="0"/>
      </w:pPr>
      <w:r>
        <w:rPr>
          <w:rFonts w:ascii="Calibri" w:cs="Calibri" w:eastAsia="Calibri" w:hAnsi="Calibri"/>
          <w:b/>
          <w:bCs/>
          <w:color w:val="2E74B5"/>
          <w:sz w:val="40"/>
          <w:szCs w:val="40"/>
        </w:rPr>
        <w:t xml:space="preserve">XElement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Inheritance: </w:t>
      </w:r>
      <w:r>
        <w:rPr>
          <w:rFonts w:ascii="Consolas" w:cs="Consolas" w:eastAsia="Consolas" w:hAnsi="Consolas"/>
          <w:color w:val="2F2F2F"/>
          <w:sz w:val="18"/>
          <w:szCs w:val="18"/>
        </w:rPr>
        <w:t xml:space="preserve">XObject → XNode → XContainer → XElement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XElement is the primary class in LtXmlTs. It represents an XML element with a name, attributes, and child content. Most XML trees are built from, queried through, and serialized as XElement instances.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constructor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C55A11" w:val="clear"/>
        </w:rPr>
        <w:t xml:space="preserve"> constructor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Creates a new XElement. Pass a name and optional content, or pass an existing XElement to clone it. When cloning, all attributes and child nodes are deep-copied.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XElement(name: XName | string)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XElement(name: XName | string, ...content: unknown[])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XElement(other: XElement)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 | 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Element name, with optional namespace in Clark notation {uri}local.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content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unknown[]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Initial child nodes, attributes, strings, and arrays of content.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XElement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Source element to deep-copy (copy constructor).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Simple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new XElement('item');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With content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el2 = new XElement('item',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new XAttribute('id', '1'),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new XElement('name', 'Widget'),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Clone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copy = new XElement(el2);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name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fully-qualified name of this element, including namespace and local name.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name: XName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W = XNamespace.get('http://schemas.openxmlformats.org/wordprocessingml/2006/main');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new XElement(W + 'p');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el.name.localName;   // 'p'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el.name.namespaceName; // 'http://...'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value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getter/setter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Gets the concatenated text content of all descendant XText nodes. Setting the value removes all existing child nodes and replaces them with a single XText.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value(): string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set value(value: string)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new XElement('title', 'Hello ', new XElement('em', 'World'));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el.value; // 'Hello World'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/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el.value = 'New text';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el.nodes(); // [XText('New text')]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hasElements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this element contains at least one child element.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hasElements():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 — true if this element has at least one child XElement.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XElement('a', new XElement('b')).hasElements; // true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XElement('a', 'text').hasElements;     // false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isEmpty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this element has no child nodes at all (no text, no elements, no comments).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isEmpty():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 — true if this element has no child nodes.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XElement('a').isEmpty;              // true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XElement('a', 'x').isEmpty;         // false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firstAttribute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first attribute of this element, or null if it has none.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firstAttribute(): XAttribute | null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XAttribute | null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new XElement('a', new XAttribute('x', '1'), new XAttribute('y', '2'));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el.firstAttribute?.name.localName; // 'x'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lastAttribute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last attribute of this element, or null if it has none.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lastAttribute(): XAttribute | null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XAttribute | null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el.lastAttribute?.name.localName; // 'y'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hasAttributes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getter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this element has at least one attribute.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get hasAttributes():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 — true if this element has one or more attributes.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XElement('a', new XAttribute('x', '1')).hasAttributes; // true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attributes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all attributes, or only those matching the given name.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attributes(): XAttribute[]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attributes(name: XName | string): XAttribute[]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 | string  (optional)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 filter.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XAttribute[]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el.attributes();        // [XAttribute('x','1'), XAttribute('y','2')]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el.attributes('x');     // [XAttribute('x','1')]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attribute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first attribute with the given name, or null.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attribute(name: XName | string): XAttribute | null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 | 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Attribute name.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XAttribute | null — the first matching attribute, or null.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id = el.attribute('id')?.value;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setAttributeValue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Sets the value of an existing attribute, adds a new attribute, or removes an attribute when value is null.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setAttributeValue(name: XName | string, value: string | null): void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 | 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attribute name.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value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 | null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New value, or null to remove the attribute.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el.setAttributeValue('id', '42');   // add or update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el.setAttributeValue('id', null);   // remove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setElementValue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Sets the text content of a direct child element with the given name. If the child exists it is updated; if it does not exist it is created. Passing null removes the child element.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setElementValue(name: XName | string, value: string | null): void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 | 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Child element name.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value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 | null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Text content to set, or null to remove the child element.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book.setElementValue('title', 'New Title');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book.setElementValue('draft', null); // removes &lt;draft&gt;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removeAttributes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Removes all attributes from this element.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removeAttributes(): void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el.removeAttributes();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el.hasAttributes; // false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replaceAttributes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Removes all existing attributes and adds the given attributes.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replaceAttributes(...content: unknown[]): void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content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unknown[]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New XAttribute objects or arrays of them.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el.replaceAttributes(new XAttribute('id', '1'), new XAttribute('class', 'main'));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removeAll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Removes all attributes and all child nodes from this element, leaving it completely empty.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removeAll(): void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el.removeAll();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el.isEmpty;       // true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el.hasAttributes; // false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replaceAll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Removes all content (attributes and child nodes) and replaces with the given content.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replaceAll(...content: unknown[]): void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content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unknown[]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New attributes and child nodes.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el.replaceAll(new XAttribute('id', '2'), new XElement('child'));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ancestorsAndSelf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this element and all of its ancestor elements, starting with self.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ancestorsAndSelf(): XElement[]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ancestorsAndSelf(name: XName | string): XElement[]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 | string  (optional)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 filter.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XElement[] — this element followed by its ancestors, nearest-first.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b = xml.descendants('b')[0];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b.ancestorsAndSelf(); // [&lt;b&gt;, &lt;a&gt;, &lt;root&gt;]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descendantsAndSelf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this element and all of its descendant elements in depth-first pre-order.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descendantsAndSelf(): XElement[]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descendantsAndSelf(name: XName | string): XElement[]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XName | string  (optional)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Name filter.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XElement[] — this element followed by all descendant elements.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root.descendantsAndSelf(); // [&lt;root&gt;, &lt;a&gt;, &lt;b&gt;, &lt;c&gt;]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descendantNodesAndSelf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this element followed by all descendant nodes of any type (elements, text, comments, etc.).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descendantNodesAndSelf(): XNode[]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XNode[] — this element and all descendant nodes of any type.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xml = XElement.parse('&lt;a&gt;hello&lt;b/&gt;&lt;!-- c --&gt;&lt;/a&gt;');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xml.descendantNodesAndSelf(); // [&lt;a&gt;, XText('hello'), &lt;b/&gt;, XComment(' c ')]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toString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Serializes this element to a compact XML string. Namespace prefixes are computed automatically from xmlns attributes already present in the tree; any undeclared namespaces get auto-generated p0, p1, … prefixes.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toString():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 — compact XML serialization.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new XElement('{urn:foo}bar', new XAttribute('{urn:foo}x', '1'));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el.toString();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&lt;p0:bar xmlns:p0='urn:foo' p0:x='1' /&gt;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toStringWithIndentation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Serializes this element to an indented XML string. Mixed content (elements that contain both text and child elements) is not indented to preserve whitespace semantics.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toStringWithIndentation():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 — indented XML serialization.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root = new XElement('root', new XElement('child', new XElement('leaf')));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console.log(root.toStringWithIndentation());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&lt;root&gt;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  &lt;child&gt;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    &lt;leaf /&gt;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  &lt;/child&gt;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// &lt;/root&gt;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parse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7030A0" w:val="clear"/>
        </w:rPr>
        <w:t xml:space="preserve"> static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Parses an XML string and returns the root element. Throws XmlParseError on malformed input.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static parse(xml: string): XElement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xml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A complete, well-formed XML string.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XElement — the root element of the parsed XML.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Special Semantics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The input must be a complete, well-formed XML fragment with a single root element. To parse a full document with an XML declaration, use XDocument.parse().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XElement.parse('&lt;items&gt;&lt;item id="1"/&gt;&lt;item id="2"/&gt;&lt;/items&gt;');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el.elements('item').length; // 2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load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7030A0" w:val="clear"/>
        </w:rPr>
        <w:t xml:space="preserve"> static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Reads an XML file synchronously and returns the root element. Throws XmlParseError on malformed input; the error's filePath field is set to the provided path.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static load(filePath: string): XElement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filePath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Absolute or relative path to an XML file.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XElement — the root element of the parsed XML file.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XElement.load('/path/to/data.xml');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el.name.localName; // e.g. 'root'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loadAsync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7030A0" w:val="clear"/>
        </w:rPr>
        <w:t xml:space="preserve"> static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Reads an XML file asynchronously and returns the root element. Throws XmlParseError on malformed input; the error's filePath field is set to the provided path.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static async loadAsync(filePath: string): Promise&lt;XElement&gt;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filePath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Absolute or relative path to an XML file.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Promise&lt;XElement&gt; — resolves to the root element of the parsed XML file.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el = await XElement.loadAsync('/path/to/data.xml');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el.name.localName; // e.g. 'root'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equals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Performs a deep structural equality comparison, checking name, attributes (in order), and child node content recursively.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equals(other: XElement):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XElement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The element to compare against.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 — true if name, attributes, and child nodes all match.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a = XElement.parse('&lt;item id="1"&gt;&lt;child/&gt;&lt;/item&gt;');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b = XElement.parse('&lt;item id="1"&gt;&lt;child/&gt;&lt;/item&gt;');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a.equals(b); // true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2026-03-25T11:30:24.370Z</dcterms:created>
  <dcterms:modified xsi:type="dcterms:W3CDTF">2026-03-25T11:30:24.370Z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