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color w:val="000000"/>
          <w:sz w:val="24"/>
          <w:szCs w:val="24"/>
          <w:rtl w:val="0"/>
        </w:rPr>
      </w:pPr>
      <w:r>
        <w:rPr>
          <w:rFonts w:ascii="Times Roman"/>
          <w:color w:val="fe2500"/>
          <w:sz w:val="38"/>
          <w:szCs w:val="38"/>
          <w:rtl w:val="0"/>
          <w:lang w:val="it-IT"/>
        </w:rPr>
        <w:t>$ ti info -t android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Titanium Command-Line Interface, CLI version 3.3.0, Titanium SDK version 3.3.0.GA Copyright (c) 2012-2014, Appcelerator, Inc. All Rights Reserved.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Please report bugs to http://jira.appcelerator.org/</w:t>
      </w:r>
    </w:p>
    <w:p>
      <w:pPr>
        <w:pStyle w:val="Default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>
          <wp:inline distT="0" distB="0" distL="0" distR="0">
            <wp:extent cx="1485900" cy="25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2456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SDK Android Executable ADB Executable SDK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NDK NDK Path NDK Version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Platforms 1) android-3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 Skins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2) android-4 Name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s-ES_tradnl"/>
        </w:rPr>
        <w:t>API Level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D:\AndroidSDK\tools\android.bat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D:\AndroidSDK\platform-tools\adb.exe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not found = not found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1.5 **Not supported by Titanium SDK 3.3.0.GA** = 3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HVGA-L, HVGA-P, QVGA-L, QVGA-P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1.6 **Not supported by Titanium SDK 3.3.0.GA** = 4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Skins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3) android-7 Name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4) android-8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 Skins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5) android-10 Name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6) android-11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WVGA800, WVGA854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2.1 **Not supported by Titanium SDK 3.3.0.GA** = 7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WVGA800, WVGA854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2.2 **Not supported by Titanium SDK 3.3.0.GA** = 8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WVGA800, WVGA854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2.3.3 **Not supported by Titanium SDK 3.3.0.GA** = 10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WVGA800, WVGA854 = armeabi, x86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D:\AndroidSDK\platforms\android-10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3.0 **Not supported by Titanium SDK 3.3.0.GA** = 11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Revision Skins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7) android-12 Name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8) android-13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 Skins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9) android-14 Name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s-ES_tradnl"/>
        </w:rPr>
        <w:t>API Level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2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WXGA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3.1 **Not supported by Titanium SDK 3.3.0.GA** = 12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D:\AndroidSDK\platforms\android-12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3.2 **Not supported by Titanium SDK 3.3.0.GA** = 13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 = armeabi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D:\AndroidSDK\platforms\android-13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4.0 = 14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10) android-15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4.0.3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15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 WXGA720, WXGA800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11) android-16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armeabi-v7a, mips,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D:\AndroidSDK\platforms\android-15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4.1.2 = 16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12) android-17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armeabi-v7a, mips,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4.2.2 = 17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13) android-18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armeabi-v7a, mips,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4.3 = 18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 WXGA720, WXGA800,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 = armeabi-v7a, x86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14) android-19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D:\AndroidSDK\platforms\android-18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4.4.2 = 19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15) android-20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API Level Revision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armeabi-v7a,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4.4W = 20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HVGA, QVGA, WQVGA400, WQVGA432, WSVGA, WVGA800, WVGA854, WXGA720, WXGA800, WXGA800-7in, AndroidWearRound, AndroidWe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arSquare 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16) android-L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API Level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armeabi-v7a,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D:\AndroidSDK\platforms\android-20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L (Preview) = L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HVGA, QVGA, WQVGA400, WQVGA432, WSVGA, WVGA800, WVGA854,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pt-PT"/>
        </w:rPr>
        <w:t>ABIs = no ABIs.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Path = D:\AndroidSDK\platforms\android-L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Add-Ons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a-DK"/>
        </w:rPr>
        <w:t>17) Google Inc.:Google APIs:3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1.5 (API level 3)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HVGA, HVGA-P, QVGA-P, HVGA-L, QVGA-L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18) Google Inc.:Google APIs:4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1.6 (API level 4)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HVGA, WVGA800, WVGA854, QVGA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19) Google Inc.:Google APIs:7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2.1 (API level 7)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QVGA, WVGA854, WQVGA432, HVGA, WVGA800, WQVGA400 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Libraries =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20) Google Inc.:Google APIs:8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2.2 (API level 8)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WVGA800, WQVGA432, QVGA, HVGA, WQVGA400, WVGA854 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21) Google Inc.:Google APIs:10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2.3.3 (API level 10)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WQVGA400, WVGA854, QVGA, HVGA, WQVGA432, WVGA800 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22) Google Inc.:Google APIs:11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3.0 (API level 11)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Description 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ABIs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 = WXGA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23) Google Inc.:Google APIs:12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 Skins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Android 3.1 (API level 12) **Not supported by Titanium SDK 3.3.0.GA**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 = WXGA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24) Google Inc.:Google APIs:16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4.1.2 (API level 16)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WXGA720, WXGA800-7in, QVGA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com.google.android.media.effects: Collection of video effects (effects.jar) com.android.future.usb.accessory: API for USB Accessories (usb.jar)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WSVGA, WXGA800, WVGA800, WQVGA400, HVGA, WVGA854, WQVGA432,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25) Google Inc.:Google APIs:17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4.2.2 (API level 17)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WQVGA400, WVGA800, WXGA720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D:\AndroidSDK\add-ons\addon-google_apis-google-17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com.google.android.media.effects: Collection of video effects (effects.jar)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26) Google Inc.:Google APIs:18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4.3 (API level 18)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WSVGA, WQVGA400, WXGA800-7in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D:\AndroidSDK\add-ons\addon-google_apis-google-18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com.google.android.media.effects: Collection of video effects (effects.jar)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WXGA800, HVGA, WVGA854, WSVGA, WQVGA432, QVGA, WXGA800-7in,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WXGA720, QVGA, HVGA, WXGA800, WVGA854, WQVGA432, WVGA800,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27) Google Inc.:Google APIs:19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4.4.2 (API level 19)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+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WSVGA, WVGA854, QVGA, HVGA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D:\AndroidSDK\add-ons\addon-google_apis-google-19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com.google.android.media.effects: Collection of video effects (effects.jar)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WXGA800-7in, WXGA720, WQVGA432, WVGA800, WXGA800, WQVGA400,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28) Google Inc.:Google APIs (x86 System Image):19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Name Vendor Revision Description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4.4.2 (API level 19) = Google Inc.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Android x86 +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Skins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WSVGA, WVGA854, QVGA, HVGA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ABIs Path Libraries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x86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= D:\AndroidSDK\add-ons\addon-google_apis_x86-google-19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= com.google.android.media.effects: Collection of video effects (effects.jar) com.android.future.usb.accessory: API for USB Accessories (usb.jar) com.google.android.maps: API for Google Maps (maps.jar)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Emulators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WXGA800-7in, WXGA720, WQVGA432, WVGA800, WXGA800, WQVGA400,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Nexus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e-DE"/>
        </w:rPr>
        <w:t>SDK Version 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Skin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a-DK"/>
        </w:rPr>
        <w:t>SD Card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C:\Users\rubin\.android\avd\Nexus.avd = Android 4.1.2 (API level 16)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 = HVGA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s-ES_tradnl"/>
        </w:rPr>
        <w:t>= no sd card = no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titanium_1_WVGA800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e-DE"/>
        </w:rPr>
        <w:t>SDK Version ABI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Skin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a-DK"/>
        </w:rPr>
        <w:t>SD Card Google APIs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C:\Users\rubin\.android\avd\titanium_1_WVGA800.avd = Android 4.1.2 (API level 16)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armeabi-v7a = WVGA800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C:\Users\rubin\.android\avd\titanium_1_WVGA800.avd\sdcard.img = no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Genymotion Emulators None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Connected Android Devices Genymotion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ID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State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e-DE"/>
        </w:rPr>
        <w:t>SDK Version ABIs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192.168.56.102:5555 = device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4.1.1 (android-16) = x86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Android Issues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! Unable to locate an Android NDK.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Without the NDK, you will not be able to build native Android Titanium modules.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If you have already downloaded and installed the Android NDK, you can tell Titanium where the Android NDK is located by running 'titanium config android.ndkPath /path/to/android-ndk', otherwise you can install it by running 'titanium setup android' or manually downloading from http://appcelerator.com/android-ndk.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1.5 (android-3)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1.6 (android-4)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2.1 (android-7)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2.2 (android-8)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2.3.3 (android-10)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3.0 (android-11)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3.1 (android-12)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!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Android 3.2 (android-13) is too old and is no longer supported by Titanium SDK 3.3.0. 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APIs:3)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APIs:4)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APIs:7)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APIs:8)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APIs:10)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 API Google APIs (Google Inc.:Google APIs:11)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! Android API Google APIs (Google Inc.:Google APIs:12) is too old and is no longer supported by Titanium SDK 3.3.0.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The minimum supported Android API level by Titanium SDK 3.3.0 is API level 14.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Rubin@CLAYSYS120 /d/Appcelerator_Studio_Workspace/AndroidGeo-master/Resources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cli.logLevel cli.progressBars cli.prompt cli.rejectUnauthorized cli.width = 100 genymotion.enabled paths.commands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color w:val="000000"/>
          <w:sz w:val="24"/>
          <w:szCs w:val="24"/>
          <w:rtl w:val="0"/>
        </w:rPr>
      </w:pPr>
      <w:r>
        <w:rPr>
          <w:rFonts w:ascii="Times Roman"/>
          <w:color w:val="fe2500"/>
          <w:sz w:val="82"/>
          <w:szCs w:val="82"/>
          <w:rtl w:val="0"/>
          <w:lang w:val="it-IT"/>
        </w:rPr>
        <w:t>ti config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= "D:\\AndroidSDK" = "D:\\AndroidSDK" = ""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true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da-DK"/>
        </w:rPr>
        <w:t>= false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a-DK"/>
        </w:rPr>
        <w:t>= false = ""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de-DE"/>
        </w:rPr>
        <w:t>= "^(\\.svn|_svn|\\.git|\\.hg|\\.?[Cc][Vv][Ss]|\\.bzr|\\$RECYCLE\\.BIN)$"</w:t>
      </w:r>
    </w:p>
    <w:p>
      <w:pPr>
        <w:pStyle w:val="Default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>
          <wp:inline distT="0" distB="0" distL="0" distR="0">
            <wp:extent cx="1320800" cy="381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4image651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android.sdk.path android.sdkPath app.workspace cli.colors cli.completion cli.failOnWrongSDK cli.httpProxyServer cli.ignoreDirs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cli.ignoreFiles "^(\\.gitignore|\\.npmignore|\\.cvsignore|\\.DS_Store|\\._.*|[Tt]humbs.db|\\.vspscc|\\.vssscc|\\.s ublime-project|\\.su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blime-workspace|\\.project|\\.tmproj)$"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"trace" = true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</w:rPr>
        <w:t>= true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</w:rPr>
        <w:t>= true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s-ES_tradnl"/>
        </w:rPr>
        <w:t>= true = []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en-US"/>
        </w:rPr>
        <w:t>paths.hooks = ["D:\\Appcelerator Studio\\plugins\\com.appcelerator.titanium.liveview.core_1.1.0.1403819603\\node_modules\\livev iew\\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/>
          <w:sz w:val="30"/>
          <w:szCs w:val="30"/>
          <w:rtl w:val="0"/>
          <w:lang w:val="nl-NL"/>
        </w:rPr>
        <w:t>hook"]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paths.modules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paths.plugins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paths.sdks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paths.templates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en-US"/>
        </w:rPr>
        <w:t>sdk.defaultInstallLocation = "C:\\Users\\rubin\\AppData\\Roaming\\Titanium\\" sdk.selected = "3.3.0.GA"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/>
          <w:sz w:val="30"/>
          <w:szCs w:val="30"/>
          <w:rtl w:val="0"/>
          <w:lang w:val="fr-FR"/>
        </w:rPr>
        <w:t>user.locale =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Times Roman"/>
          <w:sz w:val="30"/>
          <w:szCs w:val="30"/>
          <w:rtl w:val="0"/>
          <w:lang w:val="fr-FR"/>
        </w:rPr>
        <w:t>Rubin@CLAYSYS120 /d/Appcelerator_Studio_Workspace/AndroidGeo-master/Resources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