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3D29" w14:textId="77777777" w:rsidR="00BA1E4E" w:rsidRDefault="00BA1E4E" w:rsidP="00BA1E4E">
      <w:pPr>
        <w:pStyle w:val="font-claude-response-body"/>
      </w:pPr>
      <w:r>
        <w:rPr>
          <w:rStyle w:val="Strong"/>
        </w:rPr>
        <w:t xml:space="preserve">Bram "Bear" </w:t>
      </w:r>
      <w:proofErr w:type="spellStart"/>
      <w:r>
        <w:rPr>
          <w:rStyle w:val="Strong"/>
        </w:rPr>
        <w:t>Hollowfoot</w:t>
      </w:r>
      <w:proofErr w:type="spellEnd"/>
      <w:r>
        <w:rPr>
          <w:rStyle w:val="Strong"/>
        </w:rPr>
        <w:t xml:space="preserve"> — barkeep</w:t>
      </w:r>
      <w:r>
        <w:t xml:space="preserve"> Half-orc, mid-50s, missing two fingers on his left hand. Wipes the same mug </w:t>
      </w:r>
      <w:proofErr w:type="gramStart"/>
      <w:r>
        <w:t>over and over</w:t>
      </w:r>
      <w:proofErr w:type="gramEnd"/>
      <w:r>
        <w:t>. Doesn't smile. Likes dogs and complains about everything else.</w:t>
      </w:r>
    </w:p>
    <w:p w14:paraId="5C812363" w14:textId="77777777" w:rsidR="00BA1E4E" w:rsidRDefault="00BA1E4E" w:rsidP="00BA1E4E">
      <w:pPr>
        <w:pStyle w:val="font-claude-response-body"/>
        <w:numPr>
          <w:ilvl w:val="0"/>
          <w:numId w:val="1"/>
        </w:numPr>
      </w:pPr>
      <w:r>
        <w:t>AC 12, HP 18, Speed 30 ft.</w:t>
      </w:r>
    </w:p>
    <w:p w14:paraId="61377078" w14:textId="77777777" w:rsidR="00BA1E4E" w:rsidRDefault="00BA1E4E" w:rsidP="00BA1E4E">
      <w:pPr>
        <w:pStyle w:val="font-claude-response-body"/>
        <w:numPr>
          <w:ilvl w:val="0"/>
          <w:numId w:val="1"/>
        </w:numPr>
      </w:pPr>
      <w:r>
        <w:t>STR 14 (+2), DEX 10, CON 14 (+2), INT 10, WIS 12 (+1), CHA 8 (−1)</w:t>
      </w:r>
    </w:p>
    <w:p w14:paraId="26E28DD4" w14:textId="77777777" w:rsidR="00BA1E4E" w:rsidRDefault="00BA1E4E" w:rsidP="00BA1E4E">
      <w:pPr>
        <w:pStyle w:val="font-claude-response-body"/>
        <w:numPr>
          <w:ilvl w:val="0"/>
          <w:numId w:val="1"/>
        </w:numPr>
      </w:pPr>
      <w:r>
        <w:rPr>
          <w:rStyle w:val="Emphasis"/>
        </w:rPr>
        <w:t>Cudgel under the bar:</w:t>
      </w:r>
      <w:r>
        <w:t xml:space="preserve"> +4 to hit, 1d6+2 bludgeoning</w:t>
      </w:r>
    </w:p>
    <w:p w14:paraId="5C67B683" w14:textId="77777777" w:rsidR="00BA1E4E" w:rsidRDefault="00BA1E4E" w:rsidP="00BA1E4E">
      <w:pPr>
        <w:pStyle w:val="font-claude-response-body"/>
        <w:numPr>
          <w:ilvl w:val="0"/>
          <w:numId w:val="1"/>
        </w:numPr>
      </w:pPr>
      <w:r>
        <w:t>Knows everyone in town, and at least one secret about each of them. Will trade rumors for a generous tip or a clean joke.</w:t>
      </w:r>
    </w:p>
    <w:p w14:paraId="11D197C9" w14:textId="77777777" w:rsidR="00BA1E4E" w:rsidRDefault="00BA1E4E" w:rsidP="00BA1E4E">
      <w:pPr>
        <w:pStyle w:val="font-claude-response-body"/>
      </w:pPr>
      <w:r>
        <w:rPr>
          <w:rStyle w:val="Strong"/>
        </w:rPr>
        <w:t>The Hooded Stranger — shady ranger in the back booth</w:t>
      </w:r>
      <w:r>
        <w:t xml:space="preserve"> Calls themself "Wren." Hood always up. Nurses one ale for hours. Watching the door.</w:t>
      </w:r>
    </w:p>
    <w:p w14:paraId="30B8A57B" w14:textId="77777777" w:rsidR="00BA1E4E" w:rsidRDefault="00BA1E4E" w:rsidP="00BA1E4E">
      <w:pPr>
        <w:pStyle w:val="font-claude-response-body"/>
        <w:numPr>
          <w:ilvl w:val="0"/>
          <w:numId w:val="2"/>
        </w:numPr>
      </w:pPr>
      <w:r>
        <w:t>AC 14 (leather armor), HP 16, Speed 30 ft.</w:t>
      </w:r>
    </w:p>
    <w:p w14:paraId="36B120A6" w14:textId="77777777" w:rsidR="00BA1E4E" w:rsidRDefault="00BA1E4E" w:rsidP="00BA1E4E">
      <w:pPr>
        <w:pStyle w:val="font-claude-response-body"/>
        <w:numPr>
          <w:ilvl w:val="0"/>
          <w:numId w:val="2"/>
        </w:numPr>
      </w:pPr>
      <w:r>
        <w:t>STR 12 (+1), DEX 15 (+2), CON 12 (+1), INT 12 (+1), WIS 14 (+2), CHA 10</w:t>
      </w:r>
    </w:p>
    <w:p w14:paraId="443E464A" w14:textId="77777777" w:rsidR="00BA1E4E" w:rsidRDefault="00BA1E4E" w:rsidP="00BA1E4E">
      <w:pPr>
        <w:pStyle w:val="font-claude-response-body"/>
        <w:numPr>
          <w:ilvl w:val="0"/>
          <w:numId w:val="2"/>
        </w:numPr>
      </w:pPr>
      <w:proofErr w:type="spellStart"/>
      <w:r>
        <w:rPr>
          <w:rStyle w:val="Emphasis"/>
        </w:rPr>
        <w:t>Shortbow</w:t>
      </w:r>
      <w:proofErr w:type="spellEnd"/>
      <w:r>
        <w:t xml:space="preserve"> (kept under cloak): +4 to hit, 1d6+2 piercing</w:t>
      </w:r>
    </w:p>
    <w:p w14:paraId="241B5163" w14:textId="77777777" w:rsidR="00BA1E4E" w:rsidRDefault="00BA1E4E" w:rsidP="00BA1E4E">
      <w:pPr>
        <w:pStyle w:val="font-claude-response-body"/>
        <w:numPr>
          <w:ilvl w:val="0"/>
          <w:numId w:val="2"/>
        </w:numPr>
      </w:pPr>
      <w:r>
        <w:rPr>
          <w:rStyle w:val="Emphasis"/>
        </w:rPr>
        <w:t>Hidden dagger:</w:t>
      </w:r>
      <w:r>
        <w:t xml:space="preserve"> +4 to hit, 1d4+2 piercing</w:t>
      </w:r>
    </w:p>
    <w:p w14:paraId="470E07E6" w14:textId="77777777" w:rsidR="00BA1E4E" w:rsidRDefault="00BA1E4E" w:rsidP="00BA1E4E">
      <w:pPr>
        <w:pStyle w:val="font-claude-response-body"/>
        <w:numPr>
          <w:ilvl w:val="0"/>
          <w:numId w:val="2"/>
        </w:numPr>
      </w:pPr>
      <w:r>
        <w:t>Skills: Stealth +4, Perception +4, Survival +4</w:t>
      </w:r>
    </w:p>
    <w:p w14:paraId="0051E098" w14:textId="77777777" w:rsidR="00BA1E4E" w:rsidRDefault="00BA1E4E" w:rsidP="00BA1E4E">
      <w:pPr>
        <w:pStyle w:val="font-claude-response-body"/>
        <w:numPr>
          <w:ilvl w:val="0"/>
          <w:numId w:val="2"/>
        </w:numPr>
      </w:pPr>
      <w:r>
        <w:t>Hook: Wren is tracking someone — could be a bandit, a runaway noble, or a missing miner, depending on where you want the campaign to go. Will warm to the party slowly if they prove competent.</w:t>
      </w:r>
    </w:p>
    <w:p w14:paraId="6021D91F" w14:textId="77777777" w:rsidR="00BA1E4E" w:rsidRDefault="00BA1E4E" w:rsidP="00BA1E4E">
      <w:pPr>
        <w:pStyle w:val="font-claude-response-body"/>
      </w:pPr>
      <w:r>
        <w:rPr>
          <w:rStyle w:val="Strong"/>
        </w:rPr>
        <w:t>Mira and Tomek Hadder — farming couple eating at a table</w:t>
      </w:r>
      <w:r>
        <w:t xml:space="preserve"> Married, mid-30s, came in for a hot meal after market. Mira is doing all the talking. Tomek has had three ales and is fast asleep with his cheek in a bowl of stew, snoring loudly.</w:t>
      </w:r>
    </w:p>
    <w:p w14:paraId="0D93530E" w14:textId="77777777" w:rsidR="00BA1E4E" w:rsidRDefault="00BA1E4E" w:rsidP="00BA1E4E">
      <w:pPr>
        <w:pStyle w:val="font-claude-response-body"/>
        <w:numPr>
          <w:ilvl w:val="0"/>
          <w:numId w:val="3"/>
        </w:numPr>
      </w:pPr>
      <w:r>
        <w:t>Both: AC 10, HP 4, Speed 30 ft. Standard commoner stats across the board (all 10s, STR 11).</w:t>
      </w:r>
    </w:p>
    <w:p w14:paraId="67E60B50" w14:textId="77777777" w:rsidR="00BA1E4E" w:rsidRDefault="00BA1E4E" w:rsidP="00BA1E4E">
      <w:pPr>
        <w:pStyle w:val="font-claude-response-body"/>
        <w:numPr>
          <w:ilvl w:val="0"/>
          <w:numId w:val="3"/>
        </w:numPr>
      </w:pPr>
      <w:r>
        <w:t>Mira is friendly, chatty, and will happily tell the party about the weird tracks she saw at the edge of her wheat field this morning — three sets, none of them human.</w:t>
      </w:r>
    </w:p>
    <w:p w14:paraId="7F4CE3FC" w14:textId="77777777" w:rsidR="00BA1E4E" w:rsidRDefault="00BA1E4E" w:rsidP="00BA1E4E">
      <w:pPr>
        <w:pStyle w:val="font-claude-response-body"/>
        <w:numPr>
          <w:ilvl w:val="0"/>
          <w:numId w:val="3"/>
        </w:numPr>
      </w:pPr>
      <w:r>
        <w:t>Tomek will not wake easily. Shaking him gets a mumble. He's a great minor comic-relief target during the cat-and-dog chaos in #4.</w:t>
      </w:r>
    </w:p>
    <w:p w14:paraId="4051FCC7" w14:textId="77777777" w:rsidR="00EC6C86" w:rsidRDefault="00EC6C86"/>
    <w:p w14:paraId="1BD7FFCD" w14:textId="77777777" w:rsidR="00BA1E4E" w:rsidRDefault="00BA1E4E"/>
    <w:p w14:paraId="0411AB28" w14:textId="77777777" w:rsidR="00BA1E4E" w:rsidRDefault="00BA1E4E"/>
    <w:p w14:paraId="08035B2E" w14:textId="77777777" w:rsidR="00BA1E4E" w:rsidRDefault="00BA1E4E"/>
    <w:p w14:paraId="041DA7E8" w14:textId="77777777" w:rsidR="00BA1E4E" w:rsidRDefault="00BA1E4E"/>
    <w:p w14:paraId="3EAE0945" w14:textId="77777777" w:rsidR="00BA1E4E" w:rsidRDefault="00BA1E4E"/>
    <w:p w14:paraId="4F53936A" w14:textId="77777777" w:rsidR="00BA1E4E" w:rsidRDefault="00BA1E4E"/>
    <w:p w14:paraId="7CF875D9" w14:textId="77777777" w:rsidR="00BA1E4E" w:rsidRDefault="00BA1E4E" w:rsidP="00BA1E4E">
      <w:pPr>
        <w:pStyle w:val="font-claude-response-body"/>
      </w:pPr>
      <w:r>
        <w:rPr>
          <w:rStyle w:val="Strong"/>
        </w:rPr>
        <w:lastRenderedPageBreak/>
        <w:t xml:space="preserve">The Cat ("Whiskers" — </w:t>
      </w:r>
      <w:proofErr w:type="gramStart"/>
      <w:r>
        <w:rPr>
          <w:rStyle w:val="Strong"/>
        </w:rPr>
        <w:t>actually Sable</w:t>
      </w:r>
      <w:proofErr w:type="gramEnd"/>
      <w:r>
        <w:rPr>
          <w:rStyle w:val="Strong"/>
        </w:rPr>
        <w:t>, a druid in Wild Shape)</w:t>
      </w:r>
      <w:r>
        <w:t xml:space="preserve"> Use the standard Cat </w:t>
      </w:r>
      <w:proofErr w:type="spellStart"/>
      <w:r>
        <w:t>statline</w:t>
      </w:r>
      <w:proofErr w:type="spellEnd"/>
      <w:r>
        <w:t>. Nobody knows it's a druid unless she chooses to reveal herself or she drops to 0 HP (which would force her out of Wild Shape — try to avoid this).</w:t>
      </w:r>
    </w:p>
    <w:p w14:paraId="62CE031C" w14:textId="77777777" w:rsidR="00BA1E4E" w:rsidRDefault="00BA1E4E" w:rsidP="00BA1E4E">
      <w:pPr>
        <w:pStyle w:val="font-claude-response-body"/>
        <w:numPr>
          <w:ilvl w:val="0"/>
          <w:numId w:val="4"/>
        </w:numPr>
      </w:pPr>
      <w:r>
        <w:t>Tiny beast, AC 12, HP 2, Speed 40 ft., Climb 30 ft.</w:t>
      </w:r>
    </w:p>
    <w:p w14:paraId="145A3DFD" w14:textId="77777777" w:rsidR="00BA1E4E" w:rsidRDefault="00BA1E4E" w:rsidP="00BA1E4E">
      <w:pPr>
        <w:pStyle w:val="font-claude-response-body"/>
        <w:numPr>
          <w:ilvl w:val="0"/>
          <w:numId w:val="4"/>
        </w:numPr>
      </w:pPr>
      <w:r>
        <w:t>STR 3 (−4), DEX 15 (+2), CON 10, INT 3 (−4), WIS 12 (+1), CHA 7 (−2)</w:t>
      </w:r>
    </w:p>
    <w:p w14:paraId="6508CD34" w14:textId="77777777" w:rsidR="00BA1E4E" w:rsidRDefault="00BA1E4E" w:rsidP="00BA1E4E">
      <w:pPr>
        <w:pStyle w:val="font-claude-response-body"/>
        <w:numPr>
          <w:ilvl w:val="0"/>
          <w:numId w:val="4"/>
        </w:numPr>
      </w:pPr>
      <w:r>
        <w:rPr>
          <w:rStyle w:val="Emphasis"/>
        </w:rPr>
        <w:t>Claws:</w:t>
      </w:r>
      <w:r>
        <w:t xml:space="preserve"> +0 to hit, 1 slashing</w:t>
      </w:r>
    </w:p>
    <w:p w14:paraId="1DB529DF" w14:textId="77777777" w:rsidR="00BA1E4E" w:rsidRDefault="00BA1E4E" w:rsidP="00BA1E4E">
      <w:pPr>
        <w:pStyle w:val="font-claude-response-body"/>
        <w:numPr>
          <w:ilvl w:val="0"/>
          <w:numId w:val="4"/>
        </w:numPr>
      </w:pPr>
      <w:r>
        <w:t>Skills: Perception +3, Stealth +4</w:t>
      </w:r>
    </w:p>
    <w:p w14:paraId="4A140BA8" w14:textId="77777777" w:rsidR="00BA1E4E" w:rsidRDefault="00BA1E4E" w:rsidP="00BA1E4E">
      <w:pPr>
        <w:pStyle w:val="font-claude-response-body"/>
        <w:numPr>
          <w:ilvl w:val="0"/>
          <w:numId w:val="4"/>
        </w:numPr>
      </w:pPr>
      <w:r>
        <w:t>Keen Smell (advantage on Perception checks involving smell)</w:t>
      </w:r>
    </w:p>
    <w:p w14:paraId="7E0FF5FB" w14:textId="77777777" w:rsidR="00BA1E4E" w:rsidRDefault="00BA1E4E" w:rsidP="00BA1E4E">
      <w:pPr>
        <w:pStyle w:val="font-claude-response-body"/>
        <w:numPr>
          <w:ilvl w:val="0"/>
          <w:numId w:val="4"/>
        </w:numPr>
      </w:pPr>
      <w:r>
        <w:t>Behavior: leaps onto tables, knocks over a tankard, hisses, darts up the staircase, vanishes under a booth. If a player succeeds on a DC 12 Animal Handling or Persuasion check while close to her, she'll let herself be picked up — and a perceptive PC (DC 14 Insight) might notice her eyes look unusually intelligent.</w:t>
      </w:r>
    </w:p>
    <w:p w14:paraId="636C69EC" w14:textId="77777777" w:rsidR="00BA1E4E" w:rsidRDefault="00BA1E4E" w:rsidP="00BA1E4E">
      <w:pPr>
        <w:pStyle w:val="font-claude-response-body"/>
      </w:pPr>
    </w:p>
    <w:p w14:paraId="17348564" w14:textId="77777777" w:rsidR="00BA1E4E" w:rsidRDefault="00BA1E4E" w:rsidP="00BA1E4E">
      <w:pPr>
        <w:pStyle w:val="font-claude-response-body"/>
      </w:pPr>
    </w:p>
    <w:p w14:paraId="455CA91A" w14:textId="77777777" w:rsidR="00BA1E4E" w:rsidRDefault="00BA1E4E" w:rsidP="00BA1E4E">
      <w:pPr>
        <w:pStyle w:val="font-claude-response-body"/>
      </w:pPr>
      <w:r>
        <w:rPr>
          <w:rStyle w:val="Strong"/>
        </w:rPr>
        <w:t>Two Farm Mutts — "Biscuit" and "Gravy"</w:t>
      </w:r>
      <w:r>
        <w:t xml:space="preserve"> Big floppy hounds belonging to a farmer outside who chased the cat all the way to town. Loud, slobbery, single-minded. Treat as Mastiffs with a friendly disposition.</w:t>
      </w:r>
    </w:p>
    <w:p w14:paraId="0ED01B25" w14:textId="77777777" w:rsidR="00BA1E4E" w:rsidRDefault="00BA1E4E" w:rsidP="00BA1E4E">
      <w:pPr>
        <w:pStyle w:val="font-claude-response-body"/>
        <w:numPr>
          <w:ilvl w:val="0"/>
          <w:numId w:val="5"/>
        </w:numPr>
      </w:pPr>
      <w:r>
        <w:t>Medium beast, AC 12, HP 5 each, Speed 40 ft.</w:t>
      </w:r>
    </w:p>
    <w:p w14:paraId="60AE25F8" w14:textId="77777777" w:rsidR="00BA1E4E" w:rsidRDefault="00BA1E4E" w:rsidP="00BA1E4E">
      <w:pPr>
        <w:pStyle w:val="font-claude-response-body"/>
        <w:numPr>
          <w:ilvl w:val="0"/>
          <w:numId w:val="5"/>
        </w:numPr>
      </w:pPr>
      <w:r>
        <w:t>STR 13 (+1), DEX 14 (+2), CON 12 (+1), INT 3 (−4), WIS 12 (+1), CHA 7 (−2)</w:t>
      </w:r>
    </w:p>
    <w:p w14:paraId="13F37888" w14:textId="77777777" w:rsidR="00BA1E4E" w:rsidRDefault="00BA1E4E" w:rsidP="00BA1E4E">
      <w:pPr>
        <w:pStyle w:val="font-claude-response-body"/>
        <w:numPr>
          <w:ilvl w:val="0"/>
          <w:numId w:val="5"/>
        </w:numPr>
      </w:pPr>
      <w:r>
        <w:rPr>
          <w:rStyle w:val="Emphasis"/>
        </w:rPr>
        <w:t>Bite:</w:t>
      </w:r>
      <w:r>
        <w:t xml:space="preserve"> +3 to hit, 1d6+1 piercing. If target is Medium or smaller, DC 11 STR save or knocked prone. (In practice they're not biting PCs — but they will absolutely bowl somebody over chasing the cat.)</w:t>
      </w:r>
    </w:p>
    <w:p w14:paraId="7E63C049" w14:textId="77777777" w:rsidR="00BA1E4E" w:rsidRDefault="00BA1E4E" w:rsidP="00BA1E4E">
      <w:pPr>
        <w:pStyle w:val="font-claude-response-body"/>
        <w:numPr>
          <w:ilvl w:val="0"/>
          <w:numId w:val="5"/>
        </w:numPr>
      </w:pPr>
      <w:r>
        <w:t>Keen Hearing and Smell (advantage on Perception involving hearing or smell)</w:t>
      </w:r>
    </w:p>
    <w:p w14:paraId="53D4AA47" w14:textId="77777777" w:rsidR="00BA1E4E" w:rsidRDefault="00BA1E4E" w:rsidP="00BA1E4E">
      <w:pPr>
        <w:pStyle w:val="font-claude-response-body"/>
        <w:numPr>
          <w:ilvl w:val="0"/>
          <w:numId w:val="5"/>
        </w:numPr>
      </w:pPr>
      <w:r>
        <w:t>A successful DC 10 Animal Handling check calms one dog for a round. DC 12 with food (a sausage off Tomek's plate, say) earns the dog's loyalty for the rest of the scene.</w:t>
      </w:r>
    </w:p>
    <w:p w14:paraId="3C24ED57" w14:textId="77777777" w:rsidR="00BA1E4E" w:rsidRDefault="00BA1E4E"/>
    <w:p w14:paraId="4D7BA426" w14:textId="77777777" w:rsidR="00BA1E4E" w:rsidRDefault="00BA1E4E"/>
    <w:p w14:paraId="2C7DA52D" w14:textId="77777777" w:rsidR="00BA1E4E" w:rsidRDefault="00BA1E4E"/>
    <w:p w14:paraId="2151A0A0" w14:textId="77777777" w:rsidR="00BA1E4E" w:rsidRDefault="00BA1E4E"/>
    <w:p w14:paraId="3AB960CD" w14:textId="77777777" w:rsidR="00BA1E4E" w:rsidRDefault="00BA1E4E"/>
    <w:p w14:paraId="06F45089" w14:textId="77777777" w:rsidR="00BA1E4E" w:rsidRDefault="00BA1E4E"/>
    <w:p w14:paraId="686351DA" w14:textId="77777777" w:rsidR="00BA1E4E" w:rsidRDefault="00BA1E4E"/>
    <w:p w14:paraId="771F7247" w14:textId="77777777" w:rsidR="00BA1E4E" w:rsidRDefault="00BA1E4E"/>
    <w:p w14:paraId="42FAF431" w14:textId="77777777" w:rsidR="00BA1E4E" w:rsidRDefault="00BA1E4E"/>
    <w:p w14:paraId="61F11CFE" w14:textId="77777777" w:rsidR="00BA1E4E" w:rsidRPr="00BA1E4E" w:rsidRDefault="00BA1E4E" w:rsidP="00BA1E4E">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BA1E4E">
        <w:rPr>
          <w:rFonts w:ascii="Times New Roman" w:eastAsia="Times New Roman" w:hAnsi="Times New Roman" w:cs="Times New Roman"/>
          <w:b/>
          <w:bCs/>
          <w:kern w:val="0"/>
          <w:sz w:val="20"/>
          <w:szCs w:val="20"/>
          <w14:ligatures w14:val="none"/>
        </w:rPr>
        <w:lastRenderedPageBreak/>
        <w:t>The Drunkard at the Bar</w:t>
      </w:r>
    </w:p>
    <w:p w14:paraId="79F2173C"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b/>
          <w:bCs/>
          <w:kern w:val="0"/>
          <w:sz w:val="18"/>
          <w:szCs w:val="18"/>
          <w14:ligatures w14:val="none"/>
        </w:rPr>
        <w:t>Garrick "Gar" Mott — out-of-work miner</w:t>
      </w:r>
    </w:p>
    <w:p w14:paraId="57724644"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Big man, broad shoulders, soot still under his fingernails from a job that doesn't exist anymore. Black beard going gray, broken nose, knuckles like walnuts. He came down from the mining camp three days ago after the foreman told him the seam had played out and they were cutting half the crew. He hasn't been </w:t>
      </w:r>
      <w:proofErr w:type="gramStart"/>
      <w:r w:rsidRPr="00BA1E4E">
        <w:rPr>
          <w:rFonts w:ascii="Times New Roman" w:eastAsia="Times New Roman" w:hAnsi="Times New Roman" w:cs="Times New Roman"/>
          <w:kern w:val="0"/>
          <w:sz w:val="18"/>
          <w:szCs w:val="18"/>
          <w14:ligatures w14:val="none"/>
        </w:rPr>
        <w:t>sober</w:t>
      </w:r>
      <w:proofErr w:type="gramEnd"/>
      <w:r w:rsidRPr="00BA1E4E">
        <w:rPr>
          <w:rFonts w:ascii="Times New Roman" w:eastAsia="Times New Roman" w:hAnsi="Times New Roman" w:cs="Times New Roman"/>
          <w:kern w:val="0"/>
          <w:sz w:val="18"/>
          <w:szCs w:val="18"/>
          <w14:ligatures w14:val="none"/>
        </w:rPr>
        <w:t xml:space="preserve"> since. He's been spending his last coppers at the Pick and hasn't eaten a proper meal in two days. He's not a bad man — he has a wife and a young daughter back at the camp he hasn't figured out how to face yet — but right now he is angry, ashamed, and full of bad ale, and that's a dangerous combination.</w:t>
      </w:r>
    </w:p>
    <w:p w14:paraId="55FE8714"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He sits hunched at the far end of the bar, third stool from the corner, glaring into a mug. He won't look up when the party enters. He won't respond if spoken to. Bram the barkeep will quietly shake his head at anyone who tries.</w:t>
      </w:r>
    </w:p>
    <w:p w14:paraId="2090E515"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When the dogs come crashing in, one of them slams into his stool and dumps him flat onto the floorboards. He'll come up roaring, grab the nearest dog by the scruff, and </w:t>
      </w:r>
      <w:r w:rsidRPr="00BA1E4E">
        <w:rPr>
          <w:rFonts w:ascii="Times New Roman" w:eastAsia="Times New Roman" w:hAnsi="Times New Roman" w:cs="Times New Roman"/>
          <w:b/>
          <w:bCs/>
          <w:kern w:val="0"/>
          <w:sz w:val="18"/>
          <w:szCs w:val="18"/>
          <w14:ligatures w14:val="none"/>
        </w:rPr>
        <w:t>boot it hard across the room</w:t>
      </w:r>
      <w:r w:rsidRPr="00BA1E4E">
        <w:rPr>
          <w:rFonts w:ascii="Times New Roman" w:eastAsia="Times New Roman" w:hAnsi="Times New Roman" w:cs="Times New Roman"/>
          <w:kern w:val="0"/>
          <w:sz w:val="18"/>
          <w:szCs w:val="18"/>
          <w14:ligatures w14:val="none"/>
        </w:rPr>
        <w:t>. The dog will yelp, skid across the floor, and end up at the party's feet, whimpering.</w:t>
      </w:r>
    </w:p>
    <w:p w14:paraId="71B10FCC"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Then he looks at the party. Daring them.</w:t>
      </w:r>
    </w:p>
    <w:p w14:paraId="30B7F5A7"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b/>
          <w:bCs/>
          <w:kern w:val="0"/>
          <w:sz w:val="18"/>
          <w:szCs w:val="18"/>
          <w14:ligatures w14:val="none"/>
        </w:rPr>
        <w:t>Stat block:</w:t>
      </w:r>
    </w:p>
    <w:p w14:paraId="1C57DAC4" w14:textId="77777777" w:rsidR="00BA1E4E" w:rsidRPr="00BA1E4E" w:rsidRDefault="00BA1E4E" w:rsidP="00BA1E4E">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Medium humanoid (human), AC 12, HP 26, Speed 30 ft.</w:t>
      </w:r>
    </w:p>
    <w:p w14:paraId="71705589" w14:textId="77777777" w:rsidR="00BA1E4E" w:rsidRPr="00BA1E4E" w:rsidRDefault="00BA1E4E" w:rsidP="00BA1E4E">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STR 16 (+3), DEX 11 (+0), CON 15 (+2), INT 9 (−1), WIS 8 (−1), CHA 8 (−1)</w:t>
      </w:r>
    </w:p>
    <w:p w14:paraId="7D8E5BC8" w14:textId="77777777" w:rsidR="00BA1E4E" w:rsidRPr="00BA1E4E" w:rsidRDefault="00BA1E4E" w:rsidP="00BA1E4E">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i/>
          <w:iCs/>
          <w:kern w:val="0"/>
          <w:sz w:val="18"/>
          <w:szCs w:val="18"/>
          <w14:ligatures w14:val="none"/>
        </w:rPr>
        <w:t>Heavy fist:</w:t>
      </w:r>
      <w:r w:rsidRPr="00BA1E4E">
        <w:rPr>
          <w:rFonts w:ascii="Times New Roman" w:eastAsia="Times New Roman" w:hAnsi="Times New Roman" w:cs="Times New Roman"/>
          <w:kern w:val="0"/>
          <w:sz w:val="18"/>
          <w:szCs w:val="18"/>
          <w14:ligatures w14:val="none"/>
        </w:rPr>
        <w:t xml:space="preserve"> +5 to hit, 1d6+3 bludgeoning</w:t>
      </w:r>
    </w:p>
    <w:p w14:paraId="596400F7" w14:textId="77777777" w:rsidR="00BA1E4E" w:rsidRPr="00BA1E4E" w:rsidRDefault="00BA1E4E" w:rsidP="00BA1E4E">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i/>
          <w:iCs/>
          <w:kern w:val="0"/>
          <w:sz w:val="18"/>
          <w:szCs w:val="18"/>
          <w14:ligatures w14:val="none"/>
        </w:rPr>
        <w:t>Grab and throw</w:t>
      </w:r>
      <w:r w:rsidRPr="00BA1E4E">
        <w:rPr>
          <w:rFonts w:ascii="Times New Roman" w:eastAsia="Times New Roman" w:hAnsi="Times New Roman" w:cs="Times New Roman"/>
          <w:kern w:val="0"/>
          <w:sz w:val="18"/>
          <w:szCs w:val="18"/>
          <w14:ligatures w14:val="none"/>
        </w:rPr>
        <w:t xml:space="preserve"> (if he grapples first, DC 13 STR save): +5 to hit, 1d4+3 bludgeoning and target is knocked prone</w:t>
      </w:r>
    </w:p>
    <w:p w14:paraId="6C85E090" w14:textId="77777777" w:rsidR="00BA1E4E" w:rsidRPr="00BA1E4E" w:rsidRDefault="00BA1E4E" w:rsidP="00BA1E4E">
      <w:pPr>
        <w:numPr>
          <w:ilvl w:val="0"/>
          <w:numId w:val="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Skills: Athletics +5, Intimidation +1</w:t>
      </w:r>
    </w:p>
    <w:p w14:paraId="6704F689"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b/>
          <w:bCs/>
          <w:kern w:val="0"/>
          <w:sz w:val="18"/>
          <w:szCs w:val="18"/>
          <w14:ligatures w14:val="none"/>
        </w:rPr>
        <w:t>The drunk rules (important for keeping this fair):</w:t>
      </w:r>
    </w:p>
    <w:p w14:paraId="4472DA22" w14:textId="77777777" w:rsidR="00BA1E4E" w:rsidRPr="00BA1E4E" w:rsidRDefault="00BA1E4E" w:rsidP="00BA1E4E">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Garrick is </w:t>
      </w:r>
      <w:r w:rsidRPr="00BA1E4E">
        <w:rPr>
          <w:rFonts w:ascii="Times New Roman" w:eastAsia="Times New Roman" w:hAnsi="Times New Roman" w:cs="Times New Roman"/>
          <w:b/>
          <w:bCs/>
          <w:kern w:val="0"/>
          <w:sz w:val="18"/>
          <w:szCs w:val="18"/>
          <w14:ligatures w14:val="none"/>
        </w:rPr>
        <w:t>heavily intoxicated.</w:t>
      </w:r>
      <w:r w:rsidRPr="00BA1E4E">
        <w:rPr>
          <w:rFonts w:ascii="Times New Roman" w:eastAsia="Times New Roman" w:hAnsi="Times New Roman" w:cs="Times New Roman"/>
          <w:kern w:val="0"/>
          <w:sz w:val="18"/>
          <w:szCs w:val="18"/>
          <w14:ligatures w14:val="none"/>
        </w:rPr>
        <w:t xml:space="preserve"> He has </w:t>
      </w:r>
      <w:r w:rsidRPr="00BA1E4E">
        <w:rPr>
          <w:rFonts w:ascii="Times New Roman" w:eastAsia="Times New Roman" w:hAnsi="Times New Roman" w:cs="Times New Roman"/>
          <w:b/>
          <w:bCs/>
          <w:kern w:val="0"/>
          <w:sz w:val="18"/>
          <w:szCs w:val="18"/>
          <w14:ligatures w14:val="none"/>
        </w:rPr>
        <w:t>disadvantage on attack rolls</w:t>
      </w:r>
      <w:r w:rsidRPr="00BA1E4E">
        <w:rPr>
          <w:rFonts w:ascii="Times New Roman" w:eastAsia="Times New Roman" w:hAnsi="Times New Roman" w:cs="Times New Roman"/>
          <w:kern w:val="0"/>
          <w:sz w:val="18"/>
          <w:szCs w:val="18"/>
          <w14:ligatures w14:val="none"/>
        </w:rPr>
        <w:t xml:space="preserve"> and on Dexterity saving throws. His Speed drops to 20 ft.</w:t>
      </w:r>
    </w:p>
    <w:p w14:paraId="05272791" w14:textId="77777777" w:rsidR="00BA1E4E" w:rsidRPr="00BA1E4E" w:rsidRDefault="00BA1E4E" w:rsidP="00BA1E4E">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The first time he takes damage in the fight, he </w:t>
      </w:r>
      <w:proofErr w:type="gramStart"/>
      <w:r w:rsidRPr="00BA1E4E">
        <w:rPr>
          <w:rFonts w:ascii="Times New Roman" w:eastAsia="Times New Roman" w:hAnsi="Times New Roman" w:cs="Times New Roman"/>
          <w:kern w:val="0"/>
          <w:sz w:val="18"/>
          <w:szCs w:val="18"/>
          <w14:ligatures w14:val="none"/>
        </w:rPr>
        <w:t>has to</w:t>
      </w:r>
      <w:proofErr w:type="gramEnd"/>
      <w:r w:rsidRPr="00BA1E4E">
        <w:rPr>
          <w:rFonts w:ascii="Times New Roman" w:eastAsia="Times New Roman" w:hAnsi="Times New Roman" w:cs="Times New Roman"/>
          <w:kern w:val="0"/>
          <w:sz w:val="18"/>
          <w:szCs w:val="18"/>
          <w14:ligatures w14:val="none"/>
        </w:rPr>
        <w:t xml:space="preserve"> make a </w:t>
      </w:r>
      <w:r w:rsidRPr="00BA1E4E">
        <w:rPr>
          <w:rFonts w:ascii="Times New Roman" w:eastAsia="Times New Roman" w:hAnsi="Times New Roman" w:cs="Times New Roman"/>
          <w:b/>
          <w:bCs/>
          <w:kern w:val="0"/>
          <w:sz w:val="18"/>
          <w:szCs w:val="18"/>
          <w14:ligatures w14:val="none"/>
        </w:rPr>
        <w:t>DC 10 Constitution save</w:t>
      </w:r>
      <w:r w:rsidRPr="00BA1E4E">
        <w:rPr>
          <w:rFonts w:ascii="Times New Roman" w:eastAsia="Times New Roman" w:hAnsi="Times New Roman" w:cs="Times New Roman"/>
          <w:kern w:val="0"/>
          <w:sz w:val="18"/>
          <w:szCs w:val="18"/>
          <w14:ligatures w14:val="none"/>
        </w:rPr>
        <w:t xml:space="preserve"> or fall prone as the room spins. After that, on each of his turns, roll a d6 — on a 1, he stumbles and loses his action that turn yelling at a chair or trying to remember someone's name.</w:t>
      </w:r>
    </w:p>
    <w:p w14:paraId="4A2597A7" w14:textId="77777777" w:rsidR="00BA1E4E" w:rsidRPr="00BA1E4E" w:rsidRDefault="00BA1E4E" w:rsidP="00BA1E4E">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He fights with </w:t>
      </w:r>
      <w:r w:rsidRPr="00BA1E4E">
        <w:rPr>
          <w:rFonts w:ascii="Times New Roman" w:eastAsia="Times New Roman" w:hAnsi="Times New Roman" w:cs="Times New Roman"/>
          <w:b/>
          <w:bCs/>
          <w:kern w:val="0"/>
          <w:sz w:val="18"/>
          <w:szCs w:val="18"/>
          <w14:ligatures w14:val="none"/>
        </w:rPr>
        <w:t>fists only.</w:t>
      </w:r>
      <w:r w:rsidRPr="00BA1E4E">
        <w:rPr>
          <w:rFonts w:ascii="Times New Roman" w:eastAsia="Times New Roman" w:hAnsi="Times New Roman" w:cs="Times New Roman"/>
          <w:kern w:val="0"/>
          <w:sz w:val="18"/>
          <w:szCs w:val="18"/>
          <w14:ligatures w14:val="none"/>
        </w:rPr>
        <w:t xml:space="preserve"> He won't draw a weapon. He's furious, not murderous.</w:t>
      </w:r>
    </w:p>
    <w:p w14:paraId="1F37C16E" w14:textId="77777777" w:rsidR="00BA1E4E" w:rsidRPr="00BA1E4E" w:rsidRDefault="00BA1E4E" w:rsidP="00BA1E4E">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He will </w:t>
      </w:r>
      <w:r w:rsidRPr="00BA1E4E">
        <w:rPr>
          <w:rFonts w:ascii="Times New Roman" w:eastAsia="Times New Roman" w:hAnsi="Times New Roman" w:cs="Times New Roman"/>
          <w:b/>
          <w:bCs/>
          <w:kern w:val="0"/>
          <w:sz w:val="18"/>
          <w:szCs w:val="18"/>
          <w14:ligatures w14:val="none"/>
        </w:rPr>
        <w:t>stop fighting at 5 HP or less</w:t>
      </w:r>
      <w:r w:rsidRPr="00BA1E4E">
        <w:rPr>
          <w:rFonts w:ascii="Times New Roman" w:eastAsia="Times New Roman" w:hAnsi="Times New Roman" w:cs="Times New Roman"/>
          <w:kern w:val="0"/>
          <w:sz w:val="18"/>
          <w:szCs w:val="18"/>
          <w14:ligatures w14:val="none"/>
        </w:rPr>
        <w:t xml:space="preserve"> — he goes to one knee, spits </w:t>
      </w:r>
      <w:proofErr w:type="gramStart"/>
      <w:r w:rsidRPr="00BA1E4E">
        <w:rPr>
          <w:rFonts w:ascii="Times New Roman" w:eastAsia="Times New Roman" w:hAnsi="Times New Roman" w:cs="Times New Roman"/>
          <w:kern w:val="0"/>
          <w:sz w:val="18"/>
          <w:szCs w:val="18"/>
          <w14:ligatures w14:val="none"/>
        </w:rPr>
        <w:t>blood, and</w:t>
      </w:r>
      <w:proofErr w:type="gramEnd"/>
      <w:r w:rsidRPr="00BA1E4E">
        <w:rPr>
          <w:rFonts w:ascii="Times New Roman" w:eastAsia="Times New Roman" w:hAnsi="Times New Roman" w:cs="Times New Roman"/>
          <w:kern w:val="0"/>
          <w:sz w:val="18"/>
          <w:szCs w:val="18"/>
          <w14:ligatures w14:val="none"/>
        </w:rPr>
        <w:t xml:space="preserve"> starts crying. Big quiet sobs. This is the moment your players will remember.</w:t>
      </w:r>
    </w:p>
    <w:p w14:paraId="390451AF"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b/>
          <w:bCs/>
          <w:kern w:val="0"/>
          <w:sz w:val="18"/>
          <w:szCs w:val="18"/>
          <w14:ligatures w14:val="none"/>
        </w:rPr>
        <w:t>How the kids might handle it:</w:t>
      </w:r>
    </w:p>
    <w:p w14:paraId="75BE6D4E" w14:textId="77777777" w:rsidR="00BA1E4E" w:rsidRPr="00BA1E4E" w:rsidRDefault="00BA1E4E" w:rsidP="00BA1E4E">
      <w:pPr>
        <w:numPr>
          <w:ilvl w:val="0"/>
          <w:numId w:val="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Fight him: doable but not a cakewalk. Four </w:t>
      </w:r>
      <w:proofErr w:type="gramStart"/>
      <w:r w:rsidRPr="00BA1E4E">
        <w:rPr>
          <w:rFonts w:ascii="Times New Roman" w:eastAsia="Times New Roman" w:hAnsi="Times New Roman" w:cs="Times New Roman"/>
          <w:kern w:val="0"/>
          <w:sz w:val="18"/>
          <w:szCs w:val="18"/>
          <w14:ligatures w14:val="none"/>
        </w:rPr>
        <w:t>level-1</w:t>
      </w:r>
      <w:proofErr w:type="gramEnd"/>
      <w:r w:rsidRPr="00BA1E4E">
        <w:rPr>
          <w:rFonts w:ascii="Times New Roman" w:eastAsia="Times New Roman" w:hAnsi="Times New Roman" w:cs="Times New Roman"/>
          <w:kern w:val="0"/>
          <w:sz w:val="18"/>
          <w:szCs w:val="18"/>
          <w14:ligatures w14:val="none"/>
        </w:rPr>
        <w:t xml:space="preserve"> PCs against a drunk brawler is a fair scrap. He'll probably land one or two solid hits before going down.</w:t>
      </w:r>
    </w:p>
    <w:p w14:paraId="25743529" w14:textId="77777777" w:rsidR="00BA1E4E" w:rsidRPr="00BA1E4E" w:rsidRDefault="00BA1E4E" w:rsidP="00BA1E4E">
      <w:pPr>
        <w:numPr>
          <w:ilvl w:val="0"/>
          <w:numId w:val="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 xml:space="preserve">Calm him down: DC 14 Persuasion or Insight check. A success notices the wedding band on his finger, or the mining pick leaning against his stool, and </w:t>
      </w:r>
      <w:proofErr w:type="gramStart"/>
      <w:r w:rsidRPr="00BA1E4E">
        <w:rPr>
          <w:rFonts w:ascii="Times New Roman" w:eastAsia="Times New Roman" w:hAnsi="Times New Roman" w:cs="Times New Roman"/>
          <w:kern w:val="0"/>
          <w:sz w:val="18"/>
          <w:szCs w:val="18"/>
          <w14:ligatures w14:val="none"/>
        </w:rPr>
        <w:t>lets</w:t>
      </w:r>
      <w:proofErr w:type="gramEnd"/>
      <w:r w:rsidRPr="00BA1E4E">
        <w:rPr>
          <w:rFonts w:ascii="Times New Roman" w:eastAsia="Times New Roman" w:hAnsi="Times New Roman" w:cs="Times New Roman"/>
          <w:kern w:val="0"/>
          <w:sz w:val="18"/>
          <w:szCs w:val="18"/>
          <w14:ligatures w14:val="none"/>
        </w:rPr>
        <w:t xml:space="preserve"> a PC say the right thing. He'll sit back down and cry into his mug.</w:t>
      </w:r>
    </w:p>
    <w:p w14:paraId="7628280E" w14:textId="77777777" w:rsidR="00BA1E4E" w:rsidRPr="00BA1E4E" w:rsidRDefault="00BA1E4E" w:rsidP="00BA1E4E">
      <w:pPr>
        <w:numPr>
          <w:ilvl w:val="0"/>
          <w:numId w:val="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Distract him: DC 12 Performance, Deception, or Sleight of Hand. The cat reappearing on the bar is an easy excuse to give the kids an opening.</w:t>
      </w:r>
    </w:p>
    <w:p w14:paraId="7D9589D5" w14:textId="77777777" w:rsidR="00BA1E4E" w:rsidRPr="00BA1E4E" w:rsidRDefault="00BA1E4E" w:rsidP="00BA1E4E">
      <w:pPr>
        <w:numPr>
          <w:ilvl w:val="0"/>
          <w:numId w:val="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kern w:val="0"/>
          <w:sz w:val="18"/>
          <w:szCs w:val="18"/>
          <w14:ligatures w14:val="none"/>
        </w:rPr>
        <w:t>Outflank him: he's drunk and angry, easy to maneuver around. Granting advantage for clever positioning is fair.</w:t>
      </w:r>
    </w:p>
    <w:p w14:paraId="6CD5AE08" w14:textId="77777777" w:rsidR="00BA1E4E" w:rsidRPr="00BA1E4E" w:rsidRDefault="00BA1E4E" w:rsidP="00BA1E4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A1E4E">
        <w:rPr>
          <w:rFonts w:ascii="Times New Roman" w:eastAsia="Times New Roman" w:hAnsi="Times New Roman" w:cs="Times New Roman"/>
          <w:b/>
          <w:bCs/>
          <w:kern w:val="0"/>
          <w:sz w:val="18"/>
          <w:szCs w:val="18"/>
          <w14:ligatures w14:val="none"/>
        </w:rPr>
        <w:t>Aftermath:</w:t>
      </w:r>
      <w:r w:rsidRPr="00BA1E4E">
        <w:rPr>
          <w:rFonts w:ascii="Times New Roman" w:eastAsia="Times New Roman" w:hAnsi="Times New Roman" w:cs="Times New Roman"/>
          <w:kern w:val="0"/>
          <w:sz w:val="18"/>
          <w:szCs w:val="18"/>
          <w14:ligatures w14:val="none"/>
        </w:rPr>
        <w:t xml:space="preserve"> if the party knocks him out or talks him down, Bram will haul him to a back room without a word. If they were kind, Garrick will turn up later in the campaign sober, ashamed, and willing to repay the debt — he knows the mines, the tunnels, and the foreman who fired him, and that knowledge will matter. If they beat him bloody and laughed about it, he becomes a quiet enemy. Either outcome is a good lesson for nine-year-olds about what kindness costs and what it earns.</w:t>
      </w:r>
    </w:p>
    <w:p w14:paraId="0B49F07B" w14:textId="77777777" w:rsidR="00BA1E4E" w:rsidRDefault="00BA1E4E"/>
    <w:p w14:paraId="224413C1" w14:textId="77777777" w:rsidR="00DC2BEA" w:rsidRPr="00DC2BEA" w:rsidRDefault="00DC2BEA" w:rsidP="00DC2BEA">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DC2BEA">
        <w:rPr>
          <w:rFonts w:ascii="Times New Roman" w:eastAsia="Times New Roman" w:hAnsi="Times New Roman" w:cs="Times New Roman"/>
          <w:b/>
          <w:bCs/>
          <w:kern w:val="0"/>
          <w:sz w:val="20"/>
          <w:szCs w:val="20"/>
          <w14:ligatures w14:val="none"/>
        </w:rPr>
        <w:lastRenderedPageBreak/>
        <w:t>The Three Syndicate Thugs Outside</w:t>
      </w:r>
    </w:p>
    <w:p w14:paraId="28B68937" w14:textId="77777777" w:rsidR="00DC2BEA" w:rsidRPr="00DC2BEA" w:rsidRDefault="00DC2BEA" w:rsidP="00DC2BE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 xml:space="preserve">These three are an atmosphere encounter, not a combat encounter. They walk past the party in the street, lock eyes with each of them in turn — slowly, deliberately, one at a time — and then keep walking without a word. The point is for the kids to feel the temperature drop. They should sense, in their bones, that these are not people to mess with. If a player tries to start something, the thugs will respond with cold </w:t>
      </w:r>
      <w:proofErr w:type="gramStart"/>
      <w:r w:rsidRPr="00DC2BEA">
        <w:rPr>
          <w:rFonts w:ascii="Times New Roman" w:eastAsia="Times New Roman" w:hAnsi="Times New Roman" w:cs="Times New Roman"/>
          <w:kern w:val="0"/>
          <w:sz w:val="18"/>
          <w:szCs w:val="18"/>
          <w14:ligatures w14:val="none"/>
        </w:rPr>
        <w:t>amusement</w:t>
      </w:r>
      <w:proofErr w:type="gramEnd"/>
      <w:r w:rsidRPr="00DC2BEA">
        <w:rPr>
          <w:rFonts w:ascii="Times New Roman" w:eastAsia="Times New Roman" w:hAnsi="Times New Roman" w:cs="Times New Roman"/>
          <w:kern w:val="0"/>
          <w:sz w:val="18"/>
          <w:szCs w:val="18"/>
          <w14:ligatures w14:val="none"/>
        </w:rPr>
        <w:t xml:space="preserve"> and the encounter ends quickly and badly. Set the stats so this is unmistakable if it comes to blows.</w:t>
      </w:r>
    </w:p>
    <w:p w14:paraId="7DBABBFF" w14:textId="77777777" w:rsidR="00DC2BEA" w:rsidRPr="00DC2BEA" w:rsidRDefault="00DC2BEA" w:rsidP="00DC2BE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 xml:space="preserve">To make the "looking into their eyes" beat land, have each player roll a </w:t>
      </w:r>
      <w:r w:rsidRPr="00DC2BEA">
        <w:rPr>
          <w:rFonts w:ascii="Times New Roman" w:eastAsia="Times New Roman" w:hAnsi="Times New Roman" w:cs="Times New Roman"/>
          <w:b/>
          <w:bCs/>
          <w:kern w:val="0"/>
          <w:sz w:val="18"/>
          <w:szCs w:val="18"/>
          <w14:ligatures w14:val="none"/>
        </w:rPr>
        <w:t>DC 13 Wisdom save</w:t>
      </w:r>
      <w:r w:rsidRPr="00DC2BEA">
        <w:rPr>
          <w:rFonts w:ascii="Times New Roman" w:eastAsia="Times New Roman" w:hAnsi="Times New Roman" w:cs="Times New Roman"/>
          <w:kern w:val="0"/>
          <w:sz w:val="18"/>
          <w:szCs w:val="18"/>
          <w14:ligatures w14:val="none"/>
        </w:rPr>
        <w:t xml:space="preserve"> as the thug stares at them. On a failure, they're shaken — disadvantage on their next ability check or attack roll in the next minute. On a success, they hold the gaze and notice something specific: a tattoo, a scar, a pendant, a missing finger. Different details for each thug, foreshadowing whatever syndicate plot you're building.</w:t>
      </w:r>
    </w:p>
    <w:p w14:paraId="7FCB2E9A" w14:textId="77777777" w:rsidR="00DC2BEA" w:rsidRPr="00DC2BEA" w:rsidRDefault="00DC2BEA" w:rsidP="00DC2BE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b/>
          <w:bCs/>
          <w:kern w:val="0"/>
          <w:sz w:val="18"/>
          <w:szCs w:val="18"/>
          <w14:ligatures w14:val="none"/>
        </w:rPr>
        <w:t>Vance "Quiet Vance" Korr — the leader</w:t>
      </w:r>
      <w:r w:rsidRPr="00DC2BEA">
        <w:rPr>
          <w:rFonts w:ascii="Times New Roman" w:eastAsia="Times New Roman" w:hAnsi="Times New Roman" w:cs="Times New Roman"/>
          <w:kern w:val="0"/>
          <w:sz w:val="18"/>
          <w:szCs w:val="18"/>
          <w14:ligatures w14:val="none"/>
        </w:rPr>
        <w:t xml:space="preserve"> Tall, lean, wears a long dark coat. Doesn't speak. Has a small silver pin on his lapel — a six-pointed star with one point broken off.</w:t>
      </w:r>
    </w:p>
    <w:p w14:paraId="30C7CBA6"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Medium humanoid, AC 16 (studded leather + shield), HP 42, Speed 30 ft.</w:t>
      </w:r>
    </w:p>
    <w:p w14:paraId="7BDC62F6"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STR 14 (+2), DEX 16 (+3), CON 14 (+2), INT 12 (+1), WIS 14 (+2), CHA 14 (+2)</w:t>
      </w:r>
    </w:p>
    <w:p w14:paraId="50CD7865"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DC2BEA">
        <w:rPr>
          <w:rFonts w:ascii="Times New Roman" w:eastAsia="Times New Roman" w:hAnsi="Times New Roman" w:cs="Times New Roman"/>
          <w:kern w:val="0"/>
          <w:sz w:val="18"/>
          <w:szCs w:val="18"/>
          <w14:ligatures w14:val="none"/>
        </w:rPr>
        <w:t>Multiattack</w:t>
      </w:r>
      <w:proofErr w:type="spellEnd"/>
      <w:r w:rsidRPr="00DC2BEA">
        <w:rPr>
          <w:rFonts w:ascii="Times New Roman" w:eastAsia="Times New Roman" w:hAnsi="Times New Roman" w:cs="Times New Roman"/>
          <w:kern w:val="0"/>
          <w:sz w:val="18"/>
          <w:szCs w:val="18"/>
          <w14:ligatures w14:val="none"/>
        </w:rPr>
        <w:t>: makes two attacks per turn</w:t>
      </w:r>
    </w:p>
    <w:p w14:paraId="75908C49"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Rapier:</w:t>
      </w:r>
      <w:r w:rsidRPr="00DC2BEA">
        <w:rPr>
          <w:rFonts w:ascii="Times New Roman" w:eastAsia="Times New Roman" w:hAnsi="Times New Roman" w:cs="Times New Roman"/>
          <w:kern w:val="0"/>
          <w:sz w:val="18"/>
          <w:szCs w:val="18"/>
          <w14:ligatures w14:val="none"/>
        </w:rPr>
        <w:t xml:space="preserve"> +5 to hit, 1d8+3 piercing</w:t>
      </w:r>
    </w:p>
    <w:p w14:paraId="4562C54E"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Hand crossbow:</w:t>
      </w:r>
      <w:r w:rsidRPr="00DC2BEA">
        <w:rPr>
          <w:rFonts w:ascii="Times New Roman" w:eastAsia="Times New Roman" w:hAnsi="Times New Roman" w:cs="Times New Roman"/>
          <w:kern w:val="0"/>
          <w:sz w:val="18"/>
          <w:szCs w:val="18"/>
          <w14:ligatures w14:val="none"/>
        </w:rPr>
        <w:t xml:space="preserve"> +5 to hit (range 30/120), 1d6+3 piercing</w:t>
      </w:r>
    </w:p>
    <w:p w14:paraId="793813AE"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Saves: STR +4, DEX +5, WIS +4</w:t>
      </w:r>
    </w:p>
    <w:p w14:paraId="7757EBF3"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Skills: Athletics +4, Deception +4, Intimidation +4, Perception +4</w:t>
      </w:r>
    </w:p>
    <w:p w14:paraId="0303BF25" w14:textId="77777777" w:rsidR="00DC2BEA" w:rsidRPr="00DC2BEA" w:rsidRDefault="00DC2BEA" w:rsidP="00DC2BEA">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Parry (reaction):</w:t>
      </w:r>
      <w:r w:rsidRPr="00DC2BEA">
        <w:rPr>
          <w:rFonts w:ascii="Times New Roman" w:eastAsia="Times New Roman" w:hAnsi="Times New Roman" w:cs="Times New Roman"/>
          <w:kern w:val="0"/>
          <w:sz w:val="18"/>
          <w:szCs w:val="18"/>
          <w14:ligatures w14:val="none"/>
        </w:rPr>
        <w:t xml:space="preserve"> +2 AC against one melee attack he can see</w:t>
      </w:r>
    </w:p>
    <w:p w14:paraId="41C89747" w14:textId="77777777" w:rsidR="00DC2BEA" w:rsidRPr="00DC2BEA" w:rsidRDefault="00DC2BEA" w:rsidP="00DC2BE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b/>
          <w:bCs/>
          <w:kern w:val="0"/>
          <w:sz w:val="18"/>
          <w:szCs w:val="18"/>
          <w14:ligatures w14:val="none"/>
        </w:rPr>
        <w:t>Big Pell — the muscle</w:t>
      </w:r>
      <w:r w:rsidRPr="00DC2BEA">
        <w:rPr>
          <w:rFonts w:ascii="Times New Roman" w:eastAsia="Times New Roman" w:hAnsi="Times New Roman" w:cs="Times New Roman"/>
          <w:kern w:val="0"/>
          <w:sz w:val="18"/>
          <w:szCs w:val="18"/>
          <w14:ligatures w14:val="none"/>
        </w:rPr>
        <w:t xml:space="preserve"> Enormous. Shaved head. A long burn scar down one side of his neck. Carries a maul like it weighs nothing.</w:t>
      </w:r>
    </w:p>
    <w:p w14:paraId="47605869"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Medium humanoid, AC 14 (chain shirt), HP 52, Speed 30 ft.</w:t>
      </w:r>
    </w:p>
    <w:p w14:paraId="562C87EA"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STR 18 (+4), DEX 10 (+0), CON 16 (+3), INT 8 (−1), WIS 10 (+0), CHA 9 (−1)</w:t>
      </w:r>
    </w:p>
    <w:p w14:paraId="0566F8B3"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DC2BEA">
        <w:rPr>
          <w:rFonts w:ascii="Times New Roman" w:eastAsia="Times New Roman" w:hAnsi="Times New Roman" w:cs="Times New Roman"/>
          <w:kern w:val="0"/>
          <w:sz w:val="18"/>
          <w:szCs w:val="18"/>
          <w14:ligatures w14:val="none"/>
        </w:rPr>
        <w:t>Multiattack</w:t>
      </w:r>
      <w:proofErr w:type="spellEnd"/>
      <w:r w:rsidRPr="00DC2BEA">
        <w:rPr>
          <w:rFonts w:ascii="Times New Roman" w:eastAsia="Times New Roman" w:hAnsi="Times New Roman" w:cs="Times New Roman"/>
          <w:kern w:val="0"/>
          <w:sz w:val="18"/>
          <w:szCs w:val="18"/>
          <w14:ligatures w14:val="none"/>
        </w:rPr>
        <w:t>: makes two attacks per turn</w:t>
      </w:r>
    </w:p>
    <w:p w14:paraId="5A5F9297"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Maul:</w:t>
      </w:r>
      <w:r w:rsidRPr="00DC2BEA">
        <w:rPr>
          <w:rFonts w:ascii="Times New Roman" w:eastAsia="Times New Roman" w:hAnsi="Times New Roman" w:cs="Times New Roman"/>
          <w:kern w:val="0"/>
          <w:sz w:val="18"/>
          <w:szCs w:val="18"/>
          <w14:ligatures w14:val="none"/>
        </w:rPr>
        <w:t xml:space="preserve"> +6 to hit, 2d6+4 bludgeoning. On a hit, target makes a DC 14 STR save or is knocked prone.</w:t>
      </w:r>
    </w:p>
    <w:p w14:paraId="1F87811A"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Saves: STR +6, CON +5</w:t>
      </w:r>
    </w:p>
    <w:p w14:paraId="2C70788C"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Skills: Athletics +6, Intimidation +1</w:t>
      </w:r>
    </w:p>
    <w:p w14:paraId="71CD4BE1" w14:textId="77777777" w:rsidR="00DC2BEA" w:rsidRPr="00DC2BEA" w:rsidRDefault="00DC2BEA" w:rsidP="00DC2BEA">
      <w:pPr>
        <w:numPr>
          <w:ilvl w:val="0"/>
          <w:numId w:val="1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Brutal:</w:t>
      </w:r>
      <w:r w:rsidRPr="00DC2BEA">
        <w:rPr>
          <w:rFonts w:ascii="Times New Roman" w:eastAsia="Times New Roman" w:hAnsi="Times New Roman" w:cs="Times New Roman"/>
          <w:kern w:val="0"/>
          <w:sz w:val="18"/>
          <w:szCs w:val="18"/>
          <w14:ligatures w14:val="none"/>
        </w:rPr>
        <w:t xml:space="preserve"> the first time per turn Pell hits a prone target, he deals an extra 1d6 damage.</w:t>
      </w:r>
    </w:p>
    <w:p w14:paraId="6BE4D957" w14:textId="77777777" w:rsidR="00DC2BEA" w:rsidRPr="00DC2BEA" w:rsidRDefault="00DC2BEA" w:rsidP="00DC2BE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b/>
          <w:bCs/>
          <w:kern w:val="0"/>
          <w:sz w:val="18"/>
          <w:szCs w:val="18"/>
          <w14:ligatures w14:val="none"/>
        </w:rPr>
        <w:t>Nessa Crow — the watcher</w:t>
      </w:r>
      <w:r w:rsidRPr="00DC2BEA">
        <w:rPr>
          <w:rFonts w:ascii="Times New Roman" w:eastAsia="Times New Roman" w:hAnsi="Times New Roman" w:cs="Times New Roman"/>
          <w:kern w:val="0"/>
          <w:sz w:val="18"/>
          <w:szCs w:val="18"/>
          <w14:ligatures w14:val="none"/>
        </w:rPr>
        <w:t xml:space="preserve"> Short, sharp-faced, hair tied back. Doesn't look at her companions. Just at the party. Two daggers on her belt and at least three more hidden where the party can't see them.</w:t>
      </w:r>
    </w:p>
    <w:p w14:paraId="4572E04E"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Medium humanoid, AC 15 (leather armor), HP 36, Speed 30 ft.</w:t>
      </w:r>
    </w:p>
    <w:p w14:paraId="6313FA5C"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STR 11 (+0), DEX 18 (+4), CON 12 (+1), INT 13 (+1), WIS 14 (+2), CHA 11 (+0)</w:t>
      </w:r>
    </w:p>
    <w:p w14:paraId="10787617"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DC2BEA">
        <w:rPr>
          <w:rFonts w:ascii="Times New Roman" w:eastAsia="Times New Roman" w:hAnsi="Times New Roman" w:cs="Times New Roman"/>
          <w:kern w:val="0"/>
          <w:sz w:val="18"/>
          <w:szCs w:val="18"/>
          <w14:ligatures w14:val="none"/>
        </w:rPr>
        <w:t>Multiattack</w:t>
      </w:r>
      <w:proofErr w:type="spellEnd"/>
      <w:r w:rsidRPr="00DC2BEA">
        <w:rPr>
          <w:rFonts w:ascii="Times New Roman" w:eastAsia="Times New Roman" w:hAnsi="Times New Roman" w:cs="Times New Roman"/>
          <w:kern w:val="0"/>
          <w:sz w:val="18"/>
          <w:szCs w:val="18"/>
          <w14:ligatures w14:val="none"/>
        </w:rPr>
        <w:t>: makes two dagger attacks per turn</w:t>
      </w:r>
    </w:p>
    <w:p w14:paraId="7856FB96"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Dagger:</w:t>
      </w:r>
      <w:r w:rsidRPr="00DC2BEA">
        <w:rPr>
          <w:rFonts w:ascii="Times New Roman" w:eastAsia="Times New Roman" w:hAnsi="Times New Roman" w:cs="Times New Roman"/>
          <w:kern w:val="0"/>
          <w:sz w:val="18"/>
          <w:szCs w:val="18"/>
          <w14:ligatures w14:val="none"/>
        </w:rPr>
        <w:t xml:space="preserve"> +6 to hit, 1d4+4 piercing (melee or thrown, range 20/60)</w:t>
      </w:r>
    </w:p>
    <w:p w14:paraId="3BFEA247"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Sneak Attack (1/turn):</w:t>
      </w:r>
      <w:r w:rsidRPr="00DC2BEA">
        <w:rPr>
          <w:rFonts w:ascii="Times New Roman" w:eastAsia="Times New Roman" w:hAnsi="Times New Roman" w:cs="Times New Roman"/>
          <w:kern w:val="0"/>
          <w:sz w:val="18"/>
          <w:szCs w:val="18"/>
          <w14:ligatures w14:val="none"/>
        </w:rPr>
        <w:t xml:space="preserve"> extra 2d6 damage when she has advantage or an ally is within 5 ft. of the target</w:t>
      </w:r>
    </w:p>
    <w:p w14:paraId="32A45024"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Saves: DEX +6, INT +3</w:t>
      </w:r>
    </w:p>
    <w:p w14:paraId="64A34074"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Skills: Acrobatics +6, Perception +4, Stealth +6</w:t>
      </w:r>
    </w:p>
    <w:p w14:paraId="65EC9800" w14:textId="77777777" w:rsidR="00DC2BEA" w:rsidRPr="00DC2BEA" w:rsidRDefault="00DC2BEA" w:rsidP="00DC2BEA">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i/>
          <w:iCs/>
          <w:kern w:val="0"/>
          <w:sz w:val="18"/>
          <w:szCs w:val="18"/>
          <w14:ligatures w14:val="none"/>
        </w:rPr>
        <w:t>Cunning Action:</w:t>
      </w:r>
      <w:r w:rsidRPr="00DC2BEA">
        <w:rPr>
          <w:rFonts w:ascii="Times New Roman" w:eastAsia="Times New Roman" w:hAnsi="Times New Roman" w:cs="Times New Roman"/>
          <w:kern w:val="0"/>
          <w:sz w:val="18"/>
          <w:szCs w:val="18"/>
          <w14:ligatures w14:val="none"/>
        </w:rPr>
        <w:t xml:space="preserve"> can Dash, Disengage, or Hide as a bonus action</w:t>
      </w:r>
    </w:p>
    <w:p w14:paraId="40902D7D" w14:textId="77777777" w:rsidR="00DC2BEA" w:rsidRPr="00DC2BEA" w:rsidRDefault="00DC2BEA" w:rsidP="00DC2BEA">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C2BEA">
        <w:rPr>
          <w:rFonts w:ascii="Times New Roman" w:eastAsia="Times New Roman" w:hAnsi="Times New Roman" w:cs="Times New Roman"/>
          <w:kern w:val="0"/>
          <w:sz w:val="18"/>
          <w:szCs w:val="18"/>
          <w14:ligatures w14:val="none"/>
        </w:rPr>
        <w:t>If the party is foolish enough to draw steel, give them one round to reconsider. Vance simply says, "Don't." If they push past that, run the fight straight — but Vance's group is not trying to kill children, they're trying to send a message. At half HP on any single party member, the thugs disengage with a parting line ("We were just looking. Be glad of that.") and leave the kids bruised, broke, and unforgettably warned. They've now met the syndicate. They'll remember the pin, the scar, and the daggers for the rest of the campaign.</w:t>
      </w:r>
    </w:p>
    <w:p w14:paraId="47CB03AC" w14:textId="77777777" w:rsidR="00DC2BEA" w:rsidRDefault="00DC2BEA"/>
    <w:sectPr w:rsidR="00DC2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009"/>
    <w:multiLevelType w:val="multilevel"/>
    <w:tmpl w:val="709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68AC"/>
    <w:multiLevelType w:val="multilevel"/>
    <w:tmpl w:val="ADC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F2CBC"/>
    <w:multiLevelType w:val="multilevel"/>
    <w:tmpl w:val="D24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33E14"/>
    <w:multiLevelType w:val="multilevel"/>
    <w:tmpl w:val="87F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C74E8"/>
    <w:multiLevelType w:val="multilevel"/>
    <w:tmpl w:val="68A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71EA0"/>
    <w:multiLevelType w:val="multilevel"/>
    <w:tmpl w:val="0EE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A55C7"/>
    <w:multiLevelType w:val="multilevel"/>
    <w:tmpl w:val="05F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D0DAA"/>
    <w:multiLevelType w:val="multilevel"/>
    <w:tmpl w:val="E91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756EA"/>
    <w:multiLevelType w:val="multilevel"/>
    <w:tmpl w:val="2BB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41032"/>
    <w:multiLevelType w:val="multilevel"/>
    <w:tmpl w:val="F0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640BC"/>
    <w:multiLevelType w:val="multilevel"/>
    <w:tmpl w:val="59A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25216">
    <w:abstractNumId w:val="3"/>
  </w:num>
  <w:num w:numId="2" w16cid:durableId="173224191">
    <w:abstractNumId w:val="10"/>
  </w:num>
  <w:num w:numId="3" w16cid:durableId="1709329933">
    <w:abstractNumId w:val="9"/>
  </w:num>
  <w:num w:numId="4" w16cid:durableId="767971449">
    <w:abstractNumId w:val="4"/>
  </w:num>
  <w:num w:numId="5" w16cid:durableId="1573463358">
    <w:abstractNumId w:val="8"/>
  </w:num>
  <w:num w:numId="6" w16cid:durableId="79256054">
    <w:abstractNumId w:val="2"/>
  </w:num>
  <w:num w:numId="7" w16cid:durableId="1820800348">
    <w:abstractNumId w:val="0"/>
  </w:num>
  <w:num w:numId="8" w16cid:durableId="1189296454">
    <w:abstractNumId w:val="5"/>
  </w:num>
  <w:num w:numId="9" w16cid:durableId="912544828">
    <w:abstractNumId w:val="7"/>
  </w:num>
  <w:num w:numId="10" w16cid:durableId="1320572556">
    <w:abstractNumId w:val="6"/>
  </w:num>
  <w:num w:numId="11" w16cid:durableId="678505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4E"/>
    <w:rsid w:val="002F502B"/>
    <w:rsid w:val="003B332D"/>
    <w:rsid w:val="0042210A"/>
    <w:rsid w:val="00BA1E4E"/>
    <w:rsid w:val="00D62EE7"/>
    <w:rsid w:val="00DC2BEA"/>
    <w:rsid w:val="00EC6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0AD1D"/>
  <w15:chartTrackingRefBased/>
  <w15:docId w15:val="{6C8E636E-DBE0-554F-916B-3E254391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4E"/>
    <w:rPr>
      <w:rFonts w:eastAsiaTheme="majorEastAsia" w:cstheme="majorBidi"/>
      <w:color w:val="272727" w:themeColor="text1" w:themeTint="D8"/>
    </w:rPr>
  </w:style>
  <w:style w:type="paragraph" w:styleId="Title">
    <w:name w:val="Title"/>
    <w:basedOn w:val="Normal"/>
    <w:next w:val="Normal"/>
    <w:link w:val="TitleChar"/>
    <w:uiPriority w:val="10"/>
    <w:qFormat/>
    <w:rsid w:val="00BA1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4E"/>
    <w:pPr>
      <w:spacing w:before="160"/>
      <w:jc w:val="center"/>
    </w:pPr>
    <w:rPr>
      <w:i/>
      <w:iCs/>
      <w:color w:val="404040" w:themeColor="text1" w:themeTint="BF"/>
    </w:rPr>
  </w:style>
  <w:style w:type="character" w:customStyle="1" w:styleId="QuoteChar">
    <w:name w:val="Quote Char"/>
    <w:basedOn w:val="DefaultParagraphFont"/>
    <w:link w:val="Quote"/>
    <w:uiPriority w:val="29"/>
    <w:rsid w:val="00BA1E4E"/>
    <w:rPr>
      <w:i/>
      <w:iCs/>
      <w:color w:val="404040" w:themeColor="text1" w:themeTint="BF"/>
    </w:rPr>
  </w:style>
  <w:style w:type="paragraph" w:styleId="ListParagraph">
    <w:name w:val="List Paragraph"/>
    <w:basedOn w:val="Normal"/>
    <w:uiPriority w:val="34"/>
    <w:qFormat/>
    <w:rsid w:val="00BA1E4E"/>
    <w:pPr>
      <w:ind w:left="720"/>
      <w:contextualSpacing/>
    </w:pPr>
  </w:style>
  <w:style w:type="character" w:styleId="IntenseEmphasis">
    <w:name w:val="Intense Emphasis"/>
    <w:basedOn w:val="DefaultParagraphFont"/>
    <w:uiPriority w:val="21"/>
    <w:qFormat/>
    <w:rsid w:val="00BA1E4E"/>
    <w:rPr>
      <w:i/>
      <w:iCs/>
      <w:color w:val="0F4761" w:themeColor="accent1" w:themeShade="BF"/>
    </w:rPr>
  </w:style>
  <w:style w:type="paragraph" w:styleId="IntenseQuote">
    <w:name w:val="Intense Quote"/>
    <w:basedOn w:val="Normal"/>
    <w:next w:val="Normal"/>
    <w:link w:val="IntenseQuoteChar"/>
    <w:uiPriority w:val="30"/>
    <w:qFormat/>
    <w:rsid w:val="00BA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4E"/>
    <w:rPr>
      <w:i/>
      <w:iCs/>
      <w:color w:val="0F4761" w:themeColor="accent1" w:themeShade="BF"/>
    </w:rPr>
  </w:style>
  <w:style w:type="character" w:styleId="IntenseReference">
    <w:name w:val="Intense Reference"/>
    <w:basedOn w:val="DefaultParagraphFont"/>
    <w:uiPriority w:val="32"/>
    <w:qFormat/>
    <w:rsid w:val="00BA1E4E"/>
    <w:rPr>
      <w:b/>
      <w:bCs/>
      <w:smallCaps/>
      <w:color w:val="0F4761" w:themeColor="accent1" w:themeShade="BF"/>
      <w:spacing w:val="5"/>
    </w:rPr>
  </w:style>
  <w:style w:type="paragraph" w:customStyle="1" w:styleId="font-claude-response-body">
    <w:name w:val="font-claude-response-body"/>
    <w:basedOn w:val="Normal"/>
    <w:rsid w:val="00BA1E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1E4E"/>
    <w:rPr>
      <w:b/>
      <w:bCs/>
    </w:rPr>
  </w:style>
  <w:style w:type="character" w:styleId="Emphasis">
    <w:name w:val="Emphasis"/>
    <w:basedOn w:val="DefaultParagraphFont"/>
    <w:uiPriority w:val="20"/>
    <w:qFormat/>
    <w:rsid w:val="00BA1E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1376</Words>
  <Characters>8648</Characters>
  <Application>Microsoft Office Word</Application>
  <DocSecurity>0</DocSecurity>
  <Lines>120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Eric</dc:creator>
  <cp:keywords/>
  <dc:description/>
  <cp:lastModifiedBy>Woods, Eric</cp:lastModifiedBy>
  <cp:revision>1</cp:revision>
  <cp:lastPrinted>2026-05-20T21:27:00Z</cp:lastPrinted>
  <dcterms:created xsi:type="dcterms:W3CDTF">2026-05-20T20:38:00Z</dcterms:created>
  <dcterms:modified xsi:type="dcterms:W3CDTF">2026-05-26T00:28:00Z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2026-05-26T00:28:41Z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2a6dcaa3-3d0f-449f-8951-09ab1940edb3</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