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EE564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 xml:space="preserve">DESIGN OF ELECTRICAL 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MACHINES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2015/16 Spring Semester</w:t>
      </w:r>
    </w:p>
    <w:p w:rsidR="008F7220" w:rsidRPr="00AC3736" w:rsidRDefault="00FD7AA1" w:rsidP="008F7220">
      <w:pPr>
        <w:spacing w:line="36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AC3736">
        <w:rPr>
          <w:rFonts w:ascii="Arial" w:hAnsi="Arial" w:cs="Arial"/>
          <w:b/>
          <w:sz w:val="48"/>
          <w:szCs w:val="48"/>
          <w:lang w:val="en-US"/>
        </w:rPr>
        <w:t>Project #3</w:t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C3736">
        <w:rPr>
          <w:noProof/>
          <w:lang w:eastAsia="tr-TR"/>
        </w:rPr>
        <w:drawing>
          <wp:inline distT="0" distB="0" distL="0" distR="0" wp14:anchorId="1CCDDD62" wp14:editId="20B2A855">
            <wp:extent cx="2104697" cy="1755648"/>
            <wp:effectExtent l="0" t="0" r="0" b="0"/>
            <wp:docPr id="4" name="Resim 4" descr="https://upload.wikimedia.org/wikipedia/commons/thumb/2/2f/Logo_of_METU.svg/1227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Logo_of_METU.svg/1227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034" cy="17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AC3736" w:rsidRDefault="008F7220" w:rsidP="008F722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:rsidR="008F7220" w:rsidRPr="00AC3736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AC3736">
        <w:rPr>
          <w:rFonts w:ascii="Arial" w:hAnsi="Arial" w:cs="Arial"/>
          <w:b/>
          <w:sz w:val="32"/>
          <w:szCs w:val="32"/>
          <w:lang w:val="en-US"/>
        </w:rPr>
        <w:t xml:space="preserve">Name, Surname             : </w:t>
      </w:r>
      <w:proofErr w:type="spellStart"/>
      <w:r w:rsidRPr="00AC3736">
        <w:rPr>
          <w:rFonts w:ascii="Arial" w:hAnsi="Arial" w:cs="Arial"/>
          <w:b/>
          <w:sz w:val="32"/>
          <w:szCs w:val="32"/>
          <w:lang w:val="en-US"/>
        </w:rPr>
        <w:t>Melih</w:t>
      </w:r>
      <w:proofErr w:type="spellEnd"/>
      <w:r w:rsidRPr="00AC3736">
        <w:rPr>
          <w:rFonts w:ascii="Arial" w:hAnsi="Arial" w:cs="Arial"/>
          <w:b/>
          <w:sz w:val="32"/>
          <w:szCs w:val="32"/>
          <w:lang w:val="en-US"/>
        </w:rPr>
        <w:t xml:space="preserve"> VAR</w:t>
      </w:r>
    </w:p>
    <w:p w:rsidR="008F7220" w:rsidRPr="00AC3736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 w:rsidRPr="00AC3736">
        <w:rPr>
          <w:rFonts w:ascii="Arial" w:hAnsi="Arial" w:cs="Arial"/>
          <w:b/>
          <w:sz w:val="32"/>
          <w:szCs w:val="32"/>
          <w:lang w:val="en-US"/>
        </w:rPr>
        <w:t>Student Number</w:t>
      </w:r>
      <w:r w:rsidRPr="00AC3736">
        <w:rPr>
          <w:rFonts w:ascii="Arial" w:hAnsi="Arial" w:cs="Arial"/>
          <w:b/>
          <w:sz w:val="32"/>
          <w:szCs w:val="32"/>
          <w:lang w:val="en-US"/>
        </w:rPr>
        <w:tab/>
      </w:r>
      <w:r w:rsidRPr="00AC3736">
        <w:rPr>
          <w:rFonts w:ascii="Arial" w:hAnsi="Arial" w:cs="Arial"/>
          <w:b/>
          <w:sz w:val="32"/>
          <w:szCs w:val="32"/>
          <w:lang w:val="en-US"/>
        </w:rPr>
        <w:tab/>
        <w:t xml:space="preserve"> : 1741719</w:t>
      </w:r>
    </w:p>
    <w:p w:rsidR="008F7220" w:rsidRPr="00AC3736" w:rsidRDefault="008F7220" w:rsidP="008F7220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</w:p>
    <w:p w:rsidR="0091684D" w:rsidRPr="00AC3736" w:rsidRDefault="008F7220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="00676DAC" w:rsidRPr="00AC3736">
        <w:rPr>
          <w:rFonts w:ascii="Arial" w:hAnsi="Arial" w:cs="Arial"/>
          <w:sz w:val="24"/>
          <w:szCs w:val="24"/>
          <w:lang w:val="en-US"/>
        </w:rPr>
        <w:t>roject requirements:</w:t>
      </w:r>
      <w:r w:rsidR="0091684D" w:rsidRPr="00AC37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1684D" w:rsidRPr="00AC3736">
        <w:rPr>
          <w:rFonts w:ascii="Arial" w:hAnsi="Arial" w:cs="Arial"/>
          <w:b w:val="0"/>
          <w:bCs w:val="0"/>
          <w:i/>
          <w:iCs/>
          <w:color w:val="111111"/>
          <w:sz w:val="24"/>
          <w:szCs w:val="24"/>
          <w:lang w:val="en-US"/>
        </w:rPr>
        <w:t>Modelling</w:t>
      </w:r>
      <w:proofErr w:type="spellEnd"/>
      <w:r w:rsidR="0091684D" w:rsidRPr="00AC3736">
        <w:rPr>
          <w:rFonts w:ascii="Arial" w:hAnsi="Arial" w:cs="Arial"/>
          <w:b w:val="0"/>
          <w:bCs w:val="0"/>
          <w:i/>
          <w:iCs/>
          <w:color w:val="111111"/>
          <w:sz w:val="24"/>
          <w:szCs w:val="24"/>
          <w:lang w:val="en-US"/>
        </w:rPr>
        <w:t xml:space="preserve"> Your 2nd Project Designs in FEA</w:t>
      </w:r>
    </w:p>
    <w:p w:rsidR="0091684D" w:rsidRPr="00AC3736" w:rsidRDefault="0091684D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Software </w:t>
      </w:r>
      <w:proofErr w:type="gramStart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Used :</w:t>
      </w:r>
      <w:proofErr w:type="gramEnd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 </w:t>
      </w:r>
      <w:proofErr w:type="spellStart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Ansoft</w:t>
      </w:r>
      <w:proofErr w:type="spellEnd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 Maxwell 14.0</w:t>
      </w:r>
    </w:p>
    <w:p w:rsidR="0091684D" w:rsidRPr="00AC3736" w:rsidRDefault="0091684D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1684D" w:rsidRPr="00AC3736" w:rsidRDefault="0091684D" w:rsidP="0091684D">
      <w:pPr>
        <w:pStyle w:val="Balk3"/>
        <w:shd w:val="clear" w:color="auto" w:fill="FFFFFF"/>
        <w:spacing w:before="144" w:beforeAutospacing="0" w:after="144" w:afterAutospacing="0" w:line="288" w:lineRule="atLeast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proofErr w:type="spellStart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RMxprt</w:t>
      </w:r>
      <w:proofErr w:type="spellEnd"/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 xml:space="preserve"> Design of the Traction Motor</w:t>
      </w:r>
    </w:p>
    <w:p w:rsidR="0091684D" w:rsidRPr="00AC3736" w:rsidRDefault="0091684D" w:rsidP="00C85AC1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Cs w:val="0"/>
          <w:iCs/>
          <w:color w:val="111111"/>
          <w:sz w:val="28"/>
          <w:szCs w:val="24"/>
          <w:lang w:val="en-US"/>
        </w:rPr>
      </w:pPr>
      <w:r w:rsidRPr="00AC3736">
        <w:rPr>
          <w:rFonts w:ascii="Arial" w:hAnsi="Arial" w:cs="Arial"/>
          <w:bCs w:val="0"/>
          <w:iCs/>
          <w:color w:val="111111"/>
          <w:sz w:val="28"/>
          <w:szCs w:val="24"/>
          <w:lang w:val="en-US"/>
        </w:rPr>
        <w:t>Inputs</w:t>
      </w:r>
    </w:p>
    <w:p w:rsidR="00955E14" w:rsidRPr="00AC3736" w:rsidRDefault="000B1D7F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00F09368" wp14:editId="2853BE0C">
            <wp:extent cx="4930445" cy="4529634"/>
            <wp:effectExtent l="0" t="0" r="381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69" cy="452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Machine</w:t>
      </w:r>
    </w:p>
    <w:p w:rsidR="0091684D" w:rsidRPr="00AC3736" w:rsidRDefault="000B1D7F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2FAE8DDB" wp14:editId="5684D214">
            <wp:extent cx="2962910" cy="1382395"/>
            <wp:effectExtent l="0" t="0" r="8890" b="825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lastRenderedPageBreak/>
        <w:t>Stator</w:t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407C1E59" wp14:editId="74A50CA7">
            <wp:extent cx="2809240" cy="212153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E" w:rsidRPr="00AC3736" w:rsidRDefault="004138EE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7AE35814" wp14:editId="7EB6E961">
            <wp:extent cx="5756910" cy="375983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Stator Slot</w:t>
      </w:r>
    </w:p>
    <w:p w:rsidR="00955E14" w:rsidRPr="00AC3736" w:rsidRDefault="00955E1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4A2420A7" wp14:editId="67058E97">
            <wp:extent cx="2343150" cy="17811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EE" w:rsidRPr="00AC3736" w:rsidRDefault="004138EE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lastRenderedPageBreak/>
        <w:t>Stator Winding</w:t>
      </w: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5B3C3495" wp14:editId="2FBA3064">
            <wp:extent cx="4191635" cy="177736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C4" w:rsidRPr="00AC3736" w:rsidRDefault="002733C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14DF3443" wp14:editId="51E4B033">
            <wp:extent cx="2800350" cy="25812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94" w:rsidRPr="00AC3736" w:rsidRDefault="00221594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4D4887C4" wp14:editId="728D51FA">
            <wp:extent cx="3350181" cy="2971410"/>
            <wp:effectExtent l="0" t="0" r="3175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98" cy="297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  <w:lang w:val="en-US"/>
        </w:rPr>
        <w:t>Rotor</w:t>
      </w:r>
    </w:p>
    <w:p w:rsidR="00A94366" w:rsidRPr="00AC3736" w:rsidRDefault="00A94366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328ED39D" wp14:editId="2C59082D">
            <wp:extent cx="2640965" cy="2392045"/>
            <wp:effectExtent l="0" t="0" r="6985" b="825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73" w:rsidRPr="00AC3736" w:rsidRDefault="00314873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Rotor Slot</w:t>
      </w:r>
    </w:p>
    <w:p w:rsidR="000B1D7F" w:rsidRPr="00AC3736" w:rsidRDefault="00314873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6E9B6D87" wp14:editId="5BC5C34F">
            <wp:extent cx="2362835" cy="179197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73" w:rsidRPr="00AC3736" w:rsidRDefault="00314873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Rotor Winding</w:t>
      </w:r>
    </w:p>
    <w:p w:rsidR="005A0AEA" w:rsidRPr="00AC3736" w:rsidRDefault="005A0AEA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noProof/>
          <w:color w:val="111111"/>
          <w:sz w:val="24"/>
          <w:szCs w:val="24"/>
        </w:rPr>
        <w:drawing>
          <wp:inline distT="0" distB="0" distL="0" distR="0" wp14:anchorId="4CE2A3DC" wp14:editId="2DB519EC">
            <wp:extent cx="4235450" cy="1236345"/>
            <wp:effectExtent l="0" t="0" r="0" b="190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4E" w:rsidRPr="00AC3736" w:rsidRDefault="0008494E" w:rsidP="000B1D7F">
      <w:pPr>
        <w:pStyle w:val="Balk3"/>
        <w:shd w:val="clear" w:color="auto" w:fill="FFFFFF"/>
        <w:spacing w:before="144" w:beforeAutospacing="0" w:after="144" w:afterAutospacing="0" w:line="288" w:lineRule="atLeast"/>
        <w:jc w:val="center"/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</w:pPr>
      <w:r w:rsidRPr="00AC3736">
        <w:rPr>
          <w:rFonts w:ascii="Arial" w:hAnsi="Arial" w:cs="Arial"/>
          <w:b w:val="0"/>
          <w:bCs w:val="0"/>
          <w:iCs/>
          <w:color w:val="111111"/>
          <w:sz w:val="24"/>
          <w:szCs w:val="24"/>
          <w:lang w:val="en-US"/>
        </w:rPr>
        <w:t>Analysis Setup</w:t>
      </w:r>
    </w:p>
    <w:p w:rsidR="001D789A" w:rsidRPr="00AC3736" w:rsidRDefault="00CD2472">
      <w:pPr>
        <w:rPr>
          <w:rFonts w:ascii="Arial" w:hAnsi="Arial" w:cs="Arial"/>
          <w:lang w:val="en-US"/>
        </w:rPr>
      </w:pPr>
      <w:r w:rsidRPr="00AC3736">
        <w:rPr>
          <w:rFonts w:ascii="Arial" w:hAnsi="Arial" w:cs="Arial"/>
          <w:noProof/>
          <w:lang w:eastAsia="tr-TR"/>
        </w:rPr>
        <w:drawing>
          <wp:inline distT="0" distB="0" distL="0" distR="0" wp14:anchorId="17B034E6" wp14:editId="5DEA1DF1">
            <wp:extent cx="5756910" cy="162369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72" w:rsidRPr="00AC3736" w:rsidRDefault="00CD2472">
      <w:pPr>
        <w:rPr>
          <w:rFonts w:ascii="Arial" w:hAnsi="Arial" w:cs="Arial"/>
          <w:lang w:val="en-US"/>
        </w:rPr>
      </w:pPr>
      <w:r w:rsidRPr="00AC3736">
        <w:rPr>
          <w:rFonts w:ascii="Arial" w:hAnsi="Arial" w:cs="Arial"/>
          <w:noProof/>
          <w:lang w:eastAsia="tr-TR"/>
        </w:rPr>
        <w:lastRenderedPageBreak/>
        <w:drawing>
          <wp:inline distT="0" distB="0" distL="0" distR="0" wp14:anchorId="798B7DD7" wp14:editId="77679265">
            <wp:extent cx="5756910" cy="61468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9A" w:rsidRPr="00AC3736" w:rsidRDefault="006E0DEB" w:rsidP="006E0DEB">
      <w:pPr>
        <w:jc w:val="center"/>
        <w:rPr>
          <w:b/>
          <w:sz w:val="28"/>
          <w:lang w:val="en-US"/>
        </w:rPr>
      </w:pPr>
      <w:r w:rsidRPr="00AC3736">
        <w:rPr>
          <w:b/>
          <w:sz w:val="28"/>
          <w:lang w:val="en-US"/>
        </w:rPr>
        <w:t>Results</w:t>
      </w:r>
    </w:p>
    <w:p w:rsidR="00C85AC1" w:rsidRPr="00AC3736" w:rsidRDefault="00C85AC1" w:rsidP="006E0DEB">
      <w:pPr>
        <w:jc w:val="center"/>
        <w:rPr>
          <w:lang w:val="en-US"/>
        </w:rPr>
      </w:pPr>
      <w:r w:rsidRPr="00AC3736">
        <w:rPr>
          <w:lang w:val="en-US"/>
        </w:rPr>
        <w:t>Input Current</w:t>
      </w:r>
    </w:p>
    <w:p w:rsidR="00C85AC1" w:rsidRPr="00AC3736" w:rsidRDefault="00C85AC1" w:rsidP="006E0DEB">
      <w:pPr>
        <w:jc w:val="center"/>
        <w:rPr>
          <w:lang w:val="en-US"/>
        </w:rPr>
      </w:pPr>
      <w:r w:rsidRPr="00AC3736">
        <w:rPr>
          <w:noProof/>
          <w:lang w:eastAsia="tr-TR"/>
        </w:rPr>
        <w:drawing>
          <wp:inline distT="0" distB="0" distL="0" distR="0" wp14:anchorId="5B681F1B" wp14:editId="447E36BC">
            <wp:extent cx="5756910" cy="51498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C1" w:rsidRPr="00AC3736" w:rsidRDefault="00C85AC1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  <w:r w:rsidRPr="00AC3736">
        <w:rPr>
          <w:lang w:val="en-US"/>
        </w:rPr>
        <w:t xml:space="preserve">Hand </w:t>
      </w:r>
      <w:proofErr w:type="gramStart"/>
      <w:r w:rsidRPr="00AC3736">
        <w:rPr>
          <w:lang w:val="en-US"/>
        </w:rPr>
        <w:t>Calculation :</w:t>
      </w:r>
      <w:proofErr w:type="gramEnd"/>
      <w:r w:rsidRPr="00AC3736">
        <w:rPr>
          <w:lang w:val="en-US"/>
        </w:rPr>
        <w:t xml:space="preserve"> </w:t>
      </w:r>
      <w:r w:rsidRPr="00AC3736">
        <w:rPr>
          <w:color w:val="000000"/>
          <w:sz w:val="21"/>
          <w:szCs w:val="21"/>
          <w:lang w:val="en-US"/>
        </w:rPr>
        <w:t>617.85 A</w:t>
      </w: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DB7FBA" w:rsidRPr="00AC3736" w:rsidRDefault="00DB7FBA" w:rsidP="00DB7FBA">
      <w:pPr>
        <w:pStyle w:val="HTMLncedenBiimlendirilmi"/>
        <w:shd w:val="clear" w:color="auto" w:fill="FFFFFF"/>
        <w:wordWrap w:val="0"/>
        <w:spacing w:line="255" w:lineRule="atLeast"/>
        <w:jc w:val="center"/>
        <w:textAlignment w:val="baseline"/>
        <w:rPr>
          <w:rFonts w:ascii="Arial" w:hAnsi="Arial" w:cs="Arial"/>
          <w:color w:val="000000"/>
          <w:sz w:val="24"/>
          <w:szCs w:val="21"/>
          <w:lang w:val="en-US"/>
        </w:rPr>
      </w:pPr>
      <w:r w:rsidRPr="00AC3736">
        <w:rPr>
          <w:rFonts w:ascii="Arial" w:hAnsi="Arial" w:cs="Arial"/>
          <w:color w:val="000000"/>
          <w:sz w:val="24"/>
          <w:szCs w:val="21"/>
          <w:lang w:val="en-US"/>
        </w:rPr>
        <w:lastRenderedPageBreak/>
        <w:t xml:space="preserve">Torque </w:t>
      </w:r>
      <w:proofErr w:type="spellStart"/>
      <w:r w:rsidRPr="00AC3736">
        <w:rPr>
          <w:rFonts w:ascii="Arial" w:hAnsi="Arial" w:cs="Arial"/>
          <w:color w:val="000000"/>
          <w:sz w:val="24"/>
          <w:szCs w:val="21"/>
          <w:lang w:val="en-US"/>
        </w:rPr>
        <w:t>vs</w:t>
      </w:r>
      <w:proofErr w:type="spellEnd"/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Speed Curve</w:t>
      </w:r>
    </w:p>
    <w:p w:rsidR="00DB7FBA" w:rsidRPr="00AC3736" w:rsidRDefault="00DB7FBA" w:rsidP="00D46280">
      <w:pPr>
        <w:pStyle w:val="HTMLncedenBiimlendirilmi"/>
        <w:shd w:val="clear" w:color="auto" w:fill="FFFFFF"/>
        <w:wordWrap w:val="0"/>
        <w:spacing w:line="255" w:lineRule="atLeast"/>
        <w:jc w:val="center"/>
        <w:textAlignment w:val="baseline"/>
        <w:rPr>
          <w:color w:val="000000"/>
          <w:sz w:val="21"/>
          <w:szCs w:val="21"/>
          <w:lang w:val="en-US"/>
        </w:rPr>
      </w:pPr>
      <w:r w:rsidRPr="00AC3736">
        <w:rPr>
          <w:noProof/>
          <w:color w:val="000000"/>
          <w:sz w:val="21"/>
          <w:szCs w:val="21"/>
        </w:rPr>
        <w:drawing>
          <wp:inline distT="0" distB="0" distL="0" distR="0" wp14:anchorId="3906A1AA" wp14:editId="4E74C8A7">
            <wp:extent cx="5073146" cy="2574951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303" cy="257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736" w:rsidRPr="00AC3736" w:rsidRDefault="00AC3736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AC3736" w:rsidRPr="00AC3736" w:rsidRDefault="00AC3736" w:rsidP="00AC3736">
      <w:pPr>
        <w:pStyle w:val="HTMLncedenBiimlendirilmi"/>
        <w:shd w:val="clear" w:color="auto" w:fill="FFFFFF"/>
        <w:wordWrap w:val="0"/>
        <w:spacing w:line="255" w:lineRule="atLeast"/>
        <w:jc w:val="center"/>
        <w:textAlignment w:val="baseline"/>
        <w:rPr>
          <w:rFonts w:ascii="Arial" w:hAnsi="Arial" w:cs="Arial"/>
          <w:color w:val="000000"/>
          <w:sz w:val="24"/>
          <w:szCs w:val="21"/>
          <w:lang w:val="en-US"/>
        </w:rPr>
      </w:pPr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Power </w:t>
      </w:r>
      <w:proofErr w:type="spellStart"/>
      <w:r w:rsidRPr="00AC3736">
        <w:rPr>
          <w:rFonts w:ascii="Arial" w:hAnsi="Arial" w:cs="Arial"/>
          <w:color w:val="000000"/>
          <w:sz w:val="24"/>
          <w:szCs w:val="21"/>
          <w:lang w:val="en-US"/>
        </w:rPr>
        <w:t>vs</w:t>
      </w:r>
      <w:proofErr w:type="spellEnd"/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Speed Curve</w:t>
      </w:r>
    </w:p>
    <w:p w:rsidR="00AC3736" w:rsidRPr="00AC3736" w:rsidRDefault="00AC3736" w:rsidP="00C85AC1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C85AC1" w:rsidRDefault="00AC3736" w:rsidP="00D46280">
      <w:pPr>
        <w:jc w:val="center"/>
        <w:rPr>
          <w:lang w:val="en-US"/>
        </w:rPr>
      </w:pPr>
      <w:r w:rsidRPr="00AC3736">
        <w:rPr>
          <w:noProof/>
          <w:lang w:eastAsia="tr-TR"/>
        </w:rPr>
        <w:drawing>
          <wp:inline distT="0" distB="0" distL="0" distR="0" wp14:anchorId="71429CF6" wp14:editId="238C7198">
            <wp:extent cx="4856978" cy="2502779"/>
            <wp:effectExtent l="0" t="0" r="127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94" cy="250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E9" w:rsidRPr="00AC3736" w:rsidRDefault="009D16E9" w:rsidP="009D16E9">
      <w:pPr>
        <w:pStyle w:val="HTMLncedenBiimlendirilmi"/>
        <w:shd w:val="clear" w:color="auto" w:fill="FFFFFF"/>
        <w:wordWrap w:val="0"/>
        <w:spacing w:line="255" w:lineRule="atLeast"/>
        <w:textAlignment w:val="baseline"/>
        <w:rPr>
          <w:color w:val="000000"/>
          <w:sz w:val="21"/>
          <w:szCs w:val="21"/>
          <w:lang w:val="en-US"/>
        </w:rPr>
      </w:pPr>
    </w:p>
    <w:p w:rsidR="009D16E9" w:rsidRDefault="009D16E9" w:rsidP="009D16E9">
      <w:pPr>
        <w:jc w:val="center"/>
        <w:rPr>
          <w:lang w:val="en-US"/>
        </w:rPr>
      </w:pPr>
      <w:r>
        <w:rPr>
          <w:rFonts w:ascii="Arial" w:hAnsi="Arial" w:cs="Arial"/>
          <w:color w:val="000000"/>
          <w:sz w:val="24"/>
          <w:szCs w:val="21"/>
          <w:lang w:val="en-US"/>
        </w:rPr>
        <w:t>Efficiency</w:t>
      </w:r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</w:t>
      </w:r>
      <w:proofErr w:type="spellStart"/>
      <w:r w:rsidRPr="00AC3736">
        <w:rPr>
          <w:rFonts w:ascii="Arial" w:hAnsi="Arial" w:cs="Arial"/>
          <w:color w:val="000000"/>
          <w:sz w:val="24"/>
          <w:szCs w:val="21"/>
          <w:lang w:val="en-US"/>
        </w:rPr>
        <w:t>vs</w:t>
      </w:r>
      <w:proofErr w:type="spellEnd"/>
      <w:r w:rsidRPr="00AC3736">
        <w:rPr>
          <w:rFonts w:ascii="Arial" w:hAnsi="Arial" w:cs="Arial"/>
          <w:color w:val="000000"/>
          <w:sz w:val="24"/>
          <w:szCs w:val="21"/>
          <w:lang w:val="en-US"/>
        </w:rPr>
        <w:t xml:space="preserve"> Speed Curve</w:t>
      </w:r>
    </w:p>
    <w:p w:rsidR="009D16E9" w:rsidRDefault="009D16E9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274259" cy="2466091"/>
            <wp:effectExtent l="0" t="0" r="317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20" cy="24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EF" w:rsidRDefault="00E726EF" w:rsidP="00D46280">
      <w:pPr>
        <w:jc w:val="center"/>
        <w:rPr>
          <w:lang w:val="en-US"/>
        </w:rPr>
      </w:pPr>
      <w:r>
        <w:rPr>
          <w:lang w:val="en-US"/>
        </w:rPr>
        <w:lastRenderedPageBreak/>
        <w:t>2D Transient Analysis Results</w:t>
      </w:r>
    </w:p>
    <w:p w:rsidR="00E726EF" w:rsidRPr="00E726EF" w:rsidRDefault="00E726EF" w:rsidP="00E726EF">
      <w:pPr>
        <w:rPr>
          <w:i/>
          <w:lang w:val="en-US"/>
        </w:rPr>
      </w:pPr>
      <w:r w:rsidRPr="00E726EF">
        <w:rPr>
          <w:i/>
          <w:lang w:val="en-US"/>
        </w:rPr>
        <w:t xml:space="preserve">Model is directly converted from </w:t>
      </w:r>
      <w:proofErr w:type="spellStart"/>
      <w:r w:rsidRPr="00E726EF">
        <w:rPr>
          <w:i/>
          <w:lang w:val="en-US"/>
        </w:rPr>
        <w:t>Rmxprt</w:t>
      </w:r>
      <w:proofErr w:type="spellEnd"/>
      <w:r w:rsidRPr="00E726EF">
        <w:rPr>
          <w:i/>
          <w:lang w:val="en-US"/>
        </w:rPr>
        <w:t xml:space="preserve"> Design</w:t>
      </w:r>
    </w:p>
    <w:p w:rsidR="00E726EF" w:rsidRDefault="00E726EF" w:rsidP="00D46280">
      <w:pPr>
        <w:jc w:val="center"/>
        <w:rPr>
          <w:lang w:val="en-US"/>
        </w:rPr>
      </w:pPr>
      <w:r>
        <w:rPr>
          <w:lang w:val="en-US"/>
        </w:rPr>
        <w:t>Setup</w:t>
      </w:r>
    </w:p>
    <w:p w:rsidR="00E726EF" w:rsidRDefault="00E726EF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2770390" cy="314553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22" cy="31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EF" w:rsidRDefault="00E726EF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2969059" cy="3343047"/>
            <wp:effectExtent l="0" t="0" r="317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79" cy="334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EF" w:rsidRDefault="00E726EF" w:rsidP="00D46280">
      <w:pPr>
        <w:jc w:val="center"/>
        <w:rPr>
          <w:lang w:val="en-US"/>
        </w:rPr>
      </w:pPr>
    </w:p>
    <w:p w:rsidR="00E726EF" w:rsidRDefault="00E726EF" w:rsidP="00D46280">
      <w:pPr>
        <w:jc w:val="center"/>
        <w:rPr>
          <w:lang w:val="en-US"/>
        </w:rPr>
      </w:pPr>
    </w:p>
    <w:p w:rsidR="00E726EF" w:rsidRDefault="00E726EF" w:rsidP="00D46280">
      <w:pPr>
        <w:jc w:val="center"/>
        <w:rPr>
          <w:lang w:val="en-US"/>
        </w:rPr>
      </w:pPr>
    </w:p>
    <w:p w:rsidR="00E726EF" w:rsidRDefault="00E726EF" w:rsidP="00D46280">
      <w:pPr>
        <w:jc w:val="center"/>
        <w:rPr>
          <w:lang w:val="en-US"/>
        </w:rPr>
      </w:pPr>
      <w:r>
        <w:rPr>
          <w:lang w:val="en-US"/>
        </w:rPr>
        <w:lastRenderedPageBreak/>
        <w:t>Stator Magnetic Flux Density</w:t>
      </w:r>
    </w:p>
    <w:p w:rsidR="00E726EF" w:rsidRDefault="00E726EF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49925" cy="3649980"/>
            <wp:effectExtent l="0" t="0" r="317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EF" w:rsidRDefault="00E726EF" w:rsidP="00E726EF">
      <w:pPr>
        <w:jc w:val="center"/>
        <w:rPr>
          <w:lang w:val="en-US"/>
        </w:rPr>
      </w:pPr>
      <w:r>
        <w:rPr>
          <w:lang w:val="en-US"/>
        </w:rPr>
        <w:t xml:space="preserve">Rotor Magnetic </w:t>
      </w:r>
      <w:r>
        <w:rPr>
          <w:lang w:val="en-US"/>
        </w:rPr>
        <w:t>Flux Density</w:t>
      </w:r>
    </w:p>
    <w:p w:rsidR="00E726EF" w:rsidRDefault="00E726EF" w:rsidP="00D46280">
      <w:pPr>
        <w:jc w:val="center"/>
        <w:rPr>
          <w:noProof/>
          <w:lang w:eastAsia="tr-TR"/>
        </w:rPr>
      </w:pPr>
    </w:p>
    <w:p w:rsidR="00E726EF" w:rsidRDefault="00E726EF" w:rsidP="00D46280">
      <w:pPr>
        <w:jc w:val="center"/>
        <w:rPr>
          <w:noProof/>
          <w:lang w:eastAsia="tr-TR"/>
        </w:rPr>
      </w:pPr>
    </w:p>
    <w:p w:rsidR="00E726EF" w:rsidRDefault="00E726EF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53100" cy="3619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EF" w:rsidRDefault="00E726EF" w:rsidP="00D46280">
      <w:pPr>
        <w:jc w:val="center"/>
        <w:rPr>
          <w:noProof/>
          <w:lang w:eastAsia="tr-TR"/>
        </w:rPr>
      </w:pPr>
      <w:r>
        <w:rPr>
          <w:lang w:val="en-US"/>
        </w:rPr>
        <w:lastRenderedPageBreak/>
        <w:t xml:space="preserve">Air Gap </w:t>
      </w:r>
      <w:r>
        <w:rPr>
          <w:lang w:val="en-US"/>
        </w:rPr>
        <w:t>Flux Density</w:t>
      </w:r>
    </w:p>
    <w:p w:rsidR="00E726EF" w:rsidRDefault="00E726EF" w:rsidP="00D46280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756910" cy="41624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7F6" w:rsidRDefault="00F007F6" w:rsidP="00F007F6">
      <w:pPr>
        <w:jc w:val="center"/>
        <w:rPr>
          <w:lang w:val="en-US"/>
        </w:rPr>
      </w:pPr>
      <w:r>
        <w:rPr>
          <w:lang w:val="en-US"/>
        </w:rPr>
        <w:t>Important Points in Machine Design</w:t>
      </w:r>
    </w:p>
    <w:p w:rsidR="00F007F6" w:rsidRDefault="00F007F6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Optimization is greatly helps the performance but to converge faster one should use common design parameters for the start</w:t>
      </w:r>
    </w:p>
    <w:p w:rsidR="00C554DE" w:rsidRDefault="00C554DE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Always set your design requirements properly for the application , than start calculating</w:t>
      </w:r>
    </w:p>
    <w:p w:rsidR="00F007F6" w:rsidRDefault="00F007F6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life manufacturing capabilities should be taken in account ( making the air</w:t>
      </w:r>
      <w:r w:rsidR="00FA569D">
        <w:rPr>
          <w:lang w:val="en-US"/>
        </w:rPr>
        <w:t>-</w:t>
      </w:r>
      <w:r>
        <w:rPr>
          <w:lang w:val="en-US"/>
        </w:rPr>
        <w:t>gap small is good but not always possible)</w:t>
      </w:r>
    </w:p>
    <w:p w:rsidR="00F007F6" w:rsidRDefault="00F007F6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chose dimensions like 576.234</w:t>
      </w:r>
    </w:p>
    <w:p w:rsidR="00F007F6" w:rsidRDefault="00F007F6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Bigger the machine harder the cooling is , lower the electrical loading</w:t>
      </w:r>
    </w:p>
    <w:p w:rsidR="00F007F6" w:rsidRDefault="00F007F6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Don forget about the skin effect , use bundled conductors</w:t>
      </w:r>
    </w:p>
    <w:p w:rsidR="00F007F6" w:rsidRDefault="00F007F6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Eddy currents are always there</w:t>
      </w:r>
    </w:p>
    <w:p w:rsidR="00F007F6" w:rsidRDefault="00C554DE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 thinner laminated high tesla cores are good but also expensive</w:t>
      </w:r>
    </w:p>
    <w:p w:rsidR="00C554DE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forget about the mechanical strength of the materials used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Insulation should be suitable for the working frequency and the temperature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international standards , make sure you are compatible with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 the leakage inductance ( if you can) properly for your need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are not designing something very special , have a look at the commercially available products and learn from them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Money is also a very important design constraint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Reliability is </w:t>
      </w:r>
      <w:r>
        <w:rPr>
          <w:lang w:val="en-US"/>
        </w:rPr>
        <w:t>also a very important design constraint</w:t>
      </w:r>
      <w:r>
        <w:rPr>
          <w:lang w:val="en-US"/>
        </w:rPr>
        <w:t xml:space="preserve"> , don’t push the limits too far when optimizing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Do not parallel the windings or you may burn them</w:t>
      </w:r>
    </w:p>
    <w:p w:rsidR="00FA569D" w:rsidRDefault="00FA569D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realistic tolerances</w:t>
      </w:r>
    </w:p>
    <w:p w:rsidR="00F5043B" w:rsidRDefault="00F5043B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Simulation programs are good as long as you feed them with correct information to process</w:t>
      </w:r>
      <w:bookmarkStart w:id="0" w:name="_GoBack"/>
      <w:bookmarkEnd w:id="0"/>
      <w:r>
        <w:rPr>
          <w:lang w:val="en-US"/>
        </w:rPr>
        <w:t xml:space="preserve"> </w:t>
      </w:r>
    </w:p>
    <w:p w:rsidR="00FA569D" w:rsidRDefault="002A2EF8" w:rsidP="00F007F6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but not least w</w:t>
      </w:r>
      <w:r w:rsidR="00FA569D">
        <w:rPr>
          <w:lang w:val="en-US"/>
        </w:rPr>
        <w:t>e still don’t know what magnetic force  is so don’t get too cocky</w:t>
      </w:r>
    </w:p>
    <w:p w:rsidR="00FA569D" w:rsidRPr="00F007F6" w:rsidRDefault="00FA569D" w:rsidP="002A2EF8">
      <w:pPr>
        <w:pStyle w:val="ListeParagraf"/>
        <w:rPr>
          <w:lang w:val="en-US"/>
        </w:rPr>
      </w:pPr>
    </w:p>
    <w:sectPr w:rsidR="00FA569D" w:rsidRPr="00F00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0CF" w:rsidRDefault="00A940CF" w:rsidP="00E726EF">
      <w:pPr>
        <w:spacing w:after="0" w:line="240" w:lineRule="auto"/>
      </w:pPr>
      <w:r>
        <w:separator/>
      </w:r>
    </w:p>
  </w:endnote>
  <w:endnote w:type="continuationSeparator" w:id="0">
    <w:p w:rsidR="00A940CF" w:rsidRDefault="00A940CF" w:rsidP="00E7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0CF" w:rsidRDefault="00A940CF" w:rsidP="00E726EF">
      <w:pPr>
        <w:spacing w:after="0" w:line="240" w:lineRule="auto"/>
      </w:pPr>
      <w:r>
        <w:separator/>
      </w:r>
    </w:p>
  </w:footnote>
  <w:footnote w:type="continuationSeparator" w:id="0">
    <w:p w:rsidR="00A940CF" w:rsidRDefault="00A940CF" w:rsidP="00E72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27279"/>
    <w:multiLevelType w:val="multilevel"/>
    <w:tmpl w:val="C98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9607CB"/>
    <w:multiLevelType w:val="hybridMultilevel"/>
    <w:tmpl w:val="670E06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B"/>
    <w:rsid w:val="000020D6"/>
    <w:rsid w:val="00047DC7"/>
    <w:rsid w:val="00051920"/>
    <w:rsid w:val="0005789D"/>
    <w:rsid w:val="0008494E"/>
    <w:rsid w:val="000A3AD7"/>
    <w:rsid w:val="000B1D7F"/>
    <w:rsid w:val="000D04F5"/>
    <w:rsid w:val="000D427F"/>
    <w:rsid w:val="00143761"/>
    <w:rsid w:val="00171962"/>
    <w:rsid w:val="00173E22"/>
    <w:rsid w:val="001B22E6"/>
    <w:rsid w:val="001D789A"/>
    <w:rsid w:val="00221594"/>
    <w:rsid w:val="00253B31"/>
    <w:rsid w:val="002733C4"/>
    <w:rsid w:val="002A2EF8"/>
    <w:rsid w:val="002B02AB"/>
    <w:rsid w:val="002C63C6"/>
    <w:rsid w:val="00314873"/>
    <w:rsid w:val="00324555"/>
    <w:rsid w:val="00357377"/>
    <w:rsid w:val="00387047"/>
    <w:rsid w:val="00395DF4"/>
    <w:rsid w:val="003A675A"/>
    <w:rsid w:val="003F7815"/>
    <w:rsid w:val="004032D0"/>
    <w:rsid w:val="004063E3"/>
    <w:rsid w:val="004138EE"/>
    <w:rsid w:val="0055453F"/>
    <w:rsid w:val="005A0AEA"/>
    <w:rsid w:val="005A4021"/>
    <w:rsid w:val="005D539A"/>
    <w:rsid w:val="005D7597"/>
    <w:rsid w:val="00605F71"/>
    <w:rsid w:val="00676DAC"/>
    <w:rsid w:val="00681BBF"/>
    <w:rsid w:val="0069216A"/>
    <w:rsid w:val="006B291B"/>
    <w:rsid w:val="006B7BE9"/>
    <w:rsid w:val="006C1245"/>
    <w:rsid w:val="006E0DEB"/>
    <w:rsid w:val="00726DF3"/>
    <w:rsid w:val="00761471"/>
    <w:rsid w:val="007A253C"/>
    <w:rsid w:val="007A310E"/>
    <w:rsid w:val="007C54E7"/>
    <w:rsid w:val="007E25B1"/>
    <w:rsid w:val="007E5281"/>
    <w:rsid w:val="007E6875"/>
    <w:rsid w:val="007F0E38"/>
    <w:rsid w:val="007F40F4"/>
    <w:rsid w:val="007F74A4"/>
    <w:rsid w:val="00834B8A"/>
    <w:rsid w:val="00882C5E"/>
    <w:rsid w:val="008F7220"/>
    <w:rsid w:val="009113D5"/>
    <w:rsid w:val="0091684D"/>
    <w:rsid w:val="00922DA8"/>
    <w:rsid w:val="0092507A"/>
    <w:rsid w:val="009307EF"/>
    <w:rsid w:val="00955E14"/>
    <w:rsid w:val="009707E1"/>
    <w:rsid w:val="009765AE"/>
    <w:rsid w:val="009A4E3F"/>
    <w:rsid w:val="009C25B7"/>
    <w:rsid w:val="009D16E9"/>
    <w:rsid w:val="009E4C3F"/>
    <w:rsid w:val="00A16EC7"/>
    <w:rsid w:val="00A52F06"/>
    <w:rsid w:val="00A61556"/>
    <w:rsid w:val="00A66DB6"/>
    <w:rsid w:val="00A927FE"/>
    <w:rsid w:val="00A940CF"/>
    <w:rsid w:val="00A94366"/>
    <w:rsid w:val="00AA6933"/>
    <w:rsid w:val="00AC2F3D"/>
    <w:rsid w:val="00AC3736"/>
    <w:rsid w:val="00AF111A"/>
    <w:rsid w:val="00B40A4E"/>
    <w:rsid w:val="00B94578"/>
    <w:rsid w:val="00B95B58"/>
    <w:rsid w:val="00BA1F6C"/>
    <w:rsid w:val="00BD240E"/>
    <w:rsid w:val="00C03AFB"/>
    <w:rsid w:val="00C207E5"/>
    <w:rsid w:val="00C554DE"/>
    <w:rsid w:val="00C76C14"/>
    <w:rsid w:val="00C85AC1"/>
    <w:rsid w:val="00CD2472"/>
    <w:rsid w:val="00D46280"/>
    <w:rsid w:val="00D7688C"/>
    <w:rsid w:val="00DA145D"/>
    <w:rsid w:val="00DB7FBA"/>
    <w:rsid w:val="00DD2FE4"/>
    <w:rsid w:val="00DE1A90"/>
    <w:rsid w:val="00E22528"/>
    <w:rsid w:val="00E26EB8"/>
    <w:rsid w:val="00E57E13"/>
    <w:rsid w:val="00E726EF"/>
    <w:rsid w:val="00E73B9B"/>
    <w:rsid w:val="00E86B6B"/>
    <w:rsid w:val="00E918F8"/>
    <w:rsid w:val="00E97FEE"/>
    <w:rsid w:val="00F007F6"/>
    <w:rsid w:val="00F162C9"/>
    <w:rsid w:val="00F5043B"/>
    <w:rsid w:val="00F55341"/>
    <w:rsid w:val="00F67459"/>
    <w:rsid w:val="00F954F9"/>
    <w:rsid w:val="00FA569D"/>
    <w:rsid w:val="00FB7FE8"/>
    <w:rsid w:val="00FD7AA1"/>
    <w:rsid w:val="00F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16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91684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5AC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E72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26EF"/>
  </w:style>
  <w:style w:type="paragraph" w:styleId="Altbilgi">
    <w:name w:val="footer"/>
    <w:basedOn w:val="Normal"/>
    <w:link w:val="AltbilgiChar"/>
    <w:uiPriority w:val="99"/>
    <w:unhideWhenUsed/>
    <w:rsid w:val="00E72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26EF"/>
  </w:style>
  <w:style w:type="paragraph" w:styleId="ListeParagraf">
    <w:name w:val="List Paragraph"/>
    <w:basedOn w:val="Normal"/>
    <w:uiPriority w:val="34"/>
    <w:qFormat/>
    <w:rsid w:val="00F00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16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D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539A"/>
    <w:rPr>
      <w:rFonts w:ascii="Tahoma" w:hAnsi="Tahoma" w:cs="Tahoma"/>
      <w:sz w:val="16"/>
      <w:szCs w:val="16"/>
    </w:rPr>
  </w:style>
  <w:style w:type="character" w:customStyle="1" w:styleId="Balk3Char">
    <w:name w:val="Başlık 3 Char"/>
    <w:basedOn w:val="VarsaylanParagrafYazTipi"/>
    <w:link w:val="Balk3"/>
    <w:uiPriority w:val="9"/>
    <w:rsid w:val="0091684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5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5AC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E72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26EF"/>
  </w:style>
  <w:style w:type="paragraph" w:styleId="Altbilgi">
    <w:name w:val="footer"/>
    <w:basedOn w:val="Normal"/>
    <w:link w:val="AltbilgiChar"/>
    <w:uiPriority w:val="99"/>
    <w:unhideWhenUsed/>
    <w:rsid w:val="00E72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26EF"/>
  </w:style>
  <w:style w:type="paragraph" w:styleId="ListeParagraf">
    <w:name w:val="List Paragraph"/>
    <w:basedOn w:val="Normal"/>
    <w:uiPriority w:val="34"/>
    <w:qFormat/>
    <w:rsid w:val="00F0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36698-F1DF-460B-819A-E5AA1DD6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Var</dc:creator>
  <cp:keywords/>
  <dc:description/>
  <cp:lastModifiedBy>Melih Var</cp:lastModifiedBy>
  <cp:revision>100</cp:revision>
  <dcterms:created xsi:type="dcterms:W3CDTF">2016-03-29T08:05:00Z</dcterms:created>
  <dcterms:modified xsi:type="dcterms:W3CDTF">2016-06-14T17:40:00Z</dcterms:modified>
</cp:coreProperties>
</file>