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1E57" w14:textId="30FB0689" w:rsidR="00A854D6" w:rsidRDefault="00A4266B">
      <w:r w:rsidRPr="00A4266B">
        <w:rPr>
          <w:noProof/>
        </w:rPr>
        <w:drawing>
          <wp:inline distT="0" distB="0" distL="0" distR="0" wp14:anchorId="2BDFFEBA" wp14:editId="03E51117">
            <wp:extent cx="5274310" cy="7693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7EAD" w14:textId="55BDA03A" w:rsidR="00A4266B" w:rsidRDefault="00A4266B">
      <w:r w:rsidRPr="00A4266B">
        <w:rPr>
          <w:noProof/>
        </w:rPr>
        <w:lastRenderedPageBreak/>
        <w:drawing>
          <wp:inline distT="0" distB="0" distL="0" distR="0" wp14:anchorId="41292FAA" wp14:editId="359B0E05">
            <wp:extent cx="5274310" cy="8230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BD31" w14:textId="3AB925E9" w:rsidR="00A4266B" w:rsidRDefault="00A4266B">
      <w:r w:rsidRPr="00A4266B">
        <w:rPr>
          <w:noProof/>
        </w:rPr>
        <w:lastRenderedPageBreak/>
        <w:drawing>
          <wp:inline distT="0" distB="0" distL="0" distR="0" wp14:anchorId="1444EAC2" wp14:editId="116C0CFF">
            <wp:extent cx="5274310" cy="4764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2898" w14:textId="1BF2DBBD" w:rsidR="000C6671" w:rsidRDefault="000C6671">
      <w:pPr>
        <w:rPr>
          <w:rFonts w:hint="eastAsia"/>
        </w:rPr>
      </w:pPr>
      <w:r>
        <w:t>It is a smooth shapeless “blob”.</w:t>
      </w:r>
    </w:p>
    <w:p w14:paraId="74AA1FAB" w14:textId="5BFB4DD0" w:rsidR="00A4266B" w:rsidRDefault="00A4266B">
      <w:r w:rsidRPr="00A4266B">
        <w:rPr>
          <w:noProof/>
        </w:rPr>
        <w:lastRenderedPageBreak/>
        <w:drawing>
          <wp:inline distT="0" distB="0" distL="0" distR="0" wp14:anchorId="06E14DD3" wp14:editId="1E952D65">
            <wp:extent cx="5274310" cy="4708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0166" w14:textId="708EF8E1" w:rsidR="00A4266B" w:rsidRDefault="002F3441">
      <w:r w:rsidRPr="002F3441">
        <w:rPr>
          <w:noProof/>
        </w:rPr>
        <w:lastRenderedPageBreak/>
        <w:drawing>
          <wp:inline distT="0" distB="0" distL="0" distR="0" wp14:anchorId="099D1E7A" wp14:editId="6ED806EF">
            <wp:extent cx="5274310" cy="4708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CBE5" w14:textId="47DE7371" w:rsidR="002F3441" w:rsidRDefault="002F3441">
      <w:r>
        <w:t>Picture (1,1): k = mean</w:t>
      </w:r>
    </w:p>
    <w:p w14:paraId="3BFF8DB8" w14:textId="4C77216B" w:rsidR="002F3441" w:rsidRDefault="002F3441">
      <w:r>
        <w:rPr>
          <w:rFonts w:hint="eastAsia"/>
        </w:rPr>
        <w:t>P</w:t>
      </w:r>
      <w:r>
        <w:t>icture (1,2): k = 1;</w:t>
      </w:r>
    </w:p>
    <w:p w14:paraId="1149E76E" w14:textId="48745D28" w:rsidR="002F3441" w:rsidRDefault="002F3441">
      <w:r>
        <w:t>Picture (1,3): k = 2;</w:t>
      </w:r>
    </w:p>
    <w:p w14:paraId="3326B587" w14:textId="6CD665DC" w:rsidR="002F3441" w:rsidRDefault="002F3441">
      <w:r>
        <w:rPr>
          <w:rFonts w:hint="eastAsia"/>
        </w:rPr>
        <w:t>P</w:t>
      </w:r>
      <w:r>
        <w:t>icture (2,1): k = 6;</w:t>
      </w:r>
    </w:p>
    <w:p w14:paraId="780EA5D3" w14:textId="7B7C52A5" w:rsidR="002F3441" w:rsidRDefault="002F3441">
      <w:r>
        <w:rPr>
          <w:rFonts w:hint="eastAsia"/>
        </w:rPr>
        <w:t>P</w:t>
      </w:r>
      <w:r>
        <w:t>icture (2,2): k = 29;</w:t>
      </w:r>
    </w:p>
    <w:p w14:paraId="04F71460" w14:textId="7DE80168" w:rsidR="002F3441" w:rsidRDefault="002F3441">
      <w:r>
        <w:rPr>
          <w:rFonts w:hint="eastAsia"/>
        </w:rPr>
        <w:t>P</w:t>
      </w:r>
      <w:r>
        <w:t>icture (2,3): k = 105;</w:t>
      </w:r>
      <w:bookmarkStart w:id="0" w:name="_GoBack"/>
      <w:bookmarkEnd w:id="0"/>
    </w:p>
    <w:p w14:paraId="488AF588" w14:textId="3342C156" w:rsidR="002F3441" w:rsidRDefault="002F3441">
      <w:r>
        <w:rPr>
          <w:rFonts w:hint="eastAsia"/>
        </w:rPr>
        <w:t>P</w:t>
      </w:r>
      <w:r>
        <w:t>icture (3,1): k = 179;</w:t>
      </w:r>
    </w:p>
    <w:p w14:paraId="22FFCC12" w14:textId="125656A1" w:rsidR="002F3441" w:rsidRDefault="002F3441">
      <w:r>
        <w:rPr>
          <w:rFonts w:hint="eastAsia"/>
        </w:rPr>
        <w:t>P</w:t>
      </w:r>
      <w:r>
        <w:t>icture (3,2): k = 300;</w:t>
      </w:r>
    </w:p>
    <w:p w14:paraId="154612DE" w14:textId="2234BE7E" w:rsidR="002F3441" w:rsidRDefault="002F3441">
      <w:pPr>
        <w:rPr>
          <w:rFonts w:hint="eastAsia"/>
        </w:rPr>
      </w:pPr>
      <w:r>
        <w:rPr>
          <w:rFonts w:hint="eastAsia"/>
        </w:rPr>
        <w:t>P</w:t>
      </w:r>
      <w:r>
        <w:t>icture (3,3): origin picture</w:t>
      </w:r>
    </w:p>
    <w:sectPr w:rsidR="002F3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D"/>
    <w:rsid w:val="000C6671"/>
    <w:rsid w:val="002F3441"/>
    <w:rsid w:val="00A4266B"/>
    <w:rsid w:val="00A854D6"/>
    <w:rsid w:val="00DB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5323"/>
  <w15:chartTrackingRefBased/>
  <w15:docId w15:val="{142A9655-59B2-4CCD-9BE5-B1141D36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Shihao</dc:creator>
  <cp:keywords/>
  <dc:description/>
  <cp:lastModifiedBy>Xing, Shihao</cp:lastModifiedBy>
  <cp:revision>5</cp:revision>
  <dcterms:created xsi:type="dcterms:W3CDTF">2020-11-20T06:52:00Z</dcterms:created>
  <dcterms:modified xsi:type="dcterms:W3CDTF">2020-11-20T07:03:00Z</dcterms:modified>
</cp:coreProperties>
</file>