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7F" w:rsidRDefault="005A507F" w:rsidP="005A507F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Project name</w:t>
      </w:r>
    </w:p>
    <w:p w:rsidR="005A507F" w:rsidRDefault="005A507F" w:rsidP="005A507F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Name of team members</w:t>
      </w:r>
    </w:p>
    <w:p w:rsidR="005A507F" w:rsidRDefault="005A507F" w:rsidP="005A507F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Short project description (two paragraphs)</w:t>
      </w:r>
    </w:p>
    <w:p w:rsidR="002862B3" w:rsidRDefault="0090419C"/>
    <w:p w:rsidR="00E00EE0" w:rsidRDefault="00E00EE0"/>
    <w:p w:rsidR="00995189" w:rsidRDefault="00995189">
      <w:bookmarkStart w:id="0" w:name="_GoBack"/>
      <w:r>
        <w:t xml:space="preserve">Many Dartmouth organizations make </w:t>
      </w:r>
      <w:r w:rsidR="002C3931">
        <w:t xml:space="preserve">frequent </w:t>
      </w:r>
      <w:r>
        <w:t xml:space="preserve">use of DASH information for handling financial transactions among </w:t>
      </w:r>
      <w:r w:rsidR="00877A59">
        <w:t xml:space="preserve">and between </w:t>
      </w:r>
      <w:r>
        <w:t xml:space="preserve">students and </w:t>
      </w:r>
      <w:r w:rsidR="002C3931">
        <w:t xml:space="preserve">college-associated groups. As it stands now, the collection of students’ DASH information is an inconvenient </w:t>
      </w:r>
      <w:r w:rsidR="00877A59">
        <w:t xml:space="preserve">and tedious </w:t>
      </w:r>
      <w:r w:rsidR="002C3931">
        <w:t>process, requiring</w:t>
      </w:r>
      <w:r w:rsidR="00F92B6A">
        <w:t xml:space="preserve"> </w:t>
      </w:r>
      <w:r w:rsidR="002D7089">
        <w:t>a record of each</w:t>
      </w:r>
      <w:r w:rsidR="00F92B6A">
        <w:t xml:space="preserve"> student’s name, email, and DASH number, as well as </w:t>
      </w:r>
      <w:r w:rsidR="002D7089">
        <w:t>each students</w:t>
      </w:r>
      <w:r w:rsidR="00F92B6A">
        <w:t xml:space="preserve"> signature and the amount they have agreed to transfer from their DASH account. </w:t>
      </w:r>
    </w:p>
    <w:p w:rsidR="00995189" w:rsidRDefault="00995189"/>
    <w:p w:rsidR="0084117D" w:rsidRDefault="00E00EE0">
      <w:proofErr w:type="spellStart"/>
      <w:r>
        <w:t>DartDASH</w:t>
      </w:r>
      <w:proofErr w:type="spellEnd"/>
      <w:r>
        <w:t xml:space="preserve"> provides</w:t>
      </w:r>
      <w:r w:rsidR="002D7089">
        <w:t xml:space="preserve"> users with a</w:t>
      </w:r>
      <w:r>
        <w:t xml:space="preserve"> quick and efficient way of entering and organizing Dartmouth students’ DASH information. </w:t>
      </w:r>
      <w:proofErr w:type="spellStart"/>
      <w:r>
        <w:t>DartDASH</w:t>
      </w:r>
      <w:proofErr w:type="spellEnd"/>
      <w:r>
        <w:t xml:space="preserve"> eliminates the need to copy down </w:t>
      </w:r>
      <w:r w:rsidR="00995189">
        <w:t>identifying</w:t>
      </w:r>
      <w:r w:rsidR="002D7089">
        <w:t xml:space="preserve"> information by hand by enabling </w:t>
      </w:r>
      <w:r>
        <w:t>the user to simply ta</w:t>
      </w:r>
      <w:r w:rsidR="002D7089">
        <w:t xml:space="preserve">ke pictures of </w:t>
      </w:r>
      <w:r>
        <w:t>Dartmouth ID</w:t>
      </w:r>
      <w:r w:rsidR="002D7089">
        <w:t>s</w:t>
      </w:r>
      <w:r>
        <w:t xml:space="preserve">. </w:t>
      </w:r>
      <w:r w:rsidR="008F5E13">
        <w:t xml:space="preserve">Through the use of Google’s Cloud Vision OCR, </w:t>
      </w:r>
      <w:proofErr w:type="spellStart"/>
      <w:r w:rsidR="008F5E13">
        <w:t>DartDASH</w:t>
      </w:r>
      <w:proofErr w:type="spellEnd"/>
      <w:r w:rsidR="008F5E13">
        <w:t xml:space="preserve"> extracts and records </w:t>
      </w:r>
      <w:r w:rsidR="0084117D">
        <w:t>each student’s</w:t>
      </w:r>
      <w:r w:rsidR="008F5E13">
        <w:t xml:space="preserve"> name, email, and </w:t>
      </w:r>
      <w:r w:rsidR="004D66DC">
        <w:t>DASH number from</w:t>
      </w:r>
      <w:r w:rsidR="0084117D">
        <w:t xml:space="preserve"> a picture of their</w:t>
      </w:r>
      <w:r w:rsidR="008F5E13">
        <w:t xml:space="preserve"> ID and stores the information internally in SQLite database storage. </w:t>
      </w:r>
      <w:r w:rsidR="0084117D">
        <w:t>Following the extraction of the student’</w:t>
      </w:r>
      <w:r w:rsidR="002E10F9">
        <w:t xml:space="preserve">s information, the app </w:t>
      </w:r>
      <w:r w:rsidR="0084117D">
        <w:t>offer</w:t>
      </w:r>
      <w:r w:rsidR="002E10F9">
        <w:t xml:space="preserve">s them </w:t>
      </w:r>
      <w:r w:rsidR="0084117D">
        <w:t xml:space="preserve">the chance to specify the </w:t>
      </w:r>
      <w:r w:rsidR="00AC7817">
        <w:t>amount of money they have agree</w:t>
      </w:r>
      <w:r w:rsidR="0084117D">
        <w:t xml:space="preserve"> to pay and </w:t>
      </w:r>
      <w:r w:rsidR="00114D14">
        <w:t>a place to sign and confirm the transaction.</w:t>
      </w:r>
      <w:r w:rsidR="0084117D">
        <w:t xml:space="preserve"> </w:t>
      </w:r>
    </w:p>
    <w:p w:rsidR="0084117D" w:rsidRDefault="0084117D"/>
    <w:p w:rsidR="00E00EE0" w:rsidRDefault="0084117D">
      <w:r>
        <w:t xml:space="preserve">As transactions are approved </w:t>
      </w:r>
      <w:r w:rsidR="00C97738">
        <w:t>upon signature entry</w:t>
      </w:r>
      <w:r>
        <w:t xml:space="preserve">, they are added to a </w:t>
      </w:r>
      <w:proofErr w:type="spellStart"/>
      <w:r>
        <w:t>ListView</w:t>
      </w:r>
      <w:proofErr w:type="spellEnd"/>
      <w:r>
        <w:t xml:space="preserve"> for the user to observe and scroll through. </w:t>
      </w:r>
      <w:r w:rsidR="00F66FD6">
        <w:t xml:space="preserve">Users can create </w:t>
      </w:r>
      <w:r w:rsidR="00D47E82">
        <w:t>new list</w:t>
      </w:r>
      <w:r w:rsidR="00F66FD6">
        <w:t>s</w:t>
      </w:r>
      <w:r w:rsidR="00D47E82">
        <w:t xml:space="preserve"> of transactions for each event they collect information </w:t>
      </w:r>
      <w:proofErr w:type="gramStart"/>
      <w:r w:rsidR="00D47E82">
        <w:t>at, and</w:t>
      </w:r>
      <w:proofErr w:type="gramEnd"/>
      <w:r w:rsidR="00D47E82">
        <w:t xml:space="preserve"> can export these lists to excel form for submission to COSO for processing. </w:t>
      </w:r>
    </w:p>
    <w:bookmarkEnd w:id="0"/>
    <w:p w:rsidR="00995189" w:rsidRDefault="00995189"/>
    <w:p w:rsidR="00995189" w:rsidRDefault="00995189"/>
    <w:p w:rsidR="0090419C" w:rsidRDefault="0090419C">
      <w:r>
        <w:t>PICTURES</w:t>
      </w:r>
    </w:p>
    <w:p w:rsidR="0090419C" w:rsidRDefault="0090419C">
      <w:hyperlink r:id="rId4" w:history="1">
        <w:r w:rsidRPr="00492C7F">
          <w:rPr>
            <w:rStyle w:val="Hyperlink"/>
          </w:rPr>
          <w:t>https://www.dartmouth.edu/~library/bakerberry/general/AboutBaker-BerryLibrary.html</w:t>
        </w:r>
      </w:hyperlink>
    </w:p>
    <w:p w:rsidR="0090419C" w:rsidRDefault="0090419C"/>
    <w:p w:rsidR="002C3931" w:rsidRDefault="002C3931"/>
    <w:p w:rsidR="00780129" w:rsidRDefault="00780129"/>
    <w:p w:rsidR="00780129" w:rsidRDefault="00780129">
      <w:r>
        <w:t>FEATURES</w:t>
      </w:r>
    </w:p>
    <w:p w:rsidR="00780129" w:rsidRDefault="0090419C">
      <w:r>
        <w:t>-</w:t>
      </w:r>
    </w:p>
    <w:sectPr w:rsidR="00780129" w:rsidSect="0094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F"/>
    <w:rsid w:val="00114D14"/>
    <w:rsid w:val="00291D9F"/>
    <w:rsid w:val="002C3931"/>
    <w:rsid w:val="002D7089"/>
    <w:rsid w:val="002E10F9"/>
    <w:rsid w:val="004D66DC"/>
    <w:rsid w:val="005A507F"/>
    <w:rsid w:val="005C30C4"/>
    <w:rsid w:val="00780129"/>
    <w:rsid w:val="0084117D"/>
    <w:rsid w:val="00877A59"/>
    <w:rsid w:val="008F5E13"/>
    <w:rsid w:val="0090419C"/>
    <w:rsid w:val="00946929"/>
    <w:rsid w:val="00995189"/>
    <w:rsid w:val="00AC7817"/>
    <w:rsid w:val="00AD57B2"/>
    <w:rsid w:val="00C809B9"/>
    <w:rsid w:val="00C97738"/>
    <w:rsid w:val="00D47E82"/>
    <w:rsid w:val="00E00EE0"/>
    <w:rsid w:val="00EF7F2E"/>
    <w:rsid w:val="00F66FD6"/>
    <w:rsid w:val="00F9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DB937"/>
  <w14:defaultImageDpi w14:val="32767"/>
  <w15:chartTrackingRefBased/>
  <w15:docId w15:val="{2B7599E3-CCA3-D54C-B5EB-AC05BDB2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0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4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rtmouth.edu/~library/bakerberry/general/AboutBaker-Berry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2018-05-07T00:14:00Z</dcterms:created>
  <dcterms:modified xsi:type="dcterms:W3CDTF">2018-05-07T01:34:00Z</dcterms:modified>
</cp:coreProperties>
</file>