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66F" w:rsidRDefault="00646F7D">
      <w:r>
        <w:t>一个人要直面问题才能解决问题，才能有所进步。当前我自己身上存在哪些短板，其实自己心里是清楚的，只是没有认真把它们归纳起来，总结出来。同样，当前自己有哪些长处，自己也是清楚的，只是自己没有去扩大战果，没有坚持做，没有</w:t>
      </w:r>
      <w:r w:rsidR="009A36DE">
        <w:t>把</w:t>
      </w:r>
      <w:r>
        <w:t>长板拉得更长。正如王平书记所说的，到组织部来，上上规矩是个好事，一辈子的好事。对我来说，到组织部来是一个修炼蜕变的过程，可能有些</w:t>
      </w:r>
      <w:r w:rsidR="009A36DE">
        <w:t>辛苦，</w:t>
      </w:r>
      <w:r>
        <w:t>可能有时也会迷茫，但是必须坚信，只有通过这个过程，自己才能实现更大的成长。这个成长</w:t>
      </w:r>
      <w:r>
        <w:rPr>
          <w:rFonts w:hint="eastAsia"/>
        </w:rPr>
        <w:t>不是职务上的改变，而是能力上的，素质上的，这种改变会让自己受用一生。</w:t>
      </w:r>
      <w:r w:rsidR="008704FA">
        <w:rPr>
          <w:rFonts w:hint="eastAsia"/>
        </w:rPr>
        <w:t>不是说最保值的投资就是对自己的投资嘛，我想未来在组织部工作的这段时间，就是我对自己最大的投资。</w:t>
      </w:r>
    </w:p>
    <w:p w:rsidR="008704FA" w:rsidRDefault="008704FA">
      <w:r>
        <w:t>那么，我自己到底有哪些短处呢？文字组织能力肯定算一个，语言表达能力也可以算一个。人生无外言动，言，即说服人。文字也罢，口头也好，都是言。现在我的阅历有了，很多事情具备的看懂的条件，但是不会提炼，不会总结，不会归纳，这肯定是一个大短板，头脑再有想法，遇事再有办法</w:t>
      </w:r>
      <w:r>
        <w:rPr>
          <w:rFonts w:hint="eastAsia"/>
        </w:rPr>
        <w:t>，写不出来，说不出来，汇报不好，肯定不行。</w:t>
      </w:r>
      <w:r w:rsidR="009A36DE">
        <w:rPr>
          <w:rFonts w:hint="eastAsia"/>
        </w:rPr>
        <w:t>慎密的思考问题处理问题的能力肯定也算一个，就好比自己下象棋，总是不行，就是自己没有一个慎密思考的能力，</w:t>
      </w:r>
      <w:r w:rsidR="00EB7735">
        <w:rPr>
          <w:rFonts w:hint="eastAsia"/>
        </w:rPr>
        <w:t>不善于去推理，不能在短时间内，在关键的时候作出正确的判断。在低层次的阶段，可以充数过关，错了也没事，可以补救，但是上了一定层面，一步也不能错的时候，就显露出自己的不足，没有正确的洞察力，只能被别人牵着走。比如说在村三年，与曹当贵的相处，捉襟见肘，处处受制。再一个，就是与人处世的问题。在市委办的教训，在镇村的教训，没有形成经验，多少次讲把三年的农村工作归纳总结一下得与失，错与悟，放一放，没了。白白浪费的宝贵时光。三天的温度，好了伤疤忘了痛的记性。</w:t>
      </w:r>
      <w:r w:rsidR="0007780F">
        <w:rPr>
          <w:rFonts w:hint="eastAsia"/>
        </w:rPr>
        <w:t>是时候</w:t>
      </w:r>
      <w:r w:rsidR="009F1449">
        <w:rPr>
          <w:rFonts w:hint="eastAsia"/>
        </w:rPr>
        <w:t>把</w:t>
      </w:r>
      <w:bookmarkStart w:id="0" w:name="_GoBack"/>
      <w:bookmarkEnd w:id="0"/>
      <w:r w:rsidR="0007780F">
        <w:rPr>
          <w:rFonts w:hint="eastAsia"/>
        </w:rPr>
        <w:t>曹当贵，庞通，蔡书记，孙书记，</w:t>
      </w:r>
      <w:r w:rsidR="0018080F">
        <w:rPr>
          <w:rFonts w:hint="eastAsia"/>
        </w:rPr>
        <w:t>郭主任，</w:t>
      </w:r>
      <w:r w:rsidR="0007780F">
        <w:rPr>
          <w:rFonts w:hint="eastAsia"/>
        </w:rPr>
        <w:t>身上的长处分析分析了，分析了以后才能找到自己的不足，见贤思齐嘛！</w:t>
      </w:r>
    </w:p>
    <w:p w:rsidR="00787279" w:rsidRDefault="00787279">
      <w:pPr>
        <w:rPr>
          <w:rFonts w:hint="eastAsia"/>
        </w:rPr>
      </w:pPr>
      <w:r>
        <w:t>长处，坚持实事求是的作风肯定算一个，而且应该成立个人的烙印</w:t>
      </w:r>
      <w:r w:rsidR="0018080F">
        <w:t>，在组织委员岗位上做得一些实事，帮助一些人解决的一些实际问题而所获得的一些认同，弥足珍贵，值得继续下去</w:t>
      </w:r>
      <w:r>
        <w:t>。喜欢思考</w:t>
      </w:r>
      <w:r w:rsidR="0018080F">
        <w:t>好钻研</w:t>
      </w:r>
      <w:r>
        <w:t>肯定也算一个，扫雷式的打开思维盲区，不断收获思维成果，享受喜悦与成功感，应该保护好这个习惯。</w:t>
      </w:r>
    </w:p>
    <w:sectPr w:rsidR="00787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7D"/>
    <w:rsid w:val="0007780F"/>
    <w:rsid w:val="0018080F"/>
    <w:rsid w:val="00347B45"/>
    <w:rsid w:val="00646F7D"/>
    <w:rsid w:val="00787279"/>
    <w:rsid w:val="008704FA"/>
    <w:rsid w:val="0090366F"/>
    <w:rsid w:val="009A36DE"/>
    <w:rsid w:val="009F1449"/>
    <w:rsid w:val="00EB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2AB87-C59B-4AEC-881B-B0C3FFDB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2017-03-31T15:39:00Z</dcterms:created>
  <dcterms:modified xsi:type="dcterms:W3CDTF">2017-03-31T16:26:00Z</dcterms:modified>
</cp:coreProperties>
</file>