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7E75" w14:textId="7777DE41" w:rsidR="00C87FB8" w:rsidRDefault="00C87FB8" w:rsidP="00C87FB8"/>
    <w:p w14:paraId="7DD7D9E3" w14:textId="4D204FD4" w:rsidR="006826FB" w:rsidRDefault="00903035" w:rsidP="00903035">
      <w:pPr>
        <w:jc w:val="center"/>
      </w:pPr>
      <w:r>
        <w:rPr>
          <w:noProof/>
        </w:rPr>
        <w:drawing>
          <wp:inline distT="0" distB="0" distL="0" distR="0" wp14:anchorId="5EEC2A03" wp14:editId="42E2CAA0">
            <wp:extent cx="5477301" cy="2867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C455" w14:textId="3C6718EF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C87FB8">
        <w:rPr>
          <w:b/>
          <w:bCs/>
          <w:sz w:val="36"/>
          <w:szCs w:val="36"/>
        </w:rPr>
        <w:t>COMP9337 - Securing Fixed and Wireless Networks</w:t>
      </w:r>
    </w:p>
    <w:p w14:paraId="5A34650F" w14:textId="4AF2FADE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668F00E5" w14:textId="1EC710C4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1</w:t>
      </w:r>
    </w:p>
    <w:p w14:paraId="55DAE5D3" w14:textId="49AFB973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756A5CE5" w14:textId="73FB9822" w:rsidR="00C87FB8" w:rsidRPr="00BD6E63" w:rsidRDefault="00C87FB8" w:rsidP="00C87FB8">
      <w:pPr>
        <w:tabs>
          <w:tab w:val="left" w:pos="2505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Grou</w:t>
      </w:r>
      <w:r w:rsidR="006C367D">
        <w:rPr>
          <w:b/>
          <w:bCs/>
          <w:sz w:val="36"/>
          <w:szCs w:val="36"/>
        </w:rPr>
        <w:t xml:space="preserve">p: </w:t>
      </w:r>
      <w:r w:rsidR="00F15FB1">
        <w:rPr>
          <w:b/>
          <w:bCs/>
          <w:sz w:val="36"/>
          <w:szCs w:val="36"/>
        </w:rPr>
        <w:t>T18B 7</w:t>
      </w:r>
    </w:p>
    <w:p w14:paraId="160837D5" w14:textId="3BC7EF38" w:rsidR="00BD6E63" w:rsidRDefault="00220F67" w:rsidP="00C87FB8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BD6E63"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</w:t>
      </w:r>
      <w:r w:rsidR="00BD6E63" w:rsidRPr="00BD6E63">
        <w:rPr>
          <w:sz w:val="24"/>
          <w:szCs w:val="24"/>
        </w:rPr>
        <w:t>Z5404443</w:t>
      </w:r>
    </w:p>
    <w:p w14:paraId="72B2892B" w14:textId="1A07F025" w:rsidR="00220F67" w:rsidRDefault="00220F67" w:rsidP="00220F67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Yasin Khan </w:t>
      </w:r>
      <w:r w:rsidRPr="00BD6E63">
        <w:rPr>
          <w:sz w:val="24"/>
          <w:szCs w:val="24"/>
        </w:rPr>
        <w:t xml:space="preserve">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</w:t>
      </w:r>
      <w:r w:rsidR="0030378D">
        <w:rPr>
          <w:sz w:val="24"/>
          <w:szCs w:val="24"/>
        </w:rPr>
        <w:t>z5265047</w:t>
      </w:r>
    </w:p>
    <w:p w14:paraId="1B3DE4F1" w14:textId="48B110AB" w:rsidR="00220F67" w:rsidRDefault="00220F67" w:rsidP="00220F67">
      <w:pPr>
        <w:tabs>
          <w:tab w:val="left" w:pos="25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D94697" w14:textId="6975D9DB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69339FF1" w14:textId="7C8BC447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18F5CEEF" w14:textId="2910531C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72511A0F" w14:textId="2C6196D4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36E413B7" w14:textId="66D51F02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19136D2A" w14:textId="194FAB25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2065577A" w14:textId="6AD99D2A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396F36CA" w14:textId="7A95B7D3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5CBA0EB0" w14:textId="68D26BA6" w:rsidR="00073E1D" w:rsidRPr="00E20167" w:rsidRDefault="00073E1D" w:rsidP="00220F67">
      <w:pPr>
        <w:tabs>
          <w:tab w:val="left" w:pos="2505"/>
        </w:tabs>
        <w:rPr>
          <w:b/>
          <w:bCs/>
          <w:sz w:val="24"/>
          <w:szCs w:val="24"/>
        </w:rPr>
      </w:pPr>
    </w:p>
    <w:p w14:paraId="1A262165" w14:textId="2C0BE58F" w:rsidR="00E20167" w:rsidRDefault="00E20167" w:rsidP="00220F67">
      <w:pPr>
        <w:tabs>
          <w:tab w:val="left" w:pos="2505"/>
        </w:tabs>
        <w:rPr>
          <w:b/>
          <w:bCs/>
          <w:sz w:val="24"/>
          <w:szCs w:val="24"/>
        </w:rPr>
      </w:pPr>
      <w:r w:rsidRPr="00E20167">
        <w:rPr>
          <w:b/>
          <w:bCs/>
          <w:sz w:val="24"/>
          <w:szCs w:val="24"/>
        </w:rPr>
        <w:lastRenderedPageBreak/>
        <w:t xml:space="preserve">Environment: </w:t>
      </w:r>
    </w:p>
    <w:p w14:paraId="7755C97A" w14:textId="6FB57230" w:rsidR="00E20167" w:rsidRDefault="00E20167" w:rsidP="00E20167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</w:t>
      </w:r>
      <w:r w:rsidR="00F13824">
        <w:rPr>
          <w:b/>
          <w:bCs/>
          <w:sz w:val="24"/>
          <w:szCs w:val="24"/>
        </w:rPr>
        <w:t xml:space="preserve">gramming Language: </w:t>
      </w:r>
      <w:r w:rsidR="00F13824">
        <w:rPr>
          <w:sz w:val="24"/>
          <w:szCs w:val="24"/>
        </w:rPr>
        <w:t xml:space="preserve">Python </w:t>
      </w:r>
    </w:p>
    <w:p w14:paraId="5F726861" w14:textId="66B24A35" w:rsidR="00E20167" w:rsidRPr="00F13824" w:rsidRDefault="00F13824" w:rsidP="00E20167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>
        <w:rPr>
          <w:sz w:val="24"/>
          <w:szCs w:val="24"/>
        </w:rPr>
        <w:t>3.9.2</w:t>
      </w:r>
    </w:p>
    <w:p w14:paraId="58949239" w14:textId="4B73C4AA" w:rsidR="00231657" w:rsidRDefault="00231657" w:rsidP="00231657">
      <w:pPr>
        <w:tabs>
          <w:tab w:val="left" w:pos="2505"/>
        </w:tabs>
        <w:rPr>
          <w:b/>
          <w:bCs/>
          <w:sz w:val="24"/>
          <w:szCs w:val="24"/>
        </w:rPr>
      </w:pPr>
    </w:p>
    <w:p w14:paraId="3326523E" w14:textId="77777777" w:rsidR="00D7573E" w:rsidRPr="002D7D7F" w:rsidRDefault="00231657" w:rsidP="00005D4A">
      <w:pPr>
        <w:pStyle w:val="Heading2"/>
        <w:rPr>
          <w:b/>
          <w:bCs/>
        </w:rPr>
      </w:pPr>
      <w:r w:rsidRPr="002D7D7F">
        <w:rPr>
          <w:b/>
          <w:bCs/>
        </w:rPr>
        <w:t>Part A</w:t>
      </w:r>
      <w:r w:rsidR="00005D4A" w:rsidRPr="002D7D7F">
        <w:rPr>
          <w:b/>
          <w:bCs/>
        </w:rPr>
        <w:t>: DES Encryption and Decryption</w:t>
      </w:r>
      <w:r w:rsidRPr="002D7D7F">
        <w:rPr>
          <w:b/>
          <w:bCs/>
        </w:rPr>
        <w:t xml:space="preserve">: </w:t>
      </w:r>
    </w:p>
    <w:p w14:paraId="1C8550EE" w14:textId="04D4AEC4" w:rsidR="00D7573E" w:rsidRDefault="004A265D" w:rsidP="003E66CD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4A26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9AF12" wp14:editId="7DD474A4">
                <wp:simplePos x="0" y="0"/>
                <wp:positionH relativeFrom="column">
                  <wp:posOffset>123825</wp:posOffset>
                </wp:positionH>
                <wp:positionV relativeFrom="paragraph">
                  <wp:posOffset>379730</wp:posOffset>
                </wp:positionV>
                <wp:extent cx="53721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B247" w14:textId="58BEEF0F" w:rsidR="004A265D" w:rsidRDefault="004A265D" w:rsidP="00DE1EA9">
                            <w:pPr>
                              <w:jc w:val="center"/>
                            </w:pPr>
                            <w:r>
                              <w:t xml:space="preserve">python tempdes.py fecdba9876543210 0123456789abcdef test.txt </w:t>
                            </w:r>
                            <w:proofErr w:type="spellStart"/>
                            <w:r>
                              <w:t>mytest.des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A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29.9pt;width:423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+ADgIAAB8EAAAOAAAAZHJzL2Uyb0RvYy54bWysU9tu2zAMfR+wfxD0vthJk7U14hRdugwD&#10;ugvQ7QNkWY6FyaJGKbGzry+luGl2exmmB4EUqUPykFzeDJ1he4Vegy35dJJzpqyEWtttyb9+2by6&#10;4swHYWthwKqSH5TnN6uXL5a9K9QMWjC1QkYg1he9K3kbgiuyzMtWdcJPwClLxgawE4FU3GY1ip7Q&#10;O5PN8vx11gPWDkEq7+n17mjkq4TfNEqGT03jVWCm5JRbSDemu4p3tlqKYovCtVqOaYh/yKIT2lLQ&#10;E9SdCILtUP8G1WmJ4KEJEwldBk2jpUo1UDXT/JdqHlrhVKqFyPHuRJP/f7Dy4/7BfUYWhjcwUANT&#10;Ed7dg/zmmYV1K+xW3SJC3ypRU+BppCzrnS/Gr5FqX/gIUvUfoKYmi12ABDQ02EVWqE5G6NSAw4l0&#10;NQQm6XFxcTmb5mSSZLugc7lIIUTx9NuhD+8UdCwKJUdqakIX+3sfYjaieHKJwTwYXW+0MUnBbbU2&#10;yPaCBmCTzoj+k5uxrC/59WK2OBLwV4g8nT9BdDrQJBvdlfzq5CSKSNtbW6c5C0Kbo0wpGzvyGKk7&#10;khiGaiDHyGcF9YEYRThOLG0YCS3gD856mtaS++87gYoz895SV66n83kc76TMF5czUvDcUp1bhJUE&#10;VfLA2VFch7QSkTALt9S9RidinzMZc6UpTHyPGxPH/FxPXs97vXoEAAD//wMAUEsDBBQABgAIAAAA&#10;IQAINhDk3gAAAAkBAAAPAAAAZHJzL2Rvd25yZXYueG1sTI/BTsMwEETvSPyDtUhcEHXakpCEOBVC&#10;AsENCoKrG2+TiHgdbDcNf89yguPsG83OVJvZDmJCH3pHCpaLBARS40xPrYK31/vLHESImoweHKGC&#10;bwywqU9PKl0ad6QXnLaxFRxCodQKuhjHUsrQdGh1WLgRidneeasjS99K4/WRw+0gV0mSSat74g+d&#10;HvGuw+Zze7AK8qvH6SM8rZ/fm2w/FPHienr48kqdn823NyAizvHPDL/1uTrU3GnnDmSCGFgXKTsV&#10;pAUvYJ5nKR92DJarNci6kv8X1D8AAAD//wMAUEsBAi0AFAAGAAgAAAAhALaDOJL+AAAA4QEAABMA&#10;AAAAAAAAAAAAAAAAAAAAAFtDb250ZW50X1R5cGVzXS54bWxQSwECLQAUAAYACAAAACEAOP0h/9YA&#10;AACUAQAACwAAAAAAAAAAAAAAAAAvAQAAX3JlbHMvLnJlbHNQSwECLQAUAAYACAAAACEADN2/gA4C&#10;AAAfBAAADgAAAAAAAAAAAAAAAAAuAgAAZHJzL2Uyb0RvYy54bWxQSwECLQAUAAYACAAAACEACDYQ&#10;5N4AAAAJAQAADwAAAAAAAAAAAAAAAABoBAAAZHJzL2Rvd25yZXYueG1sUEsFBgAAAAAEAAQA8wAA&#10;AHMFAAAAAA==&#10;">
                <v:textbox>
                  <w:txbxContent>
                    <w:p w14:paraId="12ADB247" w14:textId="58BEEF0F" w:rsidR="004A265D" w:rsidRDefault="004A265D" w:rsidP="00DE1EA9">
                      <w:pPr>
                        <w:jc w:val="center"/>
                      </w:pPr>
                      <w:r>
                        <w:t>python tempdes.py fecdba9876543210 0123456789abcdef test.txt mytest.des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6CD" w:rsidRPr="00CA6175">
        <w:rPr>
          <w:b/>
          <w:bCs/>
          <w:sz w:val="24"/>
          <w:szCs w:val="24"/>
        </w:rPr>
        <w:t>Please run the following argument</w:t>
      </w:r>
      <w:r w:rsidR="00C278BB">
        <w:rPr>
          <w:b/>
          <w:bCs/>
          <w:sz w:val="24"/>
          <w:szCs w:val="24"/>
        </w:rPr>
        <w:t xml:space="preserve"> to test the Outcome</w:t>
      </w:r>
    </w:p>
    <w:p w14:paraId="23EDEE26" w14:textId="5DE3C8A5" w:rsidR="00005D4A" w:rsidRDefault="00005D4A" w:rsidP="00005D4A">
      <w:pPr>
        <w:tabs>
          <w:tab w:val="left" w:pos="2505"/>
        </w:tabs>
        <w:rPr>
          <w:b/>
          <w:bCs/>
          <w:sz w:val="24"/>
          <w:szCs w:val="24"/>
        </w:rPr>
      </w:pPr>
    </w:p>
    <w:p w14:paraId="06955616" w14:textId="50F06BC8" w:rsidR="00C0288E" w:rsidRDefault="00C0288E" w:rsidP="007D15F8">
      <w:pPr>
        <w:pStyle w:val="ListParagraph"/>
        <w:tabs>
          <w:tab w:val="left" w:pos="25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Argument Explanation: </w:t>
      </w:r>
    </w:p>
    <w:p w14:paraId="36702125" w14:textId="77777777" w:rsidR="00AE4BB2" w:rsidRPr="00AE4BB2" w:rsidRDefault="008E5BD4" w:rsidP="007D15F8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Argument 1: </w:t>
      </w:r>
      <w:r w:rsidR="00AE4BB2">
        <w:rPr>
          <w:sz w:val="24"/>
          <w:szCs w:val="24"/>
        </w:rPr>
        <w:t>Initialization Vector (IV)</w:t>
      </w:r>
    </w:p>
    <w:p w14:paraId="3263AF79" w14:textId="555B347E" w:rsidR="00C0288E" w:rsidRPr="008718FD" w:rsidRDefault="00AE4BB2" w:rsidP="007D15F8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Argument 2: </w:t>
      </w:r>
      <w:r w:rsidR="008718FD">
        <w:rPr>
          <w:sz w:val="24"/>
          <w:szCs w:val="24"/>
        </w:rPr>
        <w:t>Key to be use for encryption</w:t>
      </w:r>
    </w:p>
    <w:p w14:paraId="402C5DFF" w14:textId="27A79D59" w:rsidR="008718FD" w:rsidRDefault="008718FD" w:rsidP="007D15F8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 w:rsidRPr="008718FD">
        <w:rPr>
          <w:sz w:val="24"/>
          <w:szCs w:val="24"/>
        </w:rPr>
        <w:t>Argument 3</w:t>
      </w:r>
      <w:r>
        <w:rPr>
          <w:sz w:val="24"/>
          <w:szCs w:val="24"/>
        </w:rPr>
        <w:t xml:space="preserve">: </w:t>
      </w:r>
      <w:r w:rsidR="00DD4017">
        <w:rPr>
          <w:sz w:val="24"/>
          <w:szCs w:val="24"/>
        </w:rPr>
        <w:t xml:space="preserve">Input file </w:t>
      </w:r>
      <w:r w:rsidR="00235BA5">
        <w:rPr>
          <w:sz w:val="24"/>
          <w:szCs w:val="24"/>
        </w:rPr>
        <w:t>path of the file that will be read</w:t>
      </w:r>
    </w:p>
    <w:p w14:paraId="5D77D1F8" w14:textId="0C0D3C23" w:rsidR="00572EDB" w:rsidRDefault="00235BA5" w:rsidP="00005D4A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>
        <w:rPr>
          <w:sz w:val="24"/>
          <w:szCs w:val="24"/>
        </w:rPr>
        <w:t xml:space="preserve">Argument 4: </w:t>
      </w:r>
      <w:r w:rsidR="004250BD">
        <w:rPr>
          <w:sz w:val="24"/>
          <w:szCs w:val="24"/>
        </w:rPr>
        <w:t xml:space="preserve">Encrypted file will be generated </w:t>
      </w:r>
      <w:r w:rsidR="007D15F8">
        <w:rPr>
          <w:sz w:val="24"/>
          <w:szCs w:val="24"/>
        </w:rPr>
        <w:t>based</w:t>
      </w:r>
      <w:r w:rsidR="004250BD">
        <w:rPr>
          <w:sz w:val="24"/>
          <w:szCs w:val="24"/>
        </w:rPr>
        <w:t xml:space="preserve"> on the </w:t>
      </w:r>
      <w:r w:rsidR="007D15F8">
        <w:rPr>
          <w:sz w:val="24"/>
          <w:szCs w:val="24"/>
        </w:rPr>
        <w:t xml:space="preserve">argument 4 name. </w:t>
      </w:r>
    </w:p>
    <w:p w14:paraId="72C8B7F8" w14:textId="77777777" w:rsidR="0030028A" w:rsidRPr="0030028A" w:rsidRDefault="0030028A" w:rsidP="00005D4A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</w:p>
    <w:p w14:paraId="48854284" w14:textId="536E26FD" w:rsidR="001C28AB" w:rsidRPr="001C28AB" w:rsidRDefault="00213FF1" w:rsidP="001C28AB">
      <w:pPr>
        <w:pStyle w:val="Heading3"/>
        <w:rPr>
          <w:b/>
          <w:bCs/>
        </w:rPr>
      </w:pPr>
      <w:r>
        <w:rPr>
          <w:b/>
          <w:bCs/>
        </w:rPr>
        <w:t xml:space="preserve">Part A: </w:t>
      </w:r>
      <w:r w:rsidR="00902D48" w:rsidRPr="002D7D7F">
        <w:rPr>
          <w:b/>
          <w:bCs/>
        </w:rPr>
        <w:t xml:space="preserve">Code Explanation: </w:t>
      </w:r>
    </w:p>
    <w:p w14:paraId="33C4936E" w14:textId="0A70ECF2" w:rsidR="00902D48" w:rsidRPr="00902D48" w:rsidRDefault="0030028A" w:rsidP="0030028A">
      <w:r>
        <w:rPr>
          <w:noProof/>
        </w:rPr>
        <w:drawing>
          <wp:inline distT="0" distB="0" distL="0" distR="0" wp14:anchorId="293EBD95" wp14:editId="6AB0C1E3">
            <wp:extent cx="5731510" cy="21951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E4C0" w14:textId="43134D59" w:rsidR="007E0D09" w:rsidRPr="007E0D09" w:rsidRDefault="007E0D09" w:rsidP="007E0D09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 w:rsidRPr="007E0D09">
        <w:rPr>
          <w:sz w:val="24"/>
          <w:szCs w:val="24"/>
        </w:rPr>
        <w:t xml:space="preserve">DES encryption’s input shall be multiple of 8 octets. If the Length of the input is less than that, padding is required. </w:t>
      </w:r>
    </w:p>
    <w:p w14:paraId="40075B8A" w14:textId="3C8CF6D5" w:rsidR="007E0D09" w:rsidRPr="007E0D09" w:rsidRDefault="007E0D09" w:rsidP="007E0D09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 w:rsidRPr="007E0D09">
        <w:rPr>
          <w:sz w:val="24"/>
          <w:szCs w:val="24"/>
        </w:rPr>
        <w:t xml:space="preserve">Firstly, line 14 will read the file according to Argument 3. </w:t>
      </w:r>
    </w:p>
    <w:p w14:paraId="559644F1" w14:textId="4CC80090" w:rsidR="0075570B" w:rsidRPr="001C28AB" w:rsidRDefault="007E0D09" w:rsidP="007E0D09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7E0D09">
        <w:rPr>
          <w:sz w:val="24"/>
          <w:szCs w:val="24"/>
        </w:rPr>
        <w:t>Secondly, the program will check whether the Length of the input is multiple of 8 bytes. If yes, will return the input itself. Else it will detect how many missing bytes are and add the Padding accordingly.</w:t>
      </w:r>
    </w:p>
    <w:p w14:paraId="2FCA7379" w14:textId="3B005250" w:rsidR="001C28AB" w:rsidRPr="001C28AB" w:rsidRDefault="0030028A" w:rsidP="0030028A">
      <w:pPr>
        <w:tabs>
          <w:tab w:val="left" w:pos="2505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628D20" wp14:editId="1008AA05">
            <wp:extent cx="4829175" cy="226745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96" cy="22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F3F" w14:textId="6E2CC3B2" w:rsidR="001C28AB" w:rsidRPr="00F23849" w:rsidRDefault="00290515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1C28AB">
        <w:rPr>
          <w:sz w:val="24"/>
          <w:szCs w:val="24"/>
        </w:rPr>
        <w:t>Encrypt_DES</w:t>
      </w:r>
      <w:proofErr w:type="spellEnd"/>
      <w:r>
        <w:rPr>
          <w:sz w:val="24"/>
          <w:szCs w:val="24"/>
        </w:rPr>
        <w:t>” function is used to encrypt</w:t>
      </w:r>
      <w:r w:rsidR="00F23849">
        <w:rPr>
          <w:sz w:val="24"/>
          <w:szCs w:val="24"/>
        </w:rPr>
        <w:t xml:space="preserve"> the plain text</w:t>
      </w:r>
    </w:p>
    <w:p w14:paraId="02B986A3" w14:textId="5F6CB667" w:rsidR="00DD70E5" w:rsidRPr="0030028A" w:rsidRDefault="00F23849" w:rsidP="00DD70E5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Decrypt_DES</w:t>
      </w:r>
      <w:proofErr w:type="spellEnd"/>
      <w:r>
        <w:rPr>
          <w:sz w:val="24"/>
          <w:szCs w:val="24"/>
        </w:rPr>
        <w:t xml:space="preserve">” Function is used to decrypt the Cipher test that encrypt by the </w:t>
      </w:r>
      <w:proofErr w:type="spellStart"/>
      <w:r>
        <w:rPr>
          <w:sz w:val="24"/>
          <w:szCs w:val="24"/>
        </w:rPr>
        <w:t>Encrypt_DES</w:t>
      </w:r>
      <w:proofErr w:type="spellEnd"/>
      <w:r>
        <w:rPr>
          <w:sz w:val="24"/>
          <w:szCs w:val="24"/>
        </w:rPr>
        <w:t xml:space="preserve"> function. </w:t>
      </w:r>
    </w:p>
    <w:p w14:paraId="21CF6700" w14:textId="213724BD" w:rsidR="00DD70E5" w:rsidRPr="00DD70E5" w:rsidRDefault="0030028A" w:rsidP="00DD70E5">
      <w:pPr>
        <w:tabs>
          <w:tab w:val="left" w:pos="250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92260" wp14:editId="6235FCB7">
            <wp:extent cx="5731510" cy="40386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B55" w14:textId="77777777" w:rsidR="00193111" w:rsidRPr="00193111" w:rsidRDefault="00193111" w:rsidP="0030028A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193111">
        <w:rPr>
          <w:sz w:val="24"/>
          <w:szCs w:val="24"/>
        </w:rPr>
        <w:t>Line 47: Detect arguments when this python script is being called and assigned to the Variable respectively.</w:t>
      </w:r>
    </w:p>
    <w:p w14:paraId="32E5DB1B" w14:textId="77777777" w:rsidR="00BA5297" w:rsidRPr="00BA5297" w:rsidRDefault="00BA5297" w:rsidP="0030028A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BA5297">
        <w:rPr>
          <w:sz w:val="24"/>
          <w:szCs w:val="24"/>
        </w:rPr>
        <w:t>Line 50: Call the Read File to get the text that needs to be encrypted and encode it with the selected Format.</w:t>
      </w:r>
    </w:p>
    <w:p w14:paraId="38D79E44" w14:textId="4CFC24C2" w:rsidR="00BA5297" w:rsidRPr="00BA5297" w:rsidRDefault="00BA5297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BA5297">
        <w:rPr>
          <w:sz w:val="24"/>
          <w:szCs w:val="24"/>
        </w:rPr>
        <w:t xml:space="preserve">Line 53 – 55: </w:t>
      </w:r>
      <w:r w:rsidR="00C66DA7">
        <w:rPr>
          <w:sz w:val="24"/>
          <w:szCs w:val="24"/>
        </w:rPr>
        <w:t xml:space="preserve">Record the time used for </w:t>
      </w:r>
      <w:r w:rsidRPr="00BA5297">
        <w:rPr>
          <w:sz w:val="24"/>
          <w:szCs w:val="24"/>
        </w:rPr>
        <w:t xml:space="preserve">DES CBC encryption. </w:t>
      </w:r>
    </w:p>
    <w:p w14:paraId="1260257D" w14:textId="77777777" w:rsidR="00BA5297" w:rsidRPr="00BA5297" w:rsidRDefault="00BA5297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BA5297">
        <w:rPr>
          <w:sz w:val="24"/>
          <w:szCs w:val="24"/>
        </w:rPr>
        <w:t>Line 57 – 59: Generate a file named by Argument 4 and write Ciphertext in.</w:t>
      </w:r>
    </w:p>
    <w:p w14:paraId="0EF41DF9" w14:textId="376F35F8" w:rsidR="001C28AB" w:rsidRPr="00C66DA7" w:rsidRDefault="00BA5297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Line </w:t>
      </w:r>
      <w:r w:rsidR="00C66DA7">
        <w:rPr>
          <w:sz w:val="24"/>
          <w:szCs w:val="24"/>
        </w:rPr>
        <w:t xml:space="preserve">62 – 64: Record the time used for DES CBC decryption. </w:t>
      </w:r>
    </w:p>
    <w:p w14:paraId="40762EC1" w14:textId="20AF6E61" w:rsidR="00C66DA7" w:rsidRPr="00C66DA7" w:rsidRDefault="00052D16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Line 67 – 73: Print the necessary value for Lab Part B. </w:t>
      </w:r>
    </w:p>
    <w:p w14:paraId="0FD80A0B" w14:textId="3B940754" w:rsidR="006B0347" w:rsidRPr="002D7D7F" w:rsidRDefault="006B0347" w:rsidP="006B0347">
      <w:pPr>
        <w:pStyle w:val="Heading2"/>
        <w:rPr>
          <w:b/>
          <w:bCs/>
        </w:rPr>
      </w:pPr>
      <w:r w:rsidRPr="002D7D7F">
        <w:rPr>
          <w:b/>
          <w:bCs/>
        </w:rPr>
        <w:lastRenderedPageBreak/>
        <w:t xml:space="preserve">Part </w:t>
      </w:r>
      <w:r>
        <w:rPr>
          <w:b/>
          <w:bCs/>
        </w:rPr>
        <w:t>B</w:t>
      </w:r>
      <w:r w:rsidRPr="002D7D7F">
        <w:rPr>
          <w:b/>
          <w:bCs/>
        </w:rPr>
        <w:t xml:space="preserve">: </w:t>
      </w:r>
      <w:r>
        <w:rPr>
          <w:b/>
          <w:bCs/>
        </w:rPr>
        <w:t>Performance Measures for Various Algorithm</w:t>
      </w:r>
      <w:r w:rsidRPr="002D7D7F">
        <w:rPr>
          <w:b/>
          <w:bCs/>
        </w:rPr>
        <w:t xml:space="preserve">: </w:t>
      </w:r>
    </w:p>
    <w:p w14:paraId="5975EEF1" w14:textId="3AEC1C21" w:rsidR="00686477" w:rsidRDefault="00C503F2" w:rsidP="00686477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4A265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FE300" wp14:editId="7422D42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372100" cy="333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9884" w14:textId="77777777" w:rsidR="00C503F2" w:rsidRPr="00C503F2" w:rsidRDefault="00C503F2" w:rsidP="00C503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03F2">
                              <w:rPr>
                                <w:b/>
                                <w:bCs/>
                              </w:rPr>
                              <w:t>python algPerformance.py</w:t>
                            </w:r>
                          </w:p>
                          <w:p w14:paraId="5BF7A9E9" w14:textId="77777777" w:rsidR="00C503F2" w:rsidRPr="00C503F2" w:rsidRDefault="00C503F2" w:rsidP="00C503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73E450F" w14:textId="77777777" w:rsidR="00C503F2" w:rsidRPr="00C503F2" w:rsidRDefault="00C503F2" w:rsidP="00C503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FE30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05pt;width:423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hLEQIAACYEAAAOAAAAZHJzL2Uyb0RvYy54bWysk21v2yAQx99P2ndAvF/spMnaWnGqLl2m&#10;Sd2D1O0DYIxjNMyxg8TOPn0P4qbZ05tpvEAcB3/ufncsb4bOsL1Cr8GWfDrJOVNWQq3ttuRfv2xe&#10;XXHmg7C1MGBVyQ/K85vVyxfL3hVqBi2YWiEjEeuL3pW8DcEVWeZlqzrhJ+CUJWcD2IlAJm6zGkVP&#10;6p3JZnn+OusBa4cglfe0e3d08lXSbxolw6em8SowU3KKLaQZ01zFOVstRbFF4VotxzDEP0TRCW3p&#10;0ZPUnQiC7VD/JtVpieChCRMJXQZNo6VKOVA20/yXbB5a4VTKheB4d8Lk/5+s/Lh/cJ+RheENDFTA&#10;lIR39yC/eWZh3Qq7VbeI0LdK1PTwNCLLeueL8WpE7QsfRar+A9RUZLELkISGBrtIhfJkpE4FOJyg&#10;qyEwSZuLi8vZNCeXJN8FjctFekIUT7cd+vBOQcfiouRIRU3qYn/vQ4xGFE9H4mMejK432phk4LZa&#10;G2R7QQ2wSWNU/+mYsawv+fVitjgC+KtEnsafJDodqJON7kp+dTokiojtra1TnwWhzXFNIRs7cozo&#10;jhDDUA1M1yPkiLWC+kBgEY6NSx+NFi3gD856atqS++87gYoz895Sca6n83ns8mTMF5czMvDcU517&#10;hJUkVfLA2XG5DulnRG4WbqmIjU58nyMZQ6ZmTNjHjxO7/dxOp56/9+oRAAD//wMAUEsDBBQABgAI&#10;AAAAIQBAXzJn3QAAAAcBAAAPAAAAZHJzL2Rvd25yZXYueG1sTI/BTsMwEETvSPyDtUhcEHVaQggh&#10;ToWQQHCDguDqxtskwl4H203D37Oc4Dg7o5m39Xp2VkwY4uBJwXKRgUBqvRmoU/D2en9egohJk9HW&#10;Eyr4xgjr5vio1pXxB3rBaZM6wSUUK62gT2mspIxtj07HhR+R2Nv54HRiGTppgj5wubNylWWFdHog&#10;Xuj1iHc9tp+bvVNQ5o/TR3y6eH5vi529TmdX08NXUOr0ZL69AZFwTn9h+MVndGiYaev3ZKKwCviR&#10;pOBytQTBbpkXfNhyLMsLkE0t//M3PwAAAP//AwBQSwECLQAUAAYACAAAACEAtoM4kv4AAADhAQAA&#10;EwAAAAAAAAAAAAAAAAAAAAAAW0NvbnRlbnRfVHlwZXNdLnhtbFBLAQItABQABgAIAAAAIQA4/SH/&#10;1gAAAJQBAAALAAAAAAAAAAAAAAAAAC8BAABfcmVscy8ucmVsc1BLAQItABQABgAIAAAAIQBX3thL&#10;EQIAACYEAAAOAAAAAAAAAAAAAAAAAC4CAABkcnMvZTJvRG9jLnhtbFBLAQItABQABgAIAAAAIQBA&#10;XzJn3QAAAAcBAAAPAAAAAAAAAAAAAAAAAGsEAABkcnMvZG93bnJldi54bWxQSwUGAAAAAAQABADz&#10;AAAAdQUAAAAA&#10;">
                <v:textbox>
                  <w:txbxContent>
                    <w:p w14:paraId="11509884" w14:textId="77777777" w:rsidR="00C503F2" w:rsidRPr="00C503F2" w:rsidRDefault="00C503F2" w:rsidP="00C503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03F2">
                        <w:rPr>
                          <w:b/>
                          <w:bCs/>
                        </w:rPr>
                        <w:t>python algPerformance.py</w:t>
                      </w:r>
                    </w:p>
                    <w:p w14:paraId="5BF7A9E9" w14:textId="77777777" w:rsidR="00C503F2" w:rsidRPr="00C503F2" w:rsidRDefault="00C503F2" w:rsidP="00C503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73E450F" w14:textId="77777777" w:rsidR="00C503F2" w:rsidRPr="00C503F2" w:rsidRDefault="00C503F2" w:rsidP="00C503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6477" w:rsidRPr="00686477">
        <w:rPr>
          <w:b/>
          <w:bCs/>
          <w:sz w:val="24"/>
          <w:szCs w:val="24"/>
        </w:rPr>
        <w:t>Please run the following argument to test the Outcome</w:t>
      </w:r>
    </w:p>
    <w:p w14:paraId="5766956F" w14:textId="1FC7B457" w:rsidR="00C503F2" w:rsidRDefault="00C503F2" w:rsidP="00C503F2">
      <w:pPr>
        <w:tabs>
          <w:tab w:val="left" w:pos="2505"/>
        </w:tabs>
        <w:jc w:val="center"/>
        <w:rPr>
          <w:sz w:val="24"/>
          <w:szCs w:val="24"/>
        </w:rPr>
      </w:pPr>
      <w:r w:rsidRPr="00C503F2">
        <w:rPr>
          <w:sz w:val="24"/>
          <w:szCs w:val="24"/>
        </w:rPr>
        <w:t xml:space="preserve">The command above will run all the encryption algorithms that have specified on the requirement and </w:t>
      </w:r>
      <w:r w:rsidRPr="00C503F2">
        <w:rPr>
          <w:sz w:val="24"/>
          <w:szCs w:val="24"/>
        </w:rPr>
        <w:t>print</w:t>
      </w:r>
      <w:r w:rsidRPr="00C503F2">
        <w:rPr>
          <w:sz w:val="24"/>
          <w:szCs w:val="24"/>
        </w:rPr>
        <w:t xml:space="preserve"> out the Encryption time and Decryption according to the Algorithm.</w:t>
      </w:r>
    </w:p>
    <w:p w14:paraId="247B99F6" w14:textId="34CE3A86" w:rsidR="00C503F2" w:rsidRDefault="00C503F2" w:rsidP="00C503F2">
      <w:pPr>
        <w:tabs>
          <w:tab w:val="left" w:pos="2505"/>
        </w:tabs>
        <w:jc w:val="both"/>
        <w:rPr>
          <w:sz w:val="24"/>
          <w:szCs w:val="24"/>
        </w:rPr>
      </w:pPr>
    </w:p>
    <w:p w14:paraId="66A7FD72" w14:textId="77777777" w:rsidR="00C503F2" w:rsidRPr="00C503F2" w:rsidRDefault="00C503F2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sectPr w:rsidR="00C503F2" w:rsidRPr="00C5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2F91" w14:textId="77777777" w:rsidR="004A3D6C" w:rsidRDefault="004A3D6C" w:rsidP="00E46471">
      <w:pPr>
        <w:spacing w:after="0" w:line="240" w:lineRule="auto"/>
      </w:pPr>
      <w:r>
        <w:separator/>
      </w:r>
    </w:p>
  </w:endnote>
  <w:endnote w:type="continuationSeparator" w:id="0">
    <w:p w14:paraId="253CF6DD" w14:textId="77777777" w:rsidR="004A3D6C" w:rsidRDefault="004A3D6C" w:rsidP="00E4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9178" w14:textId="77777777" w:rsidR="004A3D6C" w:rsidRDefault="004A3D6C" w:rsidP="00E46471">
      <w:pPr>
        <w:spacing w:after="0" w:line="240" w:lineRule="auto"/>
      </w:pPr>
      <w:r>
        <w:separator/>
      </w:r>
    </w:p>
  </w:footnote>
  <w:footnote w:type="continuationSeparator" w:id="0">
    <w:p w14:paraId="56B8CE20" w14:textId="77777777" w:rsidR="004A3D6C" w:rsidRDefault="004A3D6C" w:rsidP="00E4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4FF2"/>
    <w:multiLevelType w:val="hybridMultilevel"/>
    <w:tmpl w:val="52AAC536"/>
    <w:lvl w:ilvl="0" w:tplc="AD38E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C"/>
    <w:rsid w:val="00005D4A"/>
    <w:rsid w:val="0001364B"/>
    <w:rsid w:val="000240A8"/>
    <w:rsid w:val="00052D16"/>
    <w:rsid w:val="00073E1D"/>
    <w:rsid w:val="001221D6"/>
    <w:rsid w:val="00123D96"/>
    <w:rsid w:val="00165AA1"/>
    <w:rsid w:val="00165B17"/>
    <w:rsid w:val="00193111"/>
    <w:rsid w:val="001C28AB"/>
    <w:rsid w:val="001F1492"/>
    <w:rsid w:val="00213FF1"/>
    <w:rsid w:val="00220F67"/>
    <w:rsid w:val="00222E7C"/>
    <w:rsid w:val="00231657"/>
    <w:rsid w:val="00235BA5"/>
    <w:rsid w:val="00256ED5"/>
    <w:rsid w:val="00290515"/>
    <w:rsid w:val="002D7D7F"/>
    <w:rsid w:val="0030028A"/>
    <w:rsid w:val="0030378D"/>
    <w:rsid w:val="003E66CD"/>
    <w:rsid w:val="0040231B"/>
    <w:rsid w:val="004250BD"/>
    <w:rsid w:val="004A265D"/>
    <w:rsid w:val="004A3D6C"/>
    <w:rsid w:val="004D7F49"/>
    <w:rsid w:val="00532282"/>
    <w:rsid w:val="00572EDB"/>
    <w:rsid w:val="006826FB"/>
    <w:rsid w:val="00686477"/>
    <w:rsid w:val="006B0347"/>
    <w:rsid w:val="006C367D"/>
    <w:rsid w:val="0075570B"/>
    <w:rsid w:val="00763E4B"/>
    <w:rsid w:val="007D15F8"/>
    <w:rsid w:val="007E0D09"/>
    <w:rsid w:val="007F4507"/>
    <w:rsid w:val="00833B0A"/>
    <w:rsid w:val="008718FD"/>
    <w:rsid w:val="008E5BD4"/>
    <w:rsid w:val="00902D48"/>
    <w:rsid w:val="00903035"/>
    <w:rsid w:val="009D569D"/>
    <w:rsid w:val="00A02FF0"/>
    <w:rsid w:val="00AE4BB2"/>
    <w:rsid w:val="00B25258"/>
    <w:rsid w:val="00B45FD4"/>
    <w:rsid w:val="00BA5297"/>
    <w:rsid w:val="00BD6E63"/>
    <w:rsid w:val="00C0288E"/>
    <w:rsid w:val="00C278BB"/>
    <w:rsid w:val="00C503F2"/>
    <w:rsid w:val="00C66DA7"/>
    <w:rsid w:val="00C87FB8"/>
    <w:rsid w:val="00CA6175"/>
    <w:rsid w:val="00D7573E"/>
    <w:rsid w:val="00D84556"/>
    <w:rsid w:val="00DB3312"/>
    <w:rsid w:val="00DD4017"/>
    <w:rsid w:val="00DD70E5"/>
    <w:rsid w:val="00DE1EA9"/>
    <w:rsid w:val="00DF0D2D"/>
    <w:rsid w:val="00E20167"/>
    <w:rsid w:val="00E442B3"/>
    <w:rsid w:val="00E46471"/>
    <w:rsid w:val="00F13824"/>
    <w:rsid w:val="00F15FB1"/>
    <w:rsid w:val="00F23849"/>
    <w:rsid w:val="00F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0E9B"/>
  <w15:chartTrackingRefBased/>
  <w15:docId w15:val="{BFAD94AC-78C6-4095-B758-C516C1DE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71"/>
  </w:style>
  <w:style w:type="paragraph" w:styleId="Footer">
    <w:name w:val="footer"/>
    <w:basedOn w:val="Normal"/>
    <w:link w:val="FooterChar"/>
    <w:uiPriority w:val="99"/>
    <w:unhideWhenUsed/>
    <w:rsid w:val="00E4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71"/>
  </w:style>
  <w:style w:type="character" w:styleId="Hyperlink">
    <w:name w:val="Hyperlink"/>
    <w:basedOn w:val="DefaultParagraphFont"/>
    <w:uiPriority w:val="99"/>
    <w:unhideWhenUsed/>
    <w:rsid w:val="0068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69</cp:revision>
  <dcterms:created xsi:type="dcterms:W3CDTF">2022-02-23T04:09:00Z</dcterms:created>
  <dcterms:modified xsi:type="dcterms:W3CDTF">2022-02-23T08:13:00Z</dcterms:modified>
</cp:coreProperties>
</file>