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0125" w14:textId="480A3D67" w:rsidR="00FC692C" w:rsidRPr="004B7C01" w:rsidRDefault="00FC692C" w:rsidP="004B7C01">
      <w:pPr>
        <w:pStyle w:val="Heading2"/>
      </w:pPr>
      <w:r w:rsidRPr="00FC692C">
        <w:rPr>
          <w:b/>
          <w:bCs/>
        </w:rPr>
        <w:t>Task 1</w:t>
      </w:r>
      <w:r>
        <w:t>: Discovery Flag</w:t>
      </w:r>
      <w:r w:rsidR="004B7C01">
        <w:t xml:space="preserve">: </w:t>
      </w:r>
      <w:r w:rsidRPr="004B7C01">
        <w:t xml:space="preserve">Display data-link headers and the application layer data </w:t>
      </w:r>
    </w:p>
    <w:p w14:paraId="4E905B1E" w14:textId="1326C2C2" w:rsidR="00FC692C" w:rsidRPr="004B7C01" w:rsidRDefault="00FC692C" w:rsidP="004B7C01">
      <w:pPr>
        <w:pStyle w:val="ListParagraph"/>
        <w:numPr>
          <w:ilvl w:val="0"/>
          <w:numId w:val="5"/>
        </w:numPr>
        <w:rPr>
          <w:b/>
          <w:bCs/>
        </w:rPr>
      </w:pPr>
      <w:r w:rsidRPr="004B7C01">
        <w:rPr>
          <w:b/>
          <w:bCs/>
        </w:rPr>
        <w:t>Solution: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94"/>
      </w:tblGrid>
      <w:tr w:rsidR="004B7C01" w14:paraId="4F303FCF" w14:textId="77777777" w:rsidTr="004B7C01">
        <w:tc>
          <w:tcPr>
            <w:tcW w:w="5294" w:type="dxa"/>
          </w:tcPr>
          <w:p w14:paraId="6C6A9057" w14:textId="255276EC" w:rsidR="004B7C01" w:rsidRDefault="004B7C01" w:rsidP="004B7C01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Sudo snort -de</w:t>
            </w:r>
          </w:p>
        </w:tc>
      </w:tr>
    </w:tbl>
    <w:p w14:paraId="510A4473" w14:textId="1AF8CBDE" w:rsidR="004B7C01" w:rsidRDefault="004B7C01" w:rsidP="004B7C01">
      <w:pPr>
        <w:pStyle w:val="ListParagraph"/>
        <w:numPr>
          <w:ilvl w:val="1"/>
          <w:numId w:val="5"/>
        </w:numPr>
      </w:pPr>
      <w:r>
        <w:t xml:space="preserve">d: show application data in transit </w:t>
      </w:r>
    </w:p>
    <w:p w14:paraId="55B1BBBB" w14:textId="32E20951" w:rsidR="004B7C01" w:rsidRDefault="008D51EC" w:rsidP="004B7C01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765C0" wp14:editId="666050DD">
            <wp:simplePos x="0" y="0"/>
            <wp:positionH relativeFrom="column">
              <wp:posOffset>335915</wp:posOffset>
            </wp:positionH>
            <wp:positionV relativeFrom="paragraph">
              <wp:posOffset>243840</wp:posOffset>
            </wp:positionV>
            <wp:extent cx="2642870" cy="2910840"/>
            <wp:effectExtent l="0" t="0" r="5080" b="3810"/>
            <wp:wrapThrough wrapText="bothSides">
              <wp:wrapPolygon edited="0">
                <wp:start x="0" y="0"/>
                <wp:lineTo x="0" y="21487"/>
                <wp:lineTo x="21486" y="21487"/>
                <wp:lineTo x="21486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5E952" wp14:editId="12CA0023">
            <wp:simplePos x="0" y="0"/>
            <wp:positionH relativeFrom="column">
              <wp:posOffset>3137687</wp:posOffset>
            </wp:positionH>
            <wp:positionV relativeFrom="paragraph">
              <wp:posOffset>214503</wp:posOffset>
            </wp:positionV>
            <wp:extent cx="2611120" cy="2950845"/>
            <wp:effectExtent l="0" t="0" r="0" b="1905"/>
            <wp:wrapThrough wrapText="bothSides">
              <wp:wrapPolygon edited="0">
                <wp:start x="0" y="0"/>
                <wp:lineTo x="0" y="21474"/>
                <wp:lineTo x="21432" y="21474"/>
                <wp:lineTo x="214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C01">
        <w:t>e: show the data link layer headers</w:t>
      </w:r>
    </w:p>
    <w:p w14:paraId="35C53D1F" w14:textId="33B04228" w:rsidR="008D51EC" w:rsidRDefault="008D51EC" w:rsidP="008D51EC">
      <w:pPr>
        <w:ind w:left="720"/>
      </w:pPr>
      <w:r w:rsidRPr="008D51EC">
        <w:rPr>
          <w:b/>
          <w:bCs/>
        </w:rPr>
        <w:t>research:</w:t>
      </w:r>
      <w:r>
        <w:t xml:space="preserve"> </w:t>
      </w:r>
      <w:r w:rsidRPr="008D51EC">
        <w:t>http://manual-snort-org.s3-website-us-east-1.amazonaws.com/node4.html</w:t>
      </w:r>
    </w:p>
    <w:p w14:paraId="2F66AC1A" w14:textId="10E5294E" w:rsidR="008D51EC" w:rsidRDefault="008D51EC" w:rsidP="008D51EC"/>
    <w:p w14:paraId="426E503B" w14:textId="1F984E3C" w:rsidR="008D51EC" w:rsidRDefault="008D51EC" w:rsidP="008D51EC">
      <w:pPr>
        <w:pStyle w:val="Heading2"/>
      </w:pPr>
    </w:p>
    <w:p w14:paraId="30FE1729" w14:textId="1ECB3EB0" w:rsidR="00217144" w:rsidRDefault="00217144" w:rsidP="00217144"/>
    <w:p w14:paraId="7630A1A7" w14:textId="42B67AF4" w:rsidR="00217144" w:rsidRDefault="00217144" w:rsidP="00217144"/>
    <w:p w14:paraId="6D97C312" w14:textId="722380F9" w:rsidR="00217144" w:rsidRDefault="00217144" w:rsidP="00217144"/>
    <w:p w14:paraId="5717BEFA" w14:textId="450653AA" w:rsidR="00217144" w:rsidRDefault="00217144" w:rsidP="00217144"/>
    <w:p w14:paraId="1EC4683E" w14:textId="6FDFD0F0" w:rsidR="00217144" w:rsidRDefault="00217144" w:rsidP="00217144"/>
    <w:p w14:paraId="785F6CCA" w14:textId="7FDD66E8" w:rsidR="00217144" w:rsidRDefault="00217144" w:rsidP="00217144"/>
    <w:p w14:paraId="6BC1D747" w14:textId="066CA885" w:rsidR="00217144" w:rsidRDefault="00217144" w:rsidP="00217144"/>
    <w:p w14:paraId="1189B52F" w14:textId="6AF88EC2" w:rsidR="00217144" w:rsidRDefault="00217144" w:rsidP="00217144"/>
    <w:p w14:paraId="5C899BA4" w14:textId="2624C376" w:rsidR="00217144" w:rsidRDefault="00217144" w:rsidP="00217144"/>
    <w:p w14:paraId="6B6B5A62" w14:textId="10775D9C" w:rsidR="00217144" w:rsidRDefault="00217144" w:rsidP="00217144"/>
    <w:p w14:paraId="4E4EF4D3" w14:textId="4613239C" w:rsidR="00217144" w:rsidRDefault="00217144" w:rsidP="00217144"/>
    <w:p w14:paraId="6749F328" w14:textId="1B023D6B" w:rsidR="00217144" w:rsidRDefault="00217144" w:rsidP="00217144"/>
    <w:p w14:paraId="3FFAFD53" w14:textId="1AD52F9F" w:rsidR="00217144" w:rsidRDefault="00217144" w:rsidP="00217144"/>
    <w:p w14:paraId="471D9170" w14:textId="77777777" w:rsidR="00217144" w:rsidRPr="00217144" w:rsidRDefault="00217144" w:rsidP="00217144"/>
    <w:p w14:paraId="72983B5C" w14:textId="1AB992DE" w:rsidR="008D51EC" w:rsidRDefault="008D51EC" w:rsidP="008D51EC">
      <w:pPr>
        <w:pStyle w:val="Heading2"/>
      </w:pPr>
      <w:r w:rsidRPr="00F942CB">
        <w:rPr>
          <w:b/>
          <w:bCs/>
        </w:rPr>
        <w:lastRenderedPageBreak/>
        <w:t>Task 2</w:t>
      </w:r>
      <w:r>
        <w:t>: Capture only ICMP</w:t>
      </w:r>
    </w:p>
    <w:p w14:paraId="5C44039F" w14:textId="75F4AB27" w:rsidR="00217144" w:rsidRPr="00F942CB" w:rsidRDefault="00217144" w:rsidP="00217144">
      <w:pPr>
        <w:pStyle w:val="ListParagraph"/>
        <w:numPr>
          <w:ilvl w:val="0"/>
          <w:numId w:val="5"/>
        </w:numPr>
        <w:rPr>
          <w:b/>
          <w:bCs/>
        </w:rPr>
      </w:pPr>
      <w:r w:rsidRPr="00F942CB">
        <w:rPr>
          <w:b/>
          <w:bCs/>
        </w:rPr>
        <w:t xml:space="preserve">Solution: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662"/>
      </w:tblGrid>
      <w:tr w:rsidR="00217144" w14:paraId="2228C017" w14:textId="77777777" w:rsidTr="00F942CB">
        <w:tc>
          <w:tcPr>
            <w:tcW w:w="6662" w:type="dxa"/>
          </w:tcPr>
          <w:p w14:paraId="65845E76" w14:textId="6CBBCE90" w:rsidR="00217144" w:rsidRDefault="00F942CB" w:rsidP="00217144">
            <w:pPr>
              <w:pStyle w:val="ListParagraph"/>
              <w:ind w:left="0"/>
            </w:pPr>
            <w:r>
              <w:t>Sudo snort -vde icmp</w:t>
            </w:r>
          </w:p>
        </w:tc>
      </w:tr>
    </w:tbl>
    <w:p w14:paraId="4656FFC3" w14:textId="69359E65" w:rsidR="00217144" w:rsidRDefault="00F942CB" w:rsidP="00F942CB">
      <w:pPr>
        <w:pStyle w:val="ListParagraph"/>
        <w:numPr>
          <w:ilvl w:val="1"/>
          <w:numId w:val="5"/>
        </w:numPr>
      </w:pPr>
      <w:r>
        <w:t xml:space="preserve">Snort use sniffer mode and apply BPF filter that only retrieve ICMP packet. </w:t>
      </w:r>
    </w:p>
    <w:p w14:paraId="1B3DB304" w14:textId="490A660D" w:rsidR="00217144" w:rsidRDefault="00217144" w:rsidP="00217144">
      <w:r>
        <w:rPr>
          <w:noProof/>
        </w:rPr>
        <w:drawing>
          <wp:inline distT="0" distB="0" distL="0" distR="0" wp14:anchorId="5BC2E8F2" wp14:editId="0C6BD35D">
            <wp:extent cx="5731510" cy="52685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700" w14:textId="441FC284" w:rsidR="00F942CB" w:rsidRDefault="00F942CB" w:rsidP="00217144"/>
    <w:p w14:paraId="117621CA" w14:textId="7BFB0212" w:rsidR="00F942CB" w:rsidRDefault="00F942CB" w:rsidP="00217144"/>
    <w:p w14:paraId="678B5583" w14:textId="675C6EDC" w:rsidR="00F942CB" w:rsidRDefault="00F942CB" w:rsidP="00217144"/>
    <w:p w14:paraId="6015D9D1" w14:textId="41521658" w:rsidR="00F942CB" w:rsidRDefault="00F942CB" w:rsidP="00217144"/>
    <w:p w14:paraId="05300BA2" w14:textId="1F3AFB47" w:rsidR="00F942CB" w:rsidRDefault="00F942CB" w:rsidP="00217144"/>
    <w:p w14:paraId="34C699D3" w14:textId="420814FC" w:rsidR="00F942CB" w:rsidRDefault="00F942CB" w:rsidP="00217144"/>
    <w:p w14:paraId="4B19DF83" w14:textId="3AA087DF" w:rsidR="00F942CB" w:rsidRDefault="00F942CB" w:rsidP="00217144"/>
    <w:p w14:paraId="3B894357" w14:textId="1BE92578" w:rsidR="00F942CB" w:rsidRDefault="00F942CB" w:rsidP="00217144"/>
    <w:p w14:paraId="5A4F1D4C" w14:textId="2823C8FF" w:rsidR="00F942CB" w:rsidRDefault="00F942CB" w:rsidP="00217144"/>
    <w:p w14:paraId="7FE2B70C" w14:textId="1FC6BD08" w:rsidR="00F942CB" w:rsidRDefault="00F942CB" w:rsidP="00F942CB">
      <w:pPr>
        <w:pStyle w:val="Heading2"/>
      </w:pPr>
      <w:r w:rsidRPr="00F942CB">
        <w:rPr>
          <w:b/>
          <w:bCs/>
        </w:rPr>
        <w:lastRenderedPageBreak/>
        <w:t>Task 3:</w:t>
      </w:r>
      <w:r>
        <w:t xml:space="preserve"> Check Alerts </w:t>
      </w:r>
    </w:p>
    <w:p w14:paraId="264EA065" w14:textId="05F47652" w:rsidR="005F6342" w:rsidRPr="005F6342" w:rsidRDefault="00871FDF" w:rsidP="005F6342">
      <w:r>
        <w:t>cm</w:t>
      </w:r>
    </w:p>
    <w:sectPr w:rsidR="005F6342" w:rsidRPr="005F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07A4"/>
    <w:multiLevelType w:val="hybridMultilevel"/>
    <w:tmpl w:val="6658DCF8"/>
    <w:lvl w:ilvl="0" w:tplc="56E063F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F66145"/>
    <w:multiLevelType w:val="hybridMultilevel"/>
    <w:tmpl w:val="0C94FC18"/>
    <w:lvl w:ilvl="0" w:tplc="581EE93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5851"/>
    <w:multiLevelType w:val="hybridMultilevel"/>
    <w:tmpl w:val="A61AA64A"/>
    <w:lvl w:ilvl="0" w:tplc="CB7C0A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2367A"/>
    <w:multiLevelType w:val="hybridMultilevel"/>
    <w:tmpl w:val="0C662A24"/>
    <w:lvl w:ilvl="0" w:tplc="F55C52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14C2D"/>
    <w:multiLevelType w:val="hybridMultilevel"/>
    <w:tmpl w:val="FA86A930"/>
    <w:lvl w:ilvl="0" w:tplc="8E1E7D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82"/>
    <w:rsid w:val="00002582"/>
    <w:rsid w:val="00217144"/>
    <w:rsid w:val="002B3006"/>
    <w:rsid w:val="004B7C01"/>
    <w:rsid w:val="005F6342"/>
    <w:rsid w:val="00871FDF"/>
    <w:rsid w:val="008D51EC"/>
    <w:rsid w:val="00D122EF"/>
    <w:rsid w:val="00F942CB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B49B"/>
  <w15:chartTrackingRefBased/>
  <w15:docId w15:val="{5F4AC521-9328-4CDF-933C-720F07DB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B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5</cp:revision>
  <dcterms:created xsi:type="dcterms:W3CDTF">2022-03-29T08:29:00Z</dcterms:created>
  <dcterms:modified xsi:type="dcterms:W3CDTF">2022-03-29T10:13:00Z</dcterms:modified>
</cp:coreProperties>
</file>