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2952F" w14:textId="77777777" w:rsidR="008F0AB7" w:rsidRDefault="008F0AB7" w:rsidP="008F0AB7"/>
    <w:p w14:paraId="17D1E459" w14:textId="77777777" w:rsidR="008F0AB7" w:rsidRDefault="008F0AB7" w:rsidP="008F0AB7">
      <w:pPr>
        <w:jc w:val="center"/>
      </w:pPr>
      <w:r>
        <w:rPr>
          <w:noProof/>
        </w:rPr>
        <w:drawing>
          <wp:inline distT="0" distB="0" distL="0" distR="0" wp14:anchorId="13B72A52" wp14:editId="74DF55F7">
            <wp:extent cx="5477301" cy="2867025"/>
            <wp:effectExtent l="0" t="0" r="9525" b="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26" cy="287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ED9E" w14:textId="77777777" w:rsidR="008F0AB7" w:rsidRDefault="008F0AB7" w:rsidP="008F0AB7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 w:rsidRPr="00C87FB8">
        <w:rPr>
          <w:b/>
          <w:bCs/>
          <w:sz w:val="36"/>
          <w:szCs w:val="36"/>
        </w:rPr>
        <w:t>COMP9337 - Securing Fixed and Wireless Networks</w:t>
      </w:r>
    </w:p>
    <w:p w14:paraId="1875A496" w14:textId="77777777" w:rsidR="008F0AB7" w:rsidRDefault="008F0AB7" w:rsidP="008F0AB7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T1 2022</w:t>
      </w:r>
    </w:p>
    <w:p w14:paraId="7437CE54" w14:textId="77777777" w:rsidR="008F0AB7" w:rsidRDefault="008F0AB7" w:rsidP="008F0AB7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1</w:t>
      </w:r>
    </w:p>
    <w:p w14:paraId="1BF3636E" w14:textId="77777777" w:rsidR="008F0AB7" w:rsidRDefault="008F0AB7" w:rsidP="008F0AB7">
      <w:pPr>
        <w:tabs>
          <w:tab w:val="left" w:pos="2505"/>
        </w:tabs>
        <w:jc w:val="center"/>
        <w:rPr>
          <w:b/>
          <w:bCs/>
          <w:sz w:val="36"/>
          <w:szCs w:val="36"/>
        </w:rPr>
      </w:pPr>
    </w:p>
    <w:p w14:paraId="633A30A0" w14:textId="77777777" w:rsidR="008F0AB7" w:rsidRPr="00BD6E63" w:rsidRDefault="008F0AB7" w:rsidP="008F0AB7">
      <w:pPr>
        <w:tabs>
          <w:tab w:val="left" w:pos="2505"/>
        </w:tabs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Group: T18B 7</w:t>
      </w:r>
    </w:p>
    <w:p w14:paraId="4A6856C5" w14:textId="77777777" w:rsidR="008F0AB7" w:rsidRDefault="008F0AB7" w:rsidP="008F0AB7">
      <w:pPr>
        <w:tabs>
          <w:tab w:val="left" w:pos="2505"/>
        </w:tabs>
        <w:jc w:val="center"/>
        <w:rPr>
          <w:sz w:val="24"/>
          <w:szCs w:val="24"/>
        </w:rPr>
      </w:pPr>
      <w:r w:rsidRPr="00220F67">
        <w:rPr>
          <w:b/>
          <w:bCs/>
          <w:sz w:val="24"/>
          <w:szCs w:val="24"/>
        </w:rPr>
        <w:t>Name:</w:t>
      </w:r>
      <w:r>
        <w:rPr>
          <w:sz w:val="24"/>
          <w:szCs w:val="24"/>
        </w:rPr>
        <w:t xml:space="preserve"> </w:t>
      </w:r>
      <w:r w:rsidRPr="00BD6E63">
        <w:rPr>
          <w:sz w:val="24"/>
          <w:szCs w:val="24"/>
        </w:rPr>
        <w:t xml:space="preserve">Yuhua Zhao – </w:t>
      </w:r>
      <w:r w:rsidRPr="00220F67">
        <w:rPr>
          <w:b/>
          <w:bCs/>
          <w:sz w:val="24"/>
          <w:szCs w:val="24"/>
        </w:rPr>
        <w:t>ZID:</w:t>
      </w:r>
      <w:r>
        <w:rPr>
          <w:sz w:val="24"/>
          <w:szCs w:val="24"/>
        </w:rPr>
        <w:t xml:space="preserve"> z</w:t>
      </w:r>
      <w:r w:rsidRPr="00BD6E63">
        <w:rPr>
          <w:sz w:val="24"/>
          <w:szCs w:val="24"/>
        </w:rPr>
        <w:t>5404443</w:t>
      </w:r>
    </w:p>
    <w:p w14:paraId="1FD5ABF2" w14:textId="77777777" w:rsidR="008F0AB7" w:rsidRDefault="008F0AB7" w:rsidP="008F0AB7">
      <w:pPr>
        <w:tabs>
          <w:tab w:val="left" w:pos="2505"/>
        </w:tabs>
        <w:jc w:val="center"/>
        <w:rPr>
          <w:sz w:val="24"/>
          <w:szCs w:val="24"/>
        </w:rPr>
      </w:pPr>
      <w:r w:rsidRPr="00220F67">
        <w:rPr>
          <w:b/>
          <w:bCs/>
          <w:sz w:val="24"/>
          <w:szCs w:val="24"/>
        </w:rPr>
        <w:t>Name:</w:t>
      </w:r>
      <w:r>
        <w:rPr>
          <w:sz w:val="24"/>
          <w:szCs w:val="24"/>
        </w:rPr>
        <w:t xml:space="preserve"> Yasin Khan </w:t>
      </w:r>
      <w:r w:rsidRPr="00BD6E63">
        <w:rPr>
          <w:sz w:val="24"/>
          <w:szCs w:val="24"/>
        </w:rPr>
        <w:t xml:space="preserve">– </w:t>
      </w:r>
      <w:r w:rsidRPr="00220F67">
        <w:rPr>
          <w:b/>
          <w:bCs/>
          <w:sz w:val="24"/>
          <w:szCs w:val="24"/>
        </w:rPr>
        <w:t>ZID:</w:t>
      </w:r>
      <w:r>
        <w:rPr>
          <w:sz w:val="24"/>
          <w:szCs w:val="24"/>
        </w:rPr>
        <w:t xml:space="preserve"> z5265047</w:t>
      </w:r>
    </w:p>
    <w:p w14:paraId="6332175D" w14:textId="77777777" w:rsidR="008F0AB7" w:rsidRDefault="008F0AB7" w:rsidP="008F0AB7">
      <w:pPr>
        <w:tabs>
          <w:tab w:val="left" w:pos="2505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B43BD41" w14:textId="77777777" w:rsidR="008F0AB7" w:rsidRDefault="008F0AB7" w:rsidP="004B7C01">
      <w:pPr>
        <w:pStyle w:val="Heading2"/>
        <w:rPr>
          <w:b/>
          <w:bCs/>
        </w:rPr>
      </w:pPr>
    </w:p>
    <w:p w14:paraId="5702FB84" w14:textId="77777777" w:rsidR="008F0AB7" w:rsidRDefault="008F0AB7" w:rsidP="004B7C01">
      <w:pPr>
        <w:pStyle w:val="Heading2"/>
        <w:rPr>
          <w:b/>
          <w:bCs/>
        </w:rPr>
      </w:pPr>
    </w:p>
    <w:p w14:paraId="1760EF9F" w14:textId="77777777" w:rsidR="008F0AB7" w:rsidRDefault="008F0AB7" w:rsidP="004B7C01">
      <w:pPr>
        <w:pStyle w:val="Heading2"/>
        <w:rPr>
          <w:b/>
          <w:bCs/>
        </w:rPr>
      </w:pPr>
    </w:p>
    <w:p w14:paraId="1EE2941F" w14:textId="77777777" w:rsidR="008F0AB7" w:rsidRDefault="008F0AB7" w:rsidP="004B7C01">
      <w:pPr>
        <w:pStyle w:val="Heading2"/>
        <w:rPr>
          <w:b/>
          <w:bCs/>
        </w:rPr>
      </w:pPr>
    </w:p>
    <w:p w14:paraId="77CFC365" w14:textId="77777777" w:rsidR="008F0AB7" w:rsidRDefault="008F0AB7" w:rsidP="004B7C01">
      <w:pPr>
        <w:pStyle w:val="Heading2"/>
        <w:rPr>
          <w:b/>
          <w:bCs/>
        </w:rPr>
      </w:pPr>
    </w:p>
    <w:p w14:paraId="14FA8763" w14:textId="77777777" w:rsidR="008F0AB7" w:rsidRDefault="008F0AB7" w:rsidP="004B7C01">
      <w:pPr>
        <w:pStyle w:val="Heading2"/>
        <w:rPr>
          <w:b/>
          <w:bCs/>
        </w:rPr>
      </w:pPr>
    </w:p>
    <w:p w14:paraId="3C216E8A" w14:textId="7F44FD89" w:rsidR="008F0AB7" w:rsidRDefault="008F0AB7" w:rsidP="004B7C01">
      <w:pPr>
        <w:pStyle w:val="Heading2"/>
        <w:rPr>
          <w:b/>
          <w:bCs/>
        </w:rPr>
      </w:pPr>
    </w:p>
    <w:p w14:paraId="14BF78B1" w14:textId="1085E4F6" w:rsidR="008F0AB7" w:rsidRDefault="008F0AB7" w:rsidP="008F0AB7"/>
    <w:p w14:paraId="689A3736" w14:textId="5A35E17F" w:rsidR="008F0AB7" w:rsidRDefault="008F0AB7" w:rsidP="004B7C01">
      <w:pPr>
        <w:pStyle w:val="Heading2"/>
        <w:rPr>
          <w:b/>
          <w:bCs/>
        </w:rPr>
      </w:pPr>
    </w:p>
    <w:p w14:paraId="6018A02C" w14:textId="77777777" w:rsidR="008F0AB7" w:rsidRPr="008F0AB7" w:rsidRDefault="008F0AB7" w:rsidP="008F0AB7"/>
    <w:p w14:paraId="26D00125" w14:textId="47A91121" w:rsidR="00FC692C" w:rsidRPr="004B7C01" w:rsidRDefault="00FC692C" w:rsidP="004B7C01">
      <w:pPr>
        <w:pStyle w:val="Heading2"/>
      </w:pPr>
      <w:r w:rsidRPr="00FC692C">
        <w:rPr>
          <w:b/>
          <w:bCs/>
        </w:rPr>
        <w:lastRenderedPageBreak/>
        <w:t>Task 1</w:t>
      </w:r>
      <w:r>
        <w:t>: Discovery Flag</w:t>
      </w:r>
      <w:r w:rsidR="004B7C01">
        <w:t xml:space="preserve">: </w:t>
      </w:r>
      <w:r w:rsidRPr="004B7C01">
        <w:t xml:space="preserve">Display data-link headers and the application layer data </w:t>
      </w:r>
    </w:p>
    <w:p w14:paraId="4E905B1E" w14:textId="1326C2C2" w:rsidR="00FC692C" w:rsidRPr="004B7C01" w:rsidRDefault="00FC692C" w:rsidP="004B7C01">
      <w:pPr>
        <w:pStyle w:val="ListParagraph"/>
        <w:numPr>
          <w:ilvl w:val="0"/>
          <w:numId w:val="5"/>
        </w:numPr>
        <w:rPr>
          <w:b/>
          <w:bCs/>
        </w:rPr>
      </w:pPr>
      <w:r w:rsidRPr="004B7C01">
        <w:rPr>
          <w:b/>
          <w:bCs/>
        </w:rPr>
        <w:t>Solution: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294"/>
      </w:tblGrid>
      <w:tr w:rsidR="004B7C01" w14:paraId="4F303FCF" w14:textId="77777777" w:rsidTr="004B7C01">
        <w:tc>
          <w:tcPr>
            <w:tcW w:w="5294" w:type="dxa"/>
          </w:tcPr>
          <w:p w14:paraId="6C6A9057" w14:textId="255276EC" w:rsidR="004B7C01" w:rsidRDefault="004B7C01" w:rsidP="004B7C01">
            <w:pPr>
              <w:pStyle w:val="ListParagraph"/>
              <w:ind w:left="0"/>
              <w:jc w:val="center"/>
            </w:pPr>
            <w:proofErr w:type="spellStart"/>
            <w:r>
              <w:t>Sudo</w:t>
            </w:r>
            <w:proofErr w:type="spellEnd"/>
            <w:r>
              <w:t xml:space="preserve"> snort -de</w:t>
            </w:r>
          </w:p>
        </w:tc>
      </w:tr>
    </w:tbl>
    <w:p w14:paraId="510A4473" w14:textId="1AF8CBDE" w:rsidR="004B7C01" w:rsidRDefault="004B7C01" w:rsidP="004B7C01">
      <w:pPr>
        <w:pStyle w:val="ListParagraph"/>
        <w:numPr>
          <w:ilvl w:val="1"/>
          <w:numId w:val="5"/>
        </w:numPr>
      </w:pPr>
      <w:r>
        <w:t xml:space="preserve">d: show application data in transit </w:t>
      </w:r>
    </w:p>
    <w:p w14:paraId="55B1BBBB" w14:textId="32E20951" w:rsidR="004B7C01" w:rsidRDefault="008D51EC" w:rsidP="004B7C01">
      <w:pPr>
        <w:pStyle w:val="ListParagraph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2765C0" wp14:editId="666050DD">
            <wp:simplePos x="0" y="0"/>
            <wp:positionH relativeFrom="column">
              <wp:posOffset>335915</wp:posOffset>
            </wp:positionH>
            <wp:positionV relativeFrom="paragraph">
              <wp:posOffset>243840</wp:posOffset>
            </wp:positionV>
            <wp:extent cx="2642870" cy="2910840"/>
            <wp:effectExtent l="0" t="0" r="5080" b="3810"/>
            <wp:wrapThrough wrapText="bothSides">
              <wp:wrapPolygon edited="0">
                <wp:start x="0" y="0"/>
                <wp:lineTo x="0" y="21487"/>
                <wp:lineTo x="21486" y="21487"/>
                <wp:lineTo x="21486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95E952" wp14:editId="12CA0023">
            <wp:simplePos x="0" y="0"/>
            <wp:positionH relativeFrom="column">
              <wp:posOffset>3137687</wp:posOffset>
            </wp:positionH>
            <wp:positionV relativeFrom="paragraph">
              <wp:posOffset>214503</wp:posOffset>
            </wp:positionV>
            <wp:extent cx="2611120" cy="2950845"/>
            <wp:effectExtent l="0" t="0" r="0" b="1905"/>
            <wp:wrapThrough wrapText="bothSides">
              <wp:wrapPolygon edited="0">
                <wp:start x="0" y="0"/>
                <wp:lineTo x="0" y="21474"/>
                <wp:lineTo x="21432" y="21474"/>
                <wp:lineTo x="2143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C01">
        <w:t>e: show the data link layer headers</w:t>
      </w:r>
    </w:p>
    <w:p w14:paraId="35C53D1F" w14:textId="33B04228" w:rsidR="008D51EC" w:rsidRDefault="008D51EC" w:rsidP="008D51EC">
      <w:pPr>
        <w:ind w:left="720"/>
      </w:pPr>
      <w:r w:rsidRPr="008D51EC">
        <w:rPr>
          <w:b/>
          <w:bCs/>
        </w:rPr>
        <w:t>research:</w:t>
      </w:r>
      <w:r>
        <w:t xml:space="preserve"> </w:t>
      </w:r>
      <w:r w:rsidRPr="008D51EC">
        <w:t>http://manual-snort-org.s3-website-us-east-1.amazonaws.com/node4.html</w:t>
      </w:r>
    </w:p>
    <w:p w14:paraId="2F66AC1A" w14:textId="10E5294E" w:rsidR="008D51EC" w:rsidRDefault="008D51EC" w:rsidP="008D51EC"/>
    <w:p w14:paraId="426E503B" w14:textId="1F984E3C" w:rsidR="008D51EC" w:rsidRDefault="008D51EC" w:rsidP="008D51EC">
      <w:pPr>
        <w:pStyle w:val="Heading2"/>
      </w:pPr>
    </w:p>
    <w:p w14:paraId="30FE1729" w14:textId="1ECB3EB0" w:rsidR="00217144" w:rsidRDefault="00217144" w:rsidP="00217144"/>
    <w:p w14:paraId="7630A1A7" w14:textId="42B67AF4" w:rsidR="00217144" w:rsidRDefault="00217144" w:rsidP="00217144"/>
    <w:p w14:paraId="6D97C312" w14:textId="722380F9" w:rsidR="00217144" w:rsidRDefault="00217144" w:rsidP="00217144"/>
    <w:p w14:paraId="5717BEFA" w14:textId="450653AA" w:rsidR="00217144" w:rsidRDefault="00217144" w:rsidP="00217144"/>
    <w:p w14:paraId="1EC4683E" w14:textId="6FDFD0F0" w:rsidR="00217144" w:rsidRDefault="00217144" w:rsidP="00217144"/>
    <w:p w14:paraId="785F6CCA" w14:textId="7FDD66E8" w:rsidR="00217144" w:rsidRDefault="00217144" w:rsidP="00217144"/>
    <w:p w14:paraId="6BC1D747" w14:textId="066CA885" w:rsidR="00217144" w:rsidRDefault="00217144" w:rsidP="00217144"/>
    <w:p w14:paraId="1189B52F" w14:textId="6AF88EC2" w:rsidR="00217144" w:rsidRDefault="00217144" w:rsidP="00217144"/>
    <w:p w14:paraId="5C899BA4" w14:textId="2624C376" w:rsidR="00217144" w:rsidRDefault="00217144" w:rsidP="00217144"/>
    <w:p w14:paraId="6B6B5A62" w14:textId="10775D9C" w:rsidR="00217144" w:rsidRDefault="00217144" w:rsidP="00217144"/>
    <w:p w14:paraId="4E4EF4D3" w14:textId="4613239C" w:rsidR="00217144" w:rsidRDefault="00217144" w:rsidP="00217144"/>
    <w:p w14:paraId="6749F328" w14:textId="1B023D6B" w:rsidR="00217144" w:rsidRDefault="00217144" w:rsidP="00217144"/>
    <w:p w14:paraId="3FFAFD53" w14:textId="1AD52F9F" w:rsidR="00217144" w:rsidRDefault="00217144" w:rsidP="00217144"/>
    <w:p w14:paraId="471D9170" w14:textId="77777777" w:rsidR="00217144" w:rsidRPr="00217144" w:rsidRDefault="00217144" w:rsidP="00217144"/>
    <w:p w14:paraId="72983B5C" w14:textId="1AB992DE" w:rsidR="008D51EC" w:rsidRDefault="008D51EC" w:rsidP="008D51EC">
      <w:pPr>
        <w:pStyle w:val="Heading2"/>
      </w:pPr>
      <w:r w:rsidRPr="00F942CB">
        <w:rPr>
          <w:b/>
          <w:bCs/>
        </w:rPr>
        <w:lastRenderedPageBreak/>
        <w:t>Task 2</w:t>
      </w:r>
      <w:r>
        <w:t>: Capture only ICMP</w:t>
      </w:r>
    </w:p>
    <w:p w14:paraId="5C44039F" w14:textId="75F4AB27" w:rsidR="00217144" w:rsidRPr="00F942CB" w:rsidRDefault="00217144" w:rsidP="00217144">
      <w:pPr>
        <w:pStyle w:val="ListParagraph"/>
        <w:numPr>
          <w:ilvl w:val="0"/>
          <w:numId w:val="5"/>
        </w:numPr>
        <w:rPr>
          <w:b/>
          <w:bCs/>
        </w:rPr>
      </w:pPr>
      <w:r w:rsidRPr="00F942CB">
        <w:rPr>
          <w:b/>
          <w:bCs/>
        </w:rPr>
        <w:t xml:space="preserve">Solution: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6662"/>
      </w:tblGrid>
      <w:tr w:rsidR="00217144" w14:paraId="2228C017" w14:textId="77777777" w:rsidTr="00F942CB">
        <w:tc>
          <w:tcPr>
            <w:tcW w:w="6662" w:type="dxa"/>
          </w:tcPr>
          <w:p w14:paraId="65845E76" w14:textId="6CBBCE90" w:rsidR="00217144" w:rsidRDefault="00F942CB" w:rsidP="00217144">
            <w:pPr>
              <w:pStyle w:val="ListParagraph"/>
              <w:ind w:left="0"/>
            </w:pPr>
            <w:proofErr w:type="spellStart"/>
            <w:r>
              <w:t>Sudo</w:t>
            </w:r>
            <w:proofErr w:type="spellEnd"/>
            <w:r>
              <w:t xml:space="preserve"> snort -</w:t>
            </w:r>
            <w:proofErr w:type="spellStart"/>
            <w:r>
              <w:t>vde</w:t>
            </w:r>
            <w:proofErr w:type="spellEnd"/>
            <w:r>
              <w:t xml:space="preserve"> </w:t>
            </w:r>
            <w:proofErr w:type="spellStart"/>
            <w:r>
              <w:t>icmp</w:t>
            </w:r>
            <w:proofErr w:type="spellEnd"/>
          </w:p>
        </w:tc>
      </w:tr>
    </w:tbl>
    <w:p w14:paraId="4656FFC3" w14:textId="69359E65" w:rsidR="00217144" w:rsidRDefault="00F942CB" w:rsidP="00F942CB">
      <w:pPr>
        <w:pStyle w:val="ListParagraph"/>
        <w:numPr>
          <w:ilvl w:val="1"/>
          <w:numId w:val="5"/>
        </w:numPr>
      </w:pPr>
      <w:r>
        <w:t xml:space="preserve">Snort use sniffer mode and apply BPF filter that only retrieve ICMP packet. </w:t>
      </w:r>
    </w:p>
    <w:p w14:paraId="1B3DB304" w14:textId="490A660D" w:rsidR="00217144" w:rsidRDefault="00217144" w:rsidP="00217144">
      <w:r>
        <w:rPr>
          <w:noProof/>
        </w:rPr>
        <w:drawing>
          <wp:inline distT="0" distB="0" distL="0" distR="0" wp14:anchorId="5BC2E8F2" wp14:editId="0C6BD35D">
            <wp:extent cx="5731510" cy="5268595"/>
            <wp:effectExtent l="0" t="0" r="254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700" w14:textId="441FC284" w:rsidR="00F942CB" w:rsidRDefault="00F942CB" w:rsidP="00217144"/>
    <w:p w14:paraId="117621CA" w14:textId="7BFB0212" w:rsidR="00F942CB" w:rsidRDefault="00F942CB" w:rsidP="00217144"/>
    <w:p w14:paraId="678B5583" w14:textId="675C6EDC" w:rsidR="00F942CB" w:rsidRDefault="00F942CB" w:rsidP="00217144"/>
    <w:p w14:paraId="6015D9D1" w14:textId="41521658" w:rsidR="00F942CB" w:rsidRDefault="00F942CB" w:rsidP="00217144"/>
    <w:p w14:paraId="05300BA2" w14:textId="1F3AFB47" w:rsidR="00F942CB" w:rsidRDefault="00F942CB" w:rsidP="00217144"/>
    <w:p w14:paraId="34C699D3" w14:textId="420814FC" w:rsidR="00F942CB" w:rsidRDefault="00F942CB" w:rsidP="00217144"/>
    <w:p w14:paraId="4B19DF83" w14:textId="3AA087DF" w:rsidR="00F942CB" w:rsidRDefault="00F942CB" w:rsidP="00217144"/>
    <w:p w14:paraId="3B894357" w14:textId="1BE92578" w:rsidR="00F942CB" w:rsidRDefault="00F942CB" w:rsidP="00217144"/>
    <w:p w14:paraId="5A4F1D4C" w14:textId="2823C8FF" w:rsidR="00F942CB" w:rsidRDefault="00F942CB" w:rsidP="00217144"/>
    <w:p w14:paraId="7FE2B70C" w14:textId="31A5A047" w:rsidR="00F942CB" w:rsidRDefault="00F942CB" w:rsidP="00F942CB">
      <w:pPr>
        <w:pStyle w:val="Heading2"/>
      </w:pPr>
      <w:r w:rsidRPr="00F942CB">
        <w:rPr>
          <w:b/>
          <w:bCs/>
        </w:rPr>
        <w:lastRenderedPageBreak/>
        <w:t>Task 3:</w:t>
      </w:r>
      <w:r>
        <w:t xml:space="preserve"> Check Alerts </w:t>
      </w:r>
    </w:p>
    <w:p w14:paraId="3A02A473" w14:textId="71B46BC7" w:rsidR="00E12531" w:rsidRPr="00E12531" w:rsidRDefault="00E12531" w:rsidP="00E12531">
      <w:pPr>
        <w:rPr>
          <w:b/>
          <w:bCs/>
        </w:rPr>
      </w:pPr>
      <w:r w:rsidRPr="00E12531">
        <w:rPr>
          <w:b/>
          <w:bCs/>
        </w:rPr>
        <w:t xml:space="preserve">Created Rule: </w:t>
      </w:r>
    </w:p>
    <w:p w14:paraId="04B927D9" w14:textId="2342DCB5" w:rsidR="00E12531" w:rsidRDefault="00B54D78" w:rsidP="00E12531">
      <w:r w:rsidRPr="00B54D78">
        <w:rPr>
          <w:noProof/>
        </w:rPr>
        <w:drawing>
          <wp:anchor distT="0" distB="0" distL="114300" distR="114300" simplePos="0" relativeHeight="251660288" behindDoc="0" locked="0" layoutInCell="1" allowOverlap="1" wp14:anchorId="2EFE43DD" wp14:editId="5719DF39">
            <wp:simplePos x="0" y="0"/>
            <wp:positionH relativeFrom="page">
              <wp:align>right</wp:align>
            </wp:positionH>
            <wp:positionV relativeFrom="paragraph">
              <wp:posOffset>1101090</wp:posOffset>
            </wp:positionV>
            <wp:extent cx="3910330" cy="2449830"/>
            <wp:effectExtent l="0" t="0" r="0" b="7620"/>
            <wp:wrapThrough wrapText="bothSides">
              <wp:wrapPolygon edited="0">
                <wp:start x="0" y="0"/>
                <wp:lineTo x="0" y="21499"/>
                <wp:lineTo x="21467" y="21499"/>
                <wp:lineTo x="21467" y="0"/>
                <wp:lineTo x="0" y="0"/>
              </wp:wrapPolygon>
            </wp:wrapThrough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B37">
        <w:rPr>
          <w:noProof/>
        </w:rPr>
        <w:drawing>
          <wp:anchor distT="0" distB="0" distL="114300" distR="114300" simplePos="0" relativeHeight="251661312" behindDoc="0" locked="0" layoutInCell="1" allowOverlap="1" wp14:anchorId="7DE8A115" wp14:editId="1509CD15">
            <wp:simplePos x="0" y="0"/>
            <wp:positionH relativeFrom="margin">
              <wp:posOffset>-819761</wp:posOffset>
            </wp:positionH>
            <wp:positionV relativeFrom="paragraph">
              <wp:posOffset>1075474</wp:posOffset>
            </wp:positionV>
            <wp:extent cx="3543935" cy="2975610"/>
            <wp:effectExtent l="0" t="0" r="0" b="0"/>
            <wp:wrapThrough wrapText="bothSides">
              <wp:wrapPolygon edited="0">
                <wp:start x="0" y="0"/>
                <wp:lineTo x="0" y="21434"/>
                <wp:lineTo x="21480" y="21434"/>
                <wp:lineTo x="21480" y="0"/>
                <wp:lineTo x="0" y="0"/>
              </wp:wrapPolygon>
            </wp:wrapThrough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531" w:rsidRPr="00E12531">
        <w:rPr>
          <w:noProof/>
        </w:rPr>
        <w:drawing>
          <wp:inline distT="0" distB="0" distL="0" distR="0" wp14:anchorId="29F861C0" wp14:editId="44F8C547">
            <wp:extent cx="5731510" cy="94043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B6A4" w14:textId="679BFC89" w:rsidR="00E12531" w:rsidRDefault="00E12531" w:rsidP="00E12531"/>
    <w:p w14:paraId="3EFE0F69" w14:textId="4A2E2962" w:rsidR="00646373" w:rsidRDefault="00646373" w:rsidP="00E12531"/>
    <w:p w14:paraId="6BA10D4F" w14:textId="572A3269" w:rsidR="00646373" w:rsidRDefault="00B54D78" w:rsidP="00E12531">
      <w:r w:rsidRPr="00F51B37">
        <w:rPr>
          <w:noProof/>
        </w:rPr>
        <w:drawing>
          <wp:anchor distT="0" distB="0" distL="114300" distR="114300" simplePos="0" relativeHeight="251662336" behindDoc="0" locked="0" layoutInCell="1" allowOverlap="1" wp14:anchorId="359A34BD" wp14:editId="08DCD4F8">
            <wp:simplePos x="0" y="0"/>
            <wp:positionH relativeFrom="margin">
              <wp:align>left</wp:align>
            </wp:positionH>
            <wp:positionV relativeFrom="paragraph">
              <wp:posOffset>3882</wp:posOffset>
            </wp:positionV>
            <wp:extent cx="5253487" cy="1870492"/>
            <wp:effectExtent l="0" t="0" r="4445" b="0"/>
            <wp:wrapThrough wrapText="bothSides">
              <wp:wrapPolygon edited="0">
                <wp:start x="0" y="0"/>
                <wp:lineTo x="0" y="21343"/>
                <wp:lineTo x="21540" y="21343"/>
                <wp:lineTo x="21540" y="0"/>
                <wp:lineTo x="0" y="0"/>
              </wp:wrapPolygon>
            </wp:wrapThrough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87" cy="187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AD176" w14:textId="7A98E8DC" w:rsidR="00646373" w:rsidRDefault="00646373" w:rsidP="00E12531"/>
    <w:p w14:paraId="09617BCC" w14:textId="7BD6FBDA" w:rsidR="00646373" w:rsidRDefault="00646373" w:rsidP="00E12531"/>
    <w:p w14:paraId="0188C3A0" w14:textId="59C20CB4" w:rsidR="00646373" w:rsidRDefault="00646373" w:rsidP="00E12531"/>
    <w:p w14:paraId="10047613" w14:textId="12FE3491" w:rsidR="00646373" w:rsidRDefault="00646373" w:rsidP="00E12531"/>
    <w:p w14:paraId="3D335A8B" w14:textId="7625655A" w:rsidR="00B54D78" w:rsidRDefault="00B54D78" w:rsidP="00E12531"/>
    <w:p w14:paraId="13AE2C41" w14:textId="1BE46526" w:rsidR="00B54D78" w:rsidRDefault="00B54D78" w:rsidP="00E12531"/>
    <w:p w14:paraId="24092ABD" w14:textId="0EB95687" w:rsidR="00B54D78" w:rsidRDefault="00B54D78" w:rsidP="00E12531"/>
    <w:p w14:paraId="3B486DE2" w14:textId="77777777" w:rsidR="00B54D78" w:rsidRDefault="00B54D78" w:rsidP="00E12531"/>
    <w:p w14:paraId="26B4E216" w14:textId="04522469" w:rsidR="00646373" w:rsidRDefault="00646373" w:rsidP="00E12531"/>
    <w:p w14:paraId="0F1B388D" w14:textId="77777777" w:rsidR="00646373" w:rsidRDefault="00646373" w:rsidP="00E12531"/>
    <w:p w14:paraId="4083F6A2" w14:textId="7CB0403B" w:rsidR="006C7F7E" w:rsidRDefault="006C7F7E" w:rsidP="00E12531">
      <w:r>
        <w:t xml:space="preserve">Since this rule will generate an alert message for every single captured IP packet that will used up the disk space. And </w:t>
      </w:r>
      <w:proofErr w:type="spellStart"/>
      <w:r>
        <w:t>its</w:t>
      </w:r>
      <w:proofErr w:type="spellEnd"/>
      <w:r>
        <w:t xml:space="preserve"> hard to find the right message as its loaded with alerts if it keeps capture packets</w:t>
      </w:r>
    </w:p>
    <w:p w14:paraId="17F90E93" w14:textId="7DA7419E" w:rsidR="006C7F7E" w:rsidRDefault="006C7F7E" w:rsidP="006C7F7E">
      <w:pPr>
        <w:pStyle w:val="Heading2"/>
        <w:rPr>
          <w:b/>
          <w:bCs/>
        </w:rPr>
      </w:pPr>
      <w:r w:rsidRPr="006C7F7E">
        <w:rPr>
          <w:b/>
          <w:bCs/>
        </w:rPr>
        <w:lastRenderedPageBreak/>
        <w:t xml:space="preserve">Task 4: </w:t>
      </w:r>
      <w:r w:rsidRPr="00646373">
        <w:t>Alert for Only ICMP</w:t>
      </w:r>
    </w:p>
    <w:p w14:paraId="324521C1" w14:textId="21B3E24B" w:rsidR="00B735CF" w:rsidRDefault="00B735CF" w:rsidP="00B735CF">
      <w:r w:rsidRPr="00B735CF">
        <w:rPr>
          <w:noProof/>
        </w:rPr>
        <w:drawing>
          <wp:inline distT="0" distB="0" distL="0" distR="0" wp14:anchorId="365002D5" wp14:editId="4810471B">
            <wp:extent cx="5731510" cy="1103630"/>
            <wp:effectExtent l="0" t="0" r="2540" b="1270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2A58" w14:textId="5B5A44D6" w:rsidR="00646373" w:rsidRDefault="00646373" w:rsidP="00B735CF">
      <w:r w:rsidRPr="00646373">
        <w:rPr>
          <w:noProof/>
        </w:rPr>
        <w:drawing>
          <wp:inline distT="0" distB="0" distL="0" distR="0" wp14:anchorId="7FE19C72" wp14:editId="2A3200ED">
            <wp:extent cx="5731510" cy="615950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B430" w14:textId="4B31E4D1" w:rsidR="00646373" w:rsidRDefault="00646373" w:rsidP="00B735CF"/>
    <w:p w14:paraId="26C35F52" w14:textId="1AE2D403" w:rsidR="00646373" w:rsidRDefault="00646373" w:rsidP="00B735CF"/>
    <w:p w14:paraId="0AEC271F" w14:textId="11FCB31B" w:rsidR="00B54D78" w:rsidRDefault="00B54D78" w:rsidP="00B735CF"/>
    <w:p w14:paraId="252157D7" w14:textId="77777777" w:rsidR="00B54D78" w:rsidRDefault="00B54D78" w:rsidP="00B735CF"/>
    <w:p w14:paraId="37C590EB" w14:textId="2DEBFCF0" w:rsidR="00646373" w:rsidRDefault="00646373" w:rsidP="00646373">
      <w:pPr>
        <w:pStyle w:val="Heading2"/>
        <w:rPr>
          <w:b/>
          <w:bCs/>
        </w:rPr>
      </w:pPr>
      <w:r w:rsidRPr="00646373">
        <w:rPr>
          <w:b/>
          <w:bCs/>
        </w:rPr>
        <w:lastRenderedPageBreak/>
        <w:t xml:space="preserve">Task 5: </w:t>
      </w:r>
      <w:r w:rsidRPr="00646373">
        <w:t>Snort Rule</w:t>
      </w:r>
      <w:r w:rsidRPr="00646373">
        <w:rPr>
          <w:b/>
          <w:bCs/>
        </w:rPr>
        <w:t xml:space="preserve"> </w:t>
      </w:r>
    </w:p>
    <w:p w14:paraId="515358FB" w14:textId="0BF70BB7" w:rsidR="00646373" w:rsidRDefault="00B54D78" w:rsidP="00646373">
      <w:r w:rsidRPr="00B54D78">
        <w:rPr>
          <w:noProof/>
        </w:rPr>
        <w:drawing>
          <wp:inline distT="0" distB="0" distL="0" distR="0" wp14:anchorId="2C82A312" wp14:editId="31D963A7">
            <wp:extent cx="5731510" cy="755015"/>
            <wp:effectExtent l="0" t="0" r="2540" b="6985"/>
            <wp:docPr id="12" name="Picture 12" descr="Company n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ompany nam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306B" w14:textId="5ED694EE" w:rsidR="00B54D78" w:rsidRDefault="00B54D78" w:rsidP="00646373">
      <w:r>
        <w:t xml:space="preserve">The subnet 192.168.1.0/24 can send TCP traffic to 192.168.1.0/24 </w:t>
      </w:r>
      <w:r w:rsidR="00DA7E3C">
        <w:t xml:space="preserve">and the port number less and equal than 1024 will not create any alert. Else does. </w:t>
      </w:r>
    </w:p>
    <w:p w14:paraId="691C65BF" w14:textId="017830D3" w:rsidR="00DA7E3C" w:rsidRDefault="00DA7E3C" w:rsidP="00646373"/>
    <w:p w14:paraId="0DD2C186" w14:textId="22D8CE57" w:rsidR="00DA7E3C" w:rsidRDefault="00DA7E3C" w:rsidP="0064637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A7E3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TASK 6: </w:t>
      </w:r>
      <w:r w:rsidRPr="00DA7E3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Alert on HTTP Get</w:t>
      </w:r>
    </w:p>
    <w:p w14:paraId="72709A59" w14:textId="2868E227" w:rsidR="00DA7E3C" w:rsidRDefault="00DA7E3C" w:rsidP="00DA7E3C">
      <w:r>
        <w:t xml:space="preserve">Since HTTP clients generally use TCP connections to communicate to the Server, so that we will monitor the TCP traffic. </w:t>
      </w:r>
      <w:r w:rsidR="00DE4BFB">
        <w:t>(As my Raspberry pi cannot use browser, so I changed to Kali)</w:t>
      </w:r>
    </w:p>
    <w:p w14:paraId="5AB8AA5D" w14:textId="13D12EEF" w:rsidR="00DE4BFB" w:rsidRDefault="00DE4BFB" w:rsidP="00DA7E3C">
      <w:r w:rsidRPr="00DE4BFB">
        <w:rPr>
          <w:noProof/>
        </w:rPr>
        <w:drawing>
          <wp:inline distT="0" distB="0" distL="0" distR="0" wp14:anchorId="5B0247B6" wp14:editId="1D31851E">
            <wp:extent cx="5731510" cy="1625600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1279" w14:textId="0FCC7EA8" w:rsidR="00DE4BFB" w:rsidRDefault="00DE4BFB" w:rsidP="00DE4BFB">
      <w:r w:rsidRPr="00DE4BFB">
        <w:rPr>
          <w:noProof/>
        </w:rPr>
        <w:drawing>
          <wp:inline distT="0" distB="0" distL="0" distR="0" wp14:anchorId="14B45C5B" wp14:editId="541CE486">
            <wp:extent cx="5731510" cy="3351530"/>
            <wp:effectExtent l="0" t="0" r="254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3B2" w14:textId="6CB26BB3" w:rsidR="00DE4BFB" w:rsidRDefault="00DE4BFB" w:rsidP="00DE4BFB">
      <w:r>
        <w:t xml:space="preserve">Normally server usually host http request at port 80. </w:t>
      </w:r>
      <w:proofErr w:type="gramStart"/>
      <w:r>
        <w:t>So</w:t>
      </w:r>
      <w:proofErr w:type="gramEnd"/>
      <w:r>
        <w:t xml:space="preserve"> we monitor the destination address with Port 80. </w:t>
      </w:r>
    </w:p>
    <w:p w14:paraId="13DAAD23" w14:textId="4730DBF9" w:rsidR="00DE4BFB" w:rsidRDefault="00DE4BFB" w:rsidP="00DE4BFB"/>
    <w:p w14:paraId="3873CB81" w14:textId="4D52EADB" w:rsidR="00DE4BFB" w:rsidRDefault="00DE4BFB" w:rsidP="00DE4BFB"/>
    <w:p w14:paraId="134BDE19" w14:textId="2EFD7936" w:rsidR="00DE4BFB" w:rsidRPr="00DE4BFB" w:rsidRDefault="00DE4BFB" w:rsidP="00DE4B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DA7E3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 xml:space="preserve">TASK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7</w:t>
      </w:r>
      <w:r w:rsidRPr="00DA7E3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: </w:t>
      </w:r>
      <w:r w:rsidRPr="00DE4BF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Alert on TCP Flags</w:t>
      </w:r>
    </w:p>
    <w:p w14:paraId="0108A8FB" w14:textId="6D68C09E" w:rsidR="00DE4BFB" w:rsidRDefault="00DE4BFB" w:rsidP="00DE4BFB">
      <w:r w:rsidRPr="00DE4BFB">
        <w:rPr>
          <w:noProof/>
        </w:rPr>
        <w:drawing>
          <wp:inline distT="0" distB="0" distL="0" distR="0" wp14:anchorId="095C9DFE" wp14:editId="2635D7AF">
            <wp:extent cx="5731510" cy="133794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6E46" w14:textId="6B6B1F9D" w:rsidR="00C20B4B" w:rsidRDefault="00C20B4B" w:rsidP="00DE4BFB">
      <w:pPr>
        <w:rPr>
          <w:noProof/>
        </w:rPr>
      </w:pPr>
      <w:r w:rsidRPr="00C20B4B">
        <w:rPr>
          <w:noProof/>
        </w:rPr>
        <w:drawing>
          <wp:inline distT="0" distB="0" distL="0" distR="0" wp14:anchorId="6ABD454B" wp14:editId="7E4837E6">
            <wp:extent cx="5731510" cy="438150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B4B">
        <w:rPr>
          <w:noProof/>
        </w:rPr>
        <w:t xml:space="preserve"> </w:t>
      </w:r>
      <w:r w:rsidRPr="00C20B4B">
        <w:rPr>
          <w:noProof/>
        </w:rPr>
        <w:drawing>
          <wp:inline distT="0" distB="0" distL="0" distR="0" wp14:anchorId="5D693ABB" wp14:editId="442F7367">
            <wp:extent cx="5731510" cy="1181819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961" cy="11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CB24" w14:textId="3B7C1DDF" w:rsidR="00C20B4B" w:rsidRDefault="00C20B4B" w:rsidP="00DE4BFB">
      <w:pPr>
        <w:rPr>
          <w:noProof/>
        </w:rPr>
      </w:pPr>
    </w:p>
    <w:p w14:paraId="2392C9A8" w14:textId="514EFD1C" w:rsidR="00C20B4B" w:rsidRDefault="00C20B4B" w:rsidP="00DE4BFB">
      <w:pPr>
        <w:rPr>
          <w:noProof/>
        </w:rPr>
      </w:pPr>
    </w:p>
    <w:p w14:paraId="5E50F529" w14:textId="62DA0580" w:rsidR="00C20B4B" w:rsidRDefault="00C20B4B" w:rsidP="00DE4BFB">
      <w:pPr>
        <w:rPr>
          <w:noProof/>
        </w:rPr>
      </w:pPr>
    </w:p>
    <w:p w14:paraId="6111F702" w14:textId="093DFD11" w:rsidR="00C20B4B" w:rsidRDefault="00C20B4B" w:rsidP="00DE4BFB">
      <w:pPr>
        <w:rPr>
          <w:noProof/>
        </w:rPr>
      </w:pPr>
    </w:p>
    <w:p w14:paraId="2A2239E3" w14:textId="7E138297" w:rsidR="00C20B4B" w:rsidRDefault="00C20B4B" w:rsidP="00DE4BFB">
      <w:pPr>
        <w:rPr>
          <w:noProof/>
        </w:rPr>
      </w:pPr>
    </w:p>
    <w:p w14:paraId="49770EC7" w14:textId="5D7482EA" w:rsidR="00C20B4B" w:rsidRDefault="00C20B4B" w:rsidP="00DE4B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C20B4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 xml:space="preserve">Task 8: </w:t>
      </w:r>
      <w:r w:rsidRPr="00C20B4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Alert on Telnet</w:t>
      </w:r>
      <w:r w:rsidRPr="00C20B4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</w:t>
      </w:r>
    </w:p>
    <w:p w14:paraId="59CF2E5D" w14:textId="54322995" w:rsidR="00C20B4B" w:rsidRDefault="0087515B" w:rsidP="00C20B4B">
      <w:r w:rsidRPr="0087515B">
        <w:rPr>
          <w:noProof/>
        </w:rPr>
        <w:drawing>
          <wp:inline distT="0" distB="0" distL="0" distR="0" wp14:anchorId="1F17B544" wp14:editId="6C3BFBA7">
            <wp:extent cx="5731510" cy="1650365"/>
            <wp:effectExtent l="0" t="0" r="2540" b="698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12F8" w14:textId="7ECDE9ED" w:rsidR="0087515B" w:rsidRPr="00C20B4B" w:rsidRDefault="00A01117" w:rsidP="00C20B4B">
      <w:r w:rsidRPr="00A01117">
        <w:rPr>
          <w:noProof/>
        </w:rPr>
        <w:drawing>
          <wp:inline distT="0" distB="0" distL="0" distR="0" wp14:anchorId="3C94148C" wp14:editId="78A6E53B">
            <wp:extent cx="5731510" cy="2487930"/>
            <wp:effectExtent l="0" t="0" r="2540" b="762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15B" w:rsidRPr="00C20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807A4"/>
    <w:multiLevelType w:val="hybridMultilevel"/>
    <w:tmpl w:val="6658DCF8"/>
    <w:lvl w:ilvl="0" w:tplc="56E063F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F66145"/>
    <w:multiLevelType w:val="hybridMultilevel"/>
    <w:tmpl w:val="0C94FC18"/>
    <w:lvl w:ilvl="0" w:tplc="581EE93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B5851"/>
    <w:multiLevelType w:val="hybridMultilevel"/>
    <w:tmpl w:val="A61AA64A"/>
    <w:lvl w:ilvl="0" w:tplc="CB7C0AD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42367A"/>
    <w:multiLevelType w:val="hybridMultilevel"/>
    <w:tmpl w:val="0C662A24"/>
    <w:lvl w:ilvl="0" w:tplc="F55C521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314C2D"/>
    <w:multiLevelType w:val="hybridMultilevel"/>
    <w:tmpl w:val="FA86A930"/>
    <w:lvl w:ilvl="0" w:tplc="8E1E7D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23753">
    <w:abstractNumId w:val="3"/>
  </w:num>
  <w:num w:numId="2" w16cid:durableId="1875388251">
    <w:abstractNumId w:val="1"/>
  </w:num>
  <w:num w:numId="3" w16cid:durableId="14112288">
    <w:abstractNumId w:val="0"/>
  </w:num>
  <w:num w:numId="4" w16cid:durableId="1200820187">
    <w:abstractNumId w:val="4"/>
  </w:num>
  <w:num w:numId="5" w16cid:durableId="16921429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582"/>
    <w:rsid w:val="00002582"/>
    <w:rsid w:val="00217144"/>
    <w:rsid w:val="002B3006"/>
    <w:rsid w:val="004B7C01"/>
    <w:rsid w:val="005F6342"/>
    <w:rsid w:val="00646373"/>
    <w:rsid w:val="006C7F7E"/>
    <w:rsid w:val="00871FDF"/>
    <w:rsid w:val="0087515B"/>
    <w:rsid w:val="008D51EC"/>
    <w:rsid w:val="008F0AB7"/>
    <w:rsid w:val="00A01117"/>
    <w:rsid w:val="00B54D78"/>
    <w:rsid w:val="00B735CF"/>
    <w:rsid w:val="00C20B4B"/>
    <w:rsid w:val="00D122EF"/>
    <w:rsid w:val="00DA7E3C"/>
    <w:rsid w:val="00DE4BFB"/>
    <w:rsid w:val="00E12531"/>
    <w:rsid w:val="00F51B37"/>
    <w:rsid w:val="00F942CB"/>
    <w:rsid w:val="00FC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B49B"/>
  <w15:chartTrackingRefBased/>
  <w15:docId w15:val="{5F4AC521-9328-4CDF-933C-720F07DB3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9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C69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B7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Zhao</dc:creator>
  <cp:keywords/>
  <dc:description/>
  <cp:lastModifiedBy>Eric Zhao</cp:lastModifiedBy>
  <cp:revision>7</cp:revision>
  <dcterms:created xsi:type="dcterms:W3CDTF">2022-03-29T08:29:00Z</dcterms:created>
  <dcterms:modified xsi:type="dcterms:W3CDTF">2022-04-03T09:09:00Z</dcterms:modified>
</cp:coreProperties>
</file>