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AFDB5">
      <w:pPr>
        <w:spacing w:before="100" w:beforeAutospacing="1" w:after="100" w:afterAutospacing="1" w:line="240" w:lineRule="auto"/>
        <w:outlineLvl w:val="2"/>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Project Outline: Personal AI Nutritionist App</w:t>
      </w:r>
    </w:p>
    <w:p w14:paraId="7D33FADE">
      <w:pPr>
        <w:spacing w:before="100" w:beforeAutospacing="1" w:after="100" w:afterAutospacing="1" w:line="240" w:lineRule="auto"/>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1. Project Overview</w:t>
      </w:r>
    </w:p>
    <w:p w14:paraId="0A61B2CC">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The Personal AI Nutritionist app leverages AI to offer personalized nutritional advice, helping users achieve and maintain their health goals. By combining advanced meal tracking, exercise monitoring, and interactive feedback, the app provides an engaging and motivating experience tailored to each individual.</w:t>
      </w:r>
    </w:p>
    <w:p w14:paraId="6114EA43">
      <w:pPr>
        <w:spacing w:before="100" w:beforeAutospacing="1" w:after="100" w:afterAutospacing="1" w:line="240" w:lineRule="auto"/>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2. Target Audience</w:t>
      </w:r>
    </w:p>
    <w:p w14:paraId="7A6C0858">
      <w:pPr>
        <w:numPr>
          <w:ilvl w:val="0"/>
          <w:numId w:val="1"/>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Individuals actively monitoring their weight, whether for weight loss, maintenance, or gain.</w:t>
      </w:r>
    </w:p>
    <w:p w14:paraId="2D3ADB23">
      <w:pPr>
        <w:numPr>
          <w:ilvl w:val="0"/>
          <w:numId w:val="1"/>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Health-conscious users looking for personalized guidance to complement their lifestyle or dietary preferences.</w:t>
      </w:r>
    </w:p>
    <w:p w14:paraId="45F586F6">
      <w:pPr>
        <w:spacing w:before="100" w:beforeAutospacing="1" w:after="100" w:afterAutospacing="1" w:line="240" w:lineRule="auto"/>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3. Core Features and App Outputs</w:t>
      </w:r>
    </w:p>
    <w:p w14:paraId="77475C83">
      <w:pPr>
        <w:spacing w:before="100" w:beforeAutospacing="1" w:after="100" w:afterAutospacing="1" w:line="240" w:lineRule="auto"/>
        <w:outlineLvl w:val="4"/>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3.1. Personalized Profile Setup</w:t>
      </w:r>
    </w:p>
    <w:p w14:paraId="07B502EE">
      <w:pPr>
        <w:numPr>
          <w:ilvl w:val="0"/>
          <w:numId w:val="2"/>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User inputs: age, weight, exercise habits (e.g. from 1 to 5), and target weight (or app-suggested).</w:t>
      </w:r>
    </w:p>
    <w:p w14:paraId="463E292C">
      <w:pPr>
        <w:numPr>
          <w:ilvl w:val="0"/>
          <w:numId w:val="2"/>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App calculates BMI and daily basal metabolic rate (BMR).</w:t>
      </w:r>
    </w:p>
    <w:p w14:paraId="59BE461D">
      <w:pPr>
        <w:numPr>
          <w:ilvl w:val="0"/>
          <w:numId w:val="2"/>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Output: Personalized daily calorie intake recommendations.</w:t>
      </w:r>
    </w:p>
    <w:p w14:paraId="7394AB29">
      <w:pPr>
        <w:spacing w:before="100" w:beforeAutospacing="1" w:after="100" w:afterAutospacing="1" w:line="240" w:lineRule="auto"/>
        <w:outlineLvl w:val="4"/>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3.2. Meal Logging</w:t>
      </w:r>
    </w:p>
    <w:p w14:paraId="297741ED">
      <w:pPr>
        <w:numPr>
          <w:ilvl w:val="0"/>
          <w:numId w:val="3"/>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Manual Entry:</w:t>
      </w:r>
      <w:r>
        <w:rPr>
          <w:rFonts w:ascii="Times New Roman" w:hAnsi="Times New Roman" w:eastAsia="Times New Roman" w:cs="Times New Roman"/>
          <w:kern w:val="0"/>
          <w14:ligatures w14:val="none"/>
        </w:rPr>
        <w:t xml:space="preserve"> Users input meals; app fetches calorie data via food database API.</w:t>
      </w:r>
    </w:p>
    <w:p w14:paraId="5F28E881">
      <w:pPr>
        <w:numPr>
          <w:ilvl w:val="0"/>
          <w:numId w:val="3"/>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Image Recognition:</w:t>
      </w:r>
      <w:r>
        <w:rPr>
          <w:rFonts w:ascii="Times New Roman" w:hAnsi="Times New Roman" w:eastAsia="Times New Roman" w:cs="Times New Roman"/>
          <w:kern w:val="0"/>
          <w14:ligatures w14:val="none"/>
        </w:rPr>
        <w:t xml:space="preserve"> AI estimates calorie content from meal photos.</w:t>
      </w:r>
    </w:p>
    <w:p w14:paraId="3F6C7AAD">
      <w:pPr>
        <w:numPr>
          <w:ilvl w:val="0"/>
          <w:numId w:val="3"/>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Direct Calorie Input:</w:t>
      </w:r>
      <w:r>
        <w:rPr>
          <w:rFonts w:ascii="Times New Roman" w:hAnsi="Times New Roman" w:eastAsia="Times New Roman" w:cs="Times New Roman"/>
          <w:kern w:val="0"/>
          <w14:ligatures w14:val="none"/>
        </w:rPr>
        <w:t xml:space="preserve"> Users input calorie values for packaged foods.</w:t>
      </w:r>
    </w:p>
    <w:p w14:paraId="3FAB0235">
      <w:pPr>
        <w:spacing w:before="100" w:beforeAutospacing="1" w:after="100" w:afterAutospacing="1" w:line="240" w:lineRule="auto"/>
        <w:outlineLvl w:val="4"/>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3.3. Exercise Tracking</w:t>
      </w:r>
    </w:p>
    <w:p w14:paraId="1E809069">
      <w:pPr>
        <w:numPr>
          <w:ilvl w:val="0"/>
          <w:numId w:val="4"/>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Users log exercise type and duration.</w:t>
      </w:r>
    </w:p>
    <w:p w14:paraId="4530C7DD">
      <w:pPr>
        <w:numPr>
          <w:ilvl w:val="0"/>
          <w:numId w:val="4"/>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App estimates calories burned via an exercise database API.</w:t>
      </w:r>
    </w:p>
    <w:p w14:paraId="7B703A34">
      <w:pPr>
        <w:spacing w:before="100" w:beforeAutospacing="1" w:after="100" w:afterAutospacing="1" w:line="240" w:lineRule="auto"/>
        <w:outlineLvl w:val="4"/>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3.4. Daily Feedback and Reports</w:t>
      </w:r>
    </w:p>
    <w:p w14:paraId="1B75E3B0">
      <w:pPr>
        <w:numPr>
          <w:ilvl w:val="0"/>
          <w:numId w:val="5"/>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Users log updated weight daily.</w:t>
      </w:r>
    </w:p>
    <w:p w14:paraId="14ACA816">
      <w:pPr>
        <w:numPr>
          <w:ilvl w:val="0"/>
          <w:numId w:val="5"/>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The app generates feedback, combining motivation and humor, to guide progress:</w:t>
      </w:r>
    </w:p>
    <w:p w14:paraId="3EB922F8">
      <w:pPr>
        <w:numPr>
          <w:ilvl w:val="1"/>
          <w:numId w:val="5"/>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Positive feedback for achieving goals.</w:t>
      </w:r>
    </w:p>
    <w:p w14:paraId="5F7F48CD">
      <w:pPr>
        <w:numPr>
          <w:ilvl w:val="1"/>
          <w:numId w:val="5"/>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Playful nudges for overeating or inconsistent logging.</w:t>
      </w:r>
    </w:p>
    <w:p w14:paraId="3118CFF8">
      <w:pPr>
        <w:spacing w:before="100" w:beforeAutospacing="1" w:after="100" w:afterAutospacing="1" w:line="240" w:lineRule="auto"/>
        <w:outlineLvl w:val="4"/>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3.5. Progress Tracking and Gamification</w:t>
      </w:r>
    </w:p>
    <w:p w14:paraId="1FEF1B5D">
      <w:pPr>
        <w:numPr>
          <w:ilvl w:val="0"/>
          <w:numId w:val="6"/>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Visual graphs for weight change, calorie trends, and streaks.</w:t>
      </w:r>
    </w:p>
    <w:p w14:paraId="264DE9C4">
      <w:pPr>
        <w:numPr>
          <w:ilvl w:val="0"/>
          <w:numId w:val="6"/>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Streaks, badges, and rewards to encourage consistent use.</w:t>
      </w:r>
    </w:p>
    <w:p w14:paraId="160DBBA7">
      <w:pPr>
        <w:spacing w:before="100" w:beforeAutospacing="1" w:after="100" w:afterAutospacing="1" w:line="240" w:lineRule="auto"/>
        <w:outlineLvl w:val="3"/>
        <w:rPr>
          <w:rFonts w:hint="eastAsia"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4. Monetization Strategies</w:t>
      </w:r>
      <w:r>
        <w:rPr>
          <w:rFonts w:hint="eastAsia" w:ascii="Times New Roman" w:hAnsi="Times New Roman" w:eastAsia="Times New Roman" w:cs="Times New Roman"/>
          <w:b/>
          <w:bCs/>
          <w:kern w:val="0"/>
          <w14:ligatures w14:val="none"/>
        </w:rPr>
        <w:t xml:space="preserve"> (future expansion ideas as well)</w:t>
      </w:r>
    </w:p>
    <w:p w14:paraId="27E4B908">
      <w:pPr>
        <w:numPr>
          <w:ilvl w:val="0"/>
          <w:numId w:val="7"/>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Ad-Supported Meal Recommendations</w:t>
      </w:r>
    </w:p>
    <w:p w14:paraId="0C9B26B3">
      <w:pPr>
        <w:numPr>
          <w:ilvl w:val="1"/>
          <w:numId w:val="7"/>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Partner with meal delivery services, food brands, or restaurants.</w:t>
      </w:r>
    </w:p>
    <w:p w14:paraId="37285CBF">
      <w:pPr>
        <w:numPr>
          <w:ilvl w:val="1"/>
          <w:numId w:val="7"/>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Promote meal options with affiliate links and discounts.</w:t>
      </w:r>
    </w:p>
    <w:p w14:paraId="227ADC50">
      <w:pPr>
        <w:numPr>
          <w:ilvl w:val="0"/>
          <w:numId w:val="7"/>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Affiliate Marketing for Fitness Classes and Products</w:t>
      </w:r>
    </w:p>
    <w:p w14:paraId="5E62A321">
      <w:pPr>
        <w:numPr>
          <w:ilvl w:val="1"/>
          <w:numId w:val="7"/>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Suggest gym memberships, workout equipment, or home fitness programs.</w:t>
      </w:r>
    </w:p>
    <w:p w14:paraId="0919206D">
      <w:pPr>
        <w:numPr>
          <w:ilvl w:val="0"/>
          <w:numId w:val="7"/>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Subscription Plans</w:t>
      </w:r>
    </w:p>
    <w:p w14:paraId="23FDBD9B">
      <w:pPr>
        <w:numPr>
          <w:ilvl w:val="1"/>
          <w:numId w:val="7"/>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Free version: Basic tracking features.</w:t>
      </w:r>
    </w:p>
    <w:p w14:paraId="585FAC23">
      <w:pPr>
        <w:numPr>
          <w:ilvl w:val="1"/>
          <w:numId w:val="7"/>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Premium version: Advanced analytics, personalized meal plans, and exclusive content.</w:t>
      </w:r>
    </w:p>
    <w:p w14:paraId="695BA9D5">
      <w:pPr>
        <w:numPr>
          <w:ilvl w:val="0"/>
          <w:numId w:val="7"/>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Gamification and In-App Purchases</w:t>
      </w:r>
    </w:p>
    <w:p w14:paraId="7C8F3887">
      <w:pPr>
        <w:numPr>
          <w:ilvl w:val="1"/>
          <w:numId w:val="7"/>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Sell badges, themes, or custom AI personalities as virtual rewards.</w:t>
      </w:r>
    </w:p>
    <w:p w14:paraId="1D787F51">
      <w:pPr>
        <w:numPr>
          <w:ilvl w:val="0"/>
          <w:numId w:val="7"/>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Post-Goal Engagement</w:t>
      </w:r>
    </w:p>
    <w:p w14:paraId="32B90C09">
      <w:pPr>
        <w:numPr>
          <w:ilvl w:val="1"/>
          <w:numId w:val="7"/>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Introduce "Weight Maintenance Mode" with ongoing support and product recommendations.</w:t>
      </w:r>
    </w:p>
    <w:p w14:paraId="139F0D49">
      <w:pPr>
        <w:spacing w:before="100" w:beforeAutospacing="1" w:after="100" w:afterAutospacing="1" w:line="240" w:lineRule="auto"/>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5. User Benefits</w:t>
      </w:r>
    </w:p>
    <w:p w14:paraId="57CD72A6">
      <w:pPr>
        <w:numPr>
          <w:ilvl w:val="0"/>
          <w:numId w:val="8"/>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Achieve and maintain health goals with tailored advice.</w:t>
      </w:r>
    </w:p>
    <w:p w14:paraId="7FB42EEE">
      <w:pPr>
        <w:numPr>
          <w:ilvl w:val="0"/>
          <w:numId w:val="8"/>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Convenient and engaging meal tracking options (manual, photo, direct input).</w:t>
      </w:r>
    </w:p>
    <w:p w14:paraId="3E795E7E">
      <w:pPr>
        <w:numPr>
          <w:ilvl w:val="0"/>
          <w:numId w:val="8"/>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Stay motivated with gamified feedback and interactive AI support.</w:t>
      </w:r>
    </w:p>
    <w:p w14:paraId="725AF585">
      <w:pPr>
        <w:numPr>
          <w:ilvl w:val="0"/>
          <w:numId w:val="8"/>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Save time with m</w:t>
      </w:r>
      <w:bookmarkStart w:id="0" w:name="_GoBack"/>
      <w:bookmarkEnd w:id="0"/>
      <w:r>
        <w:rPr>
          <w:rFonts w:ascii="Times New Roman" w:hAnsi="Times New Roman" w:eastAsia="Times New Roman" w:cs="Times New Roman"/>
          <w:kern w:val="0"/>
          <w14:ligatures w14:val="none"/>
        </w:rPr>
        <w:t>eal and exercise suggestions integrated with partner services.</w:t>
      </w:r>
    </w:p>
    <w:p w14:paraId="2689D90B">
      <w:pPr>
        <w:spacing w:before="100" w:beforeAutospacing="1" w:after="100" w:afterAutospacing="1" w:line="240" w:lineRule="auto"/>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6. Development Steps</w:t>
      </w:r>
    </w:p>
    <w:p w14:paraId="115839DD">
      <w:pPr>
        <w:numPr>
          <w:ilvl w:val="0"/>
          <w:numId w:val="9"/>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Initial Phase: Research and Planning</w:t>
      </w:r>
    </w:p>
    <w:p w14:paraId="00B095FA">
      <w:pPr>
        <w:numPr>
          <w:ilvl w:val="1"/>
          <w:numId w:val="9"/>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Define technical requirements (AI models, APIs for food and exercise databases).</w:t>
      </w:r>
    </w:p>
    <w:p w14:paraId="003F4ACA">
      <w:pPr>
        <w:numPr>
          <w:ilvl w:val="0"/>
          <w:numId w:val="9"/>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Design and Prototyping</w:t>
      </w:r>
    </w:p>
    <w:p w14:paraId="1724DA13">
      <w:pPr>
        <w:numPr>
          <w:ilvl w:val="1"/>
          <w:numId w:val="9"/>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Develop user-friendly interfaces and engaging chatbot personalities. (Streamlit)</w:t>
      </w:r>
    </w:p>
    <w:p w14:paraId="7BCECCF3">
      <w:pPr>
        <w:numPr>
          <w:ilvl w:val="0"/>
          <w:numId w:val="9"/>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Core Development</w:t>
      </w:r>
    </w:p>
    <w:p w14:paraId="47998620">
      <w:pPr>
        <w:numPr>
          <w:ilvl w:val="1"/>
          <w:numId w:val="9"/>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Build features for profile setup, meal logging, exercise tracking, and AI feedback.</w:t>
      </w:r>
    </w:p>
    <w:p w14:paraId="67BB4706">
      <w:pPr>
        <w:numPr>
          <w:ilvl w:val="1"/>
          <w:numId w:val="9"/>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Integrate APIs for calorie and exercise databases.</w:t>
      </w:r>
    </w:p>
    <w:p w14:paraId="16A0A360">
      <w:pPr>
        <w:numPr>
          <w:ilvl w:val="0"/>
          <w:numId w:val="9"/>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Testing and Refinement</w:t>
      </w:r>
    </w:p>
    <w:p w14:paraId="0C5C7118">
      <w:pPr>
        <w:numPr>
          <w:ilvl w:val="1"/>
          <w:numId w:val="9"/>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Conduct beta testing for functionality, engagement, and user satisfaction. (We can do this within our teams or find other people for feedback)</w:t>
      </w:r>
    </w:p>
    <w:p w14:paraId="77B63768">
      <w:pPr>
        <w:pStyle w:val="28"/>
        <w:numPr>
          <w:ilvl w:val="0"/>
          <w:numId w:val="9"/>
        </w:numPr>
        <w:spacing w:before="100" w:beforeAutospacing="1" w:after="100" w:afterAutospacing="1" w:line="240" w:lineRule="auto"/>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Presentation</w:t>
      </w:r>
    </w:p>
    <w:p w14:paraId="485BEBAD">
      <w:pPr>
        <w:spacing w:before="100" w:beforeAutospacing="1" w:after="100" w:afterAutospacing="1" w:line="240" w:lineRule="auto"/>
        <w:rPr>
          <w:rFonts w:ascii="Times New Roman" w:hAnsi="Times New Roman" w:eastAsia="Times New Roman" w:cs="Times New Roman"/>
          <w:kern w:val="0"/>
          <w14:ligatures w14:val="none"/>
        </w:rPr>
      </w:pPr>
    </w:p>
    <w:p w14:paraId="029BFE3C">
      <w:pPr>
        <w:spacing w:before="100" w:beforeAutospacing="1" w:after="100" w:afterAutospacing="1" w:line="240" w:lineRule="auto"/>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7. Future Expansion Ideas</w:t>
      </w:r>
    </w:p>
    <w:p w14:paraId="35750788">
      <w:pPr>
        <w:numPr>
          <w:ilvl w:val="0"/>
          <w:numId w:val="10"/>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Integration with wearables (e.g., Fitbit, Apple Watch).</w:t>
      </w:r>
    </w:p>
    <w:p w14:paraId="65AECE0A">
      <w:pPr>
        <w:numPr>
          <w:ilvl w:val="0"/>
          <w:numId w:val="10"/>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Weekly summary reports with detailed insights.</w:t>
      </w:r>
    </w:p>
    <w:p w14:paraId="7E233A1C">
      <w:pPr>
        <w:numPr>
          <w:ilvl w:val="0"/>
          <w:numId w:val="10"/>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Community feature for user support and interaction.</w:t>
      </w:r>
    </w:p>
    <w:p w14:paraId="28793444">
      <w:pPr>
        <w:numPr>
          <w:ilvl w:val="0"/>
          <w:numId w:val="10"/>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AI personas to match user preferences (e.g., "tough coach" vs. "friendly foodie").</w:t>
      </w:r>
    </w:p>
    <w:p w14:paraId="24D077F9">
      <w:pPr>
        <w:rPr>
          <w:rFonts w:ascii="Times New Roman" w:hAnsi="Times New Roman" w:cs="Times New Roman"/>
        </w:rPr>
      </w:pPr>
    </w:p>
    <w:p w14:paraId="5E243136">
      <w:pPr>
        <w:rPr>
          <w:rFonts w:ascii="Times New Roman" w:hAnsi="Times New Roman" w:cs="Times New Roman"/>
          <w:b/>
          <w:bCs/>
        </w:rPr>
      </w:pPr>
      <w:r>
        <w:rPr>
          <w:rFonts w:ascii="Times New Roman" w:hAnsi="Times New Roman" w:cs="Times New Roman"/>
          <w:b/>
          <w:bCs/>
        </w:rPr>
        <w:t>Appendix: Example Feedback for Weight Loss Goals</w:t>
      </w:r>
    </w:p>
    <w:p w14:paraId="2D80C99F">
      <w:pPr>
        <w:numPr>
          <w:ilvl w:val="0"/>
          <w:numId w:val="11"/>
        </w:numPr>
        <w:rPr>
          <w:rFonts w:ascii="Times New Roman" w:hAnsi="Times New Roman" w:cs="Times New Roman"/>
        </w:rPr>
      </w:pPr>
      <w:r>
        <w:rPr>
          <w:rFonts w:ascii="Times New Roman" w:hAnsi="Times New Roman" w:cs="Times New Roman"/>
          <w:b/>
          <w:bCs/>
        </w:rPr>
        <w:t>When They Succeed:</w:t>
      </w:r>
    </w:p>
    <w:p w14:paraId="40C3ACE8">
      <w:pPr>
        <w:numPr>
          <w:ilvl w:val="1"/>
          <w:numId w:val="11"/>
        </w:numPr>
        <w:rPr>
          <w:rFonts w:ascii="Times New Roman" w:hAnsi="Times New Roman" w:cs="Times New Roman"/>
        </w:rPr>
      </w:pPr>
      <w:r>
        <w:rPr>
          <w:rFonts w:ascii="Times New Roman" w:hAnsi="Times New Roman" w:cs="Times New Roman"/>
        </w:rPr>
        <w:t>“You crushed it yesterday! Your future self is already trying on smaller jeans.”</w:t>
      </w:r>
    </w:p>
    <w:p w14:paraId="2DCD1973">
      <w:pPr>
        <w:numPr>
          <w:ilvl w:val="1"/>
          <w:numId w:val="11"/>
        </w:numPr>
        <w:rPr>
          <w:rFonts w:ascii="Times New Roman" w:hAnsi="Times New Roman" w:cs="Times New Roman"/>
        </w:rPr>
      </w:pPr>
      <w:r>
        <w:rPr>
          <w:rFonts w:ascii="Times New Roman" w:hAnsi="Times New Roman" w:cs="Times New Roman"/>
        </w:rPr>
        <w:t>“Looks like someone is on their way to becoming a calorie-slaying ninja!”</w:t>
      </w:r>
    </w:p>
    <w:p w14:paraId="30560A19">
      <w:pPr>
        <w:numPr>
          <w:ilvl w:val="1"/>
          <w:numId w:val="11"/>
        </w:numPr>
        <w:rPr>
          <w:rFonts w:ascii="Times New Roman" w:hAnsi="Times New Roman" w:cs="Times New Roman"/>
        </w:rPr>
      </w:pPr>
      <w:r>
        <w:rPr>
          <w:rFonts w:ascii="Times New Roman" w:hAnsi="Times New Roman" w:cs="Times New Roman"/>
        </w:rPr>
        <w:t>“Wow, you ate fewer calories than your BMR and still didn’t snack on your feelings. Gold star for you!”</w:t>
      </w:r>
    </w:p>
    <w:p w14:paraId="6FCE3932">
      <w:pPr>
        <w:numPr>
          <w:ilvl w:val="0"/>
          <w:numId w:val="11"/>
        </w:numPr>
        <w:rPr>
          <w:rFonts w:ascii="Times New Roman" w:hAnsi="Times New Roman" w:cs="Times New Roman"/>
        </w:rPr>
      </w:pPr>
      <w:r>
        <w:rPr>
          <w:rFonts w:ascii="Times New Roman" w:hAnsi="Times New Roman" w:cs="Times New Roman"/>
          <w:b/>
          <w:bCs/>
        </w:rPr>
        <w:t>When They Overeat but Log It Honestly:</w:t>
      </w:r>
    </w:p>
    <w:p w14:paraId="55752461">
      <w:pPr>
        <w:numPr>
          <w:ilvl w:val="1"/>
          <w:numId w:val="11"/>
        </w:numPr>
        <w:rPr>
          <w:rFonts w:ascii="Times New Roman" w:hAnsi="Times New Roman" w:cs="Times New Roman"/>
        </w:rPr>
      </w:pPr>
      <w:r>
        <w:rPr>
          <w:rFonts w:ascii="Times New Roman" w:hAnsi="Times New Roman" w:cs="Times New Roman"/>
        </w:rPr>
        <w:t xml:space="preserve">“Well, well, well… someone had </w:t>
      </w:r>
      <w:r>
        <w:rPr>
          <w:rFonts w:ascii="Times New Roman" w:hAnsi="Times New Roman" w:cs="Times New Roman"/>
          <w:i/>
          <w:iCs/>
        </w:rPr>
        <w:t>extra</w:t>
      </w:r>
      <w:r>
        <w:rPr>
          <w:rFonts w:ascii="Times New Roman" w:hAnsi="Times New Roman" w:cs="Times New Roman"/>
        </w:rPr>
        <w:t xml:space="preserve"> dessert, huh? No worries—just don’t let it happen again, or I might start judging.”</w:t>
      </w:r>
    </w:p>
    <w:p w14:paraId="0A0188C4">
      <w:pPr>
        <w:numPr>
          <w:ilvl w:val="1"/>
          <w:numId w:val="11"/>
        </w:numPr>
        <w:rPr>
          <w:rFonts w:ascii="Times New Roman" w:hAnsi="Times New Roman" w:cs="Times New Roman"/>
        </w:rPr>
      </w:pPr>
      <w:r>
        <w:rPr>
          <w:rFonts w:ascii="Times New Roman" w:hAnsi="Times New Roman" w:cs="Times New Roman"/>
        </w:rPr>
        <w:t>“Logging that pizza? Bold move. I respect it. Now let’s burn it off!”</w:t>
      </w:r>
    </w:p>
    <w:p w14:paraId="77E86D6A">
      <w:pPr>
        <w:numPr>
          <w:ilvl w:val="0"/>
          <w:numId w:val="11"/>
        </w:numPr>
        <w:rPr>
          <w:rFonts w:ascii="Times New Roman" w:hAnsi="Times New Roman" w:cs="Times New Roman"/>
        </w:rPr>
      </w:pPr>
      <w:r>
        <w:rPr>
          <w:rFonts w:ascii="Times New Roman" w:hAnsi="Times New Roman" w:cs="Times New Roman"/>
          <w:b/>
          <w:bCs/>
        </w:rPr>
        <w:t>When They Skip Logging Meals:</w:t>
      </w:r>
    </w:p>
    <w:p w14:paraId="2ABA6DC6">
      <w:pPr>
        <w:numPr>
          <w:ilvl w:val="1"/>
          <w:numId w:val="11"/>
        </w:numPr>
        <w:rPr>
          <w:rFonts w:ascii="Times New Roman" w:hAnsi="Times New Roman" w:cs="Times New Roman"/>
        </w:rPr>
      </w:pPr>
      <w:r>
        <w:rPr>
          <w:rFonts w:ascii="Times New Roman" w:hAnsi="Times New Roman" w:cs="Times New Roman"/>
        </w:rPr>
        <w:t>“Oops, did you forget about me yesterday? Your snacks didn’t forget YOU.”</w:t>
      </w:r>
    </w:p>
    <w:p w14:paraId="4D121EEB">
      <w:pPr>
        <w:numPr>
          <w:ilvl w:val="1"/>
          <w:numId w:val="11"/>
        </w:numPr>
        <w:rPr>
          <w:rFonts w:ascii="Times New Roman" w:hAnsi="Times New Roman" w:cs="Times New Roman"/>
        </w:rPr>
      </w:pPr>
      <w:r>
        <w:rPr>
          <w:rFonts w:ascii="Times New Roman" w:hAnsi="Times New Roman" w:cs="Times New Roman"/>
        </w:rPr>
        <w:t>“No logs, no gains! Or in your case, maybe too many gains… Let’s fix this.”</w:t>
      </w:r>
    </w:p>
    <w:p w14:paraId="4B38FCFB">
      <w:pPr>
        <w:numPr>
          <w:ilvl w:val="0"/>
          <w:numId w:val="11"/>
        </w:numPr>
        <w:rPr>
          <w:rFonts w:ascii="Times New Roman" w:hAnsi="Times New Roman" w:cs="Times New Roman"/>
        </w:rPr>
      </w:pPr>
      <w:r>
        <w:rPr>
          <w:rFonts w:ascii="Times New Roman" w:hAnsi="Times New Roman" w:cs="Times New Roman"/>
          <w:b/>
          <w:bCs/>
        </w:rPr>
        <w:t>When They Don’t Lose Weight:</w:t>
      </w:r>
    </w:p>
    <w:p w14:paraId="644DFA54">
      <w:pPr>
        <w:numPr>
          <w:ilvl w:val="1"/>
          <w:numId w:val="11"/>
        </w:numPr>
        <w:rPr>
          <w:rFonts w:ascii="Times New Roman" w:hAnsi="Times New Roman" w:cs="Times New Roman"/>
        </w:rPr>
      </w:pPr>
      <w:r>
        <w:rPr>
          <w:rFonts w:ascii="Times New Roman" w:hAnsi="Times New Roman" w:cs="Times New Roman"/>
        </w:rPr>
        <w:t>“Hmmm… the scale didn’t budge. Did someone forget that ‘one bite’ still has calories?”</w:t>
      </w:r>
    </w:p>
    <w:p w14:paraId="1E895DDB">
      <w:pPr>
        <w:numPr>
          <w:ilvl w:val="1"/>
          <w:numId w:val="11"/>
        </w:numPr>
        <w:rPr>
          <w:rFonts w:ascii="Times New Roman" w:hAnsi="Times New Roman" w:cs="Times New Roman"/>
        </w:rPr>
      </w:pPr>
      <w:r>
        <w:rPr>
          <w:rFonts w:ascii="Times New Roman" w:hAnsi="Times New Roman" w:cs="Times New Roman"/>
        </w:rPr>
        <w:t>“The weight isn’t dropping, but I’m sure your patience is. Let’s step it up!”</w:t>
      </w:r>
    </w:p>
    <w:p w14:paraId="16E25F45">
      <w:pPr>
        <w:numPr>
          <w:ilvl w:val="0"/>
          <w:numId w:val="11"/>
        </w:numPr>
        <w:rPr>
          <w:rFonts w:ascii="Times New Roman" w:hAnsi="Times New Roman" w:cs="Times New Roman"/>
        </w:rPr>
      </w:pPr>
      <w:r>
        <w:rPr>
          <w:rFonts w:ascii="Times New Roman" w:hAnsi="Times New Roman" w:cs="Times New Roman"/>
          <w:b/>
          <w:bCs/>
        </w:rPr>
        <w:t>Encouraging Words for Hard Days:</w:t>
      </w:r>
    </w:p>
    <w:p w14:paraId="056DA333">
      <w:pPr>
        <w:numPr>
          <w:ilvl w:val="1"/>
          <w:numId w:val="11"/>
        </w:numPr>
        <w:rPr>
          <w:rFonts w:ascii="Times New Roman" w:hAnsi="Times New Roman" w:cs="Times New Roman"/>
        </w:rPr>
      </w:pPr>
      <w:r>
        <w:rPr>
          <w:rFonts w:ascii="Times New Roman" w:hAnsi="Times New Roman" w:cs="Times New Roman"/>
        </w:rPr>
        <w:t>“Some days are harder than others, but remember, every step counts. Now, let’s get back on track—you’ve got this!”</w:t>
      </w:r>
    </w:p>
    <w:p w14:paraId="5A1A99CB">
      <w:pPr>
        <w:numPr>
          <w:ilvl w:val="1"/>
          <w:numId w:val="11"/>
        </w:numPr>
        <w:rPr>
          <w:rFonts w:ascii="Times New Roman" w:hAnsi="Times New Roman" w:cs="Times New Roman"/>
        </w:rPr>
      </w:pPr>
      <w:r>
        <w:rPr>
          <w:rFonts w:ascii="Times New Roman" w:hAnsi="Times New Roman" w:cs="Times New Roman"/>
        </w:rPr>
        <w:t>“One bad day won’t ruin your progress… unless you keep having it on repeat. Don’t make me nag!”</w:t>
      </w:r>
    </w:p>
    <w:p w14:paraId="7905C93E">
      <w:pPr>
        <w:rPr>
          <w:rFonts w:ascii="Times New Roman" w:hAnsi="Times New Roman" w:cs="Times New Roman"/>
        </w:rPr>
      </w:pPr>
    </w:p>
    <w:p w14:paraId="7B076F4C">
      <w:pPr>
        <w:rPr>
          <w:rFonts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egoe Print"/>
    <w:panose1 w:val="020B0004020202020204"/>
    <w:charset w:val="00"/>
    <w:family w:val="swiss"/>
    <w:pitch w:val="default"/>
    <w:sig w:usb0="00000000" w:usb1="00000000" w:usb2="00000000" w:usb3="00000000" w:csb0="0000019F" w:csb1="00000000"/>
  </w:font>
  <w:font w:name="等线">
    <w:panose1 w:val="02010600030101010101"/>
    <w:charset w:val="86"/>
    <w:family w:val="auto"/>
    <w:pitch w:val="default"/>
    <w:sig w:usb0="A00002BF" w:usb1="38CF7CFA" w:usb2="00000016" w:usb3="00000000" w:csb0="0004000F" w:csb1="00000000"/>
  </w:font>
  <w:font w:name="Aptos Display">
    <w:altName w:val="Segoe Print"/>
    <w:panose1 w:val="020B0004020202020204"/>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4D"/>
    <w:family w:val="decorative"/>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5D0FEB"/>
    <w:multiLevelType w:val="multilevel"/>
    <w:tmpl w:val="045D0F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DC76156"/>
    <w:multiLevelType w:val="multilevel"/>
    <w:tmpl w:val="2DC7615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06A0B75"/>
    <w:multiLevelType w:val="multilevel"/>
    <w:tmpl w:val="306A0B7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40F4EE4"/>
    <w:multiLevelType w:val="multilevel"/>
    <w:tmpl w:val="340F4E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88D2A99"/>
    <w:multiLevelType w:val="multilevel"/>
    <w:tmpl w:val="388D2A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B1F56CD"/>
    <w:multiLevelType w:val="multilevel"/>
    <w:tmpl w:val="3B1F56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6512CE0"/>
    <w:multiLevelType w:val="multilevel"/>
    <w:tmpl w:val="56512C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129218E"/>
    <w:multiLevelType w:val="multilevel"/>
    <w:tmpl w:val="6129218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B55712D"/>
    <w:multiLevelType w:val="multilevel"/>
    <w:tmpl w:val="6B5571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DB50FCF"/>
    <w:multiLevelType w:val="multilevel"/>
    <w:tmpl w:val="6DB50F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43323A8"/>
    <w:multiLevelType w:val="multilevel"/>
    <w:tmpl w:val="743323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8"/>
  </w:num>
  <w:num w:numId="2">
    <w:abstractNumId w:val="4"/>
  </w:num>
  <w:num w:numId="3">
    <w:abstractNumId w:val="9"/>
  </w:num>
  <w:num w:numId="4">
    <w:abstractNumId w:val="5"/>
  </w:num>
  <w:num w:numId="5">
    <w:abstractNumId w:val="10"/>
  </w:num>
  <w:num w:numId="6">
    <w:abstractNumId w:val="3"/>
  </w:num>
  <w:num w:numId="7">
    <w:abstractNumId w:val="1"/>
  </w:num>
  <w:num w:numId="8">
    <w:abstractNumId w:val="0"/>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178"/>
    <w:rsid w:val="00097576"/>
    <w:rsid w:val="001C2178"/>
    <w:rsid w:val="002610F9"/>
    <w:rsid w:val="00371670"/>
    <w:rsid w:val="00606653"/>
    <w:rsid w:val="00632191"/>
    <w:rsid w:val="00A935E6"/>
    <w:rsid w:val="00AE73D9"/>
    <w:rsid w:val="00B80655"/>
    <w:rsid w:val="00B93A13"/>
    <w:rsid w:val="00CE3C89"/>
    <w:rsid w:val="00E40C5A"/>
    <w:rsid w:val="00FF2404"/>
    <w:rsid w:val="3CB02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zh-CN"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4">
    <w:name w:val="Default Paragraph Font"/>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4"/>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4"/>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4"/>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4"/>
    <w:link w:val="5"/>
    <w:semiHidden/>
    <w:uiPriority w:val="9"/>
    <w:rPr>
      <w:rFonts w:eastAsiaTheme="majorEastAsia" w:cstheme="majorBidi"/>
      <w:i/>
      <w:iCs/>
      <w:color w:val="104862" w:themeColor="accent1" w:themeShade="BF"/>
    </w:rPr>
  </w:style>
  <w:style w:type="character" w:customStyle="1" w:styleId="19">
    <w:name w:val="Heading 5 Char"/>
    <w:basedOn w:val="14"/>
    <w:link w:val="6"/>
    <w:semiHidden/>
    <w:qFormat/>
    <w:uiPriority w:val="9"/>
    <w:rPr>
      <w:rFonts w:eastAsiaTheme="majorEastAsia" w:cstheme="majorBidi"/>
      <w:color w:val="104862" w:themeColor="accent1" w:themeShade="BF"/>
    </w:rPr>
  </w:style>
  <w:style w:type="character" w:customStyle="1" w:styleId="20">
    <w:name w:val="Heading 6 Char"/>
    <w:basedOn w:val="14"/>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4"/>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4"/>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4"/>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4"/>
    <w:link w:val="12"/>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4"/>
    <w:link w:val="1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4"/>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4"/>
    <w:link w:val="30"/>
    <w:qFormat/>
    <w:uiPriority w:val="30"/>
    <w:rPr>
      <w:i/>
      <w:iCs/>
      <w:color w:val="104862" w:themeColor="accent1" w:themeShade="BF"/>
    </w:rPr>
  </w:style>
  <w:style w:type="character" w:customStyle="1" w:styleId="32">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670</Words>
  <Characters>3963</Characters>
  <Lines>32</Lines>
  <Paragraphs>9</Paragraphs>
  <TotalTime>2</TotalTime>
  <ScaleCrop>false</ScaleCrop>
  <LinksUpToDate>false</LinksUpToDate>
  <CharactersWithSpaces>4556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2024-12-04T07:37:00Z</dcterms:created>
  <dc:creator>c1965</dc:creator>
  <cp:lastModifiedBy>zzz</cp:lastModifiedBy>
  <dcterms:modified xsi:type="dcterms:W3CDTF">2024-12-11T13:59:40Z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F255F49445434D218839E0C18C8E5699_13</vt:lpwstr>
  </property>
</Properties>
</file>