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D66C" w14:textId="78B5EC49" w:rsidR="00B9565D" w:rsidRDefault="000635FD">
      <w:proofErr w:type="spellStart"/>
      <w:r>
        <w:t>PowerBI</w:t>
      </w:r>
      <w:proofErr w:type="spellEnd"/>
      <w:r>
        <w:t xml:space="preserve"> Project: </w:t>
      </w:r>
      <w:hyperlink r:id="rId4" w:history="1">
        <w:r w:rsidRPr="00820C47">
          <w:rPr>
            <w:rStyle w:val="Hyperlink"/>
          </w:rPr>
          <w:t>https://app.powerbi.com/view?r=eyJrIjoiMDQzN2YyNWMtMGMxMi00ZTQ4LTg0ODUtMjk1N2IwNDQzMjdhIiwidCI6IjEwMWRhNTg3LTE4NDMtNGY1Mi04YjhhLTE3YjA2OWM2NmQzMyIsImMiOjJ9</w:t>
        </w:r>
      </w:hyperlink>
      <w:r>
        <w:t xml:space="preserve"> </w:t>
      </w:r>
    </w:p>
    <w:sectPr w:rsidR="00B9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FD"/>
    <w:rsid w:val="000635FD"/>
    <w:rsid w:val="00560912"/>
    <w:rsid w:val="007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B13C"/>
  <w15:chartTrackingRefBased/>
  <w15:docId w15:val="{8022B2E7-2616-4D37-80C4-79627903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view?r=eyJrIjoiMDQzN2YyNWMtMGMxMi00ZTQ4LTg0ODUtMjk1N2IwNDQzMjdhIiwidCI6IjEwMWRhNTg3LTE4NDMtNGY1Mi04YjhhLTE3YjA2OWM2NmQzMyIsImMiOj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Ranck</dc:creator>
  <cp:keywords/>
  <dc:description/>
  <cp:lastModifiedBy>Erica Ranck</cp:lastModifiedBy>
  <cp:revision>1</cp:revision>
  <dcterms:created xsi:type="dcterms:W3CDTF">2023-03-18T18:35:00Z</dcterms:created>
  <dcterms:modified xsi:type="dcterms:W3CDTF">2023-03-18T18:37:00Z</dcterms:modified>
</cp:coreProperties>
</file>