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Tarefa do módulo 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tarefa deste módulo é pegar o primeiro exemplo que fizemos no </w:t>
      </w:r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M4 A2 Instalando Eclipse STS e versionar no github. </w:t>
      </w:r>
      <w:r w:rsidDel="00000000" w:rsidR="00000000" w:rsidRPr="00000000">
        <w:rPr>
          <w:sz w:val="36"/>
          <w:szCs w:val="36"/>
          <w:rtl w:val="0"/>
        </w:rPr>
        <w:t xml:space="preserve">O projeto se chama PrimeiroProjeto e a classe se chama PrimeiraClasse.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Esta classe deve conter o método principal chamado main e dentro dele é necessário imprimir no console a String "Hello e seu nome", como vimos nos exemplos anteriores.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EX: Hello Rodrigo.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Para versionar no github, primeiro você precisa ter criado uma conta e depois ter criado um repositório, conforme as aulas do módulo 5 onde ensino a criação do mesmo. O repositório pode se chamar tarefas-ebac-seu-nome: 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EX: tarefas-ebac-Rodrigo-Pires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Dentro deste repositório criar uma pasta chamada mod5 e colocar o seu projeto dentro deste diretório, pois a cada nova tarefa iremos criar uma nova pasta para cada módulo e versionar no mesmo repositório. 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Segue exemplo do meu github de como deve ficar: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