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</w:t>
      </w:r>
      <w:r>
        <w:rPr/>
        <w:t>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16</Pages>
  <Words>2497</Words>
  <Characters>11375</Characters>
  <CharactersWithSpaces>13100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2025-05-22T00:07:18Z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