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31BD" w14:textId="77777777" w:rsidR="00807FEE" w:rsidRPr="00E85D8B" w:rsidRDefault="00000000">
      <w:pPr>
        <w:pStyle w:val="Ttulo"/>
        <w:spacing w:after="200"/>
        <w:rPr>
          <w:rFonts w:ascii="Arial" w:hAnsi="Arial" w:cs="Arial"/>
          <w:sz w:val="40"/>
          <w:szCs w:val="40"/>
        </w:rPr>
      </w:pPr>
      <w:r w:rsidRPr="00E85D8B">
        <w:rPr>
          <w:rFonts w:ascii="Arial" w:hAnsi="Arial" w:cs="Arial"/>
          <w:sz w:val="40"/>
          <w:szCs w:val="40"/>
        </w:rPr>
        <w:t>Levantamento de classes do diagrama de classes</w:t>
      </w:r>
    </w:p>
    <w:p w14:paraId="4FD50E1B" w14:textId="77777777" w:rsidR="00807FEE" w:rsidRPr="00E85D8B" w:rsidRDefault="00000000">
      <w:pPr>
        <w:pStyle w:val="Ttulo2"/>
        <w:spacing w:before="250" w:after="120"/>
        <w:rPr>
          <w:color w:val="auto"/>
        </w:rPr>
      </w:pPr>
      <w:r w:rsidRPr="00E85D8B">
        <w:rPr>
          <w:color w:val="auto"/>
        </w:rPr>
        <w:t>Resumo</w:t>
      </w:r>
    </w:p>
    <w:p w14:paraId="3B8AF19C" w14:textId="77777777" w:rsidR="00807FEE" w:rsidRDefault="00000000">
      <w:pPr>
        <w:spacing w:after="120"/>
      </w:pPr>
      <w:r>
        <w:t>Identificar e estruturar as classes necessárias para representar as principais entidades e funcionalidades da plataforma Freelas.</w:t>
      </w:r>
    </w:p>
    <w:p w14:paraId="5C63B24E" w14:textId="77777777" w:rsidR="00807FEE" w:rsidRPr="00E85D8B" w:rsidRDefault="00000000">
      <w:pPr>
        <w:pStyle w:val="Ttulo2"/>
        <w:spacing w:before="250" w:after="120"/>
        <w:rPr>
          <w:color w:val="auto"/>
        </w:rPr>
      </w:pPr>
      <w:r w:rsidRPr="00E85D8B">
        <w:rPr>
          <w:color w:val="auto"/>
        </w:rPr>
        <w:t>Contexto</w:t>
      </w:r>
    </w:p>
    <w:p w14:paraId="77BC42DC" w14:textId="77777777" w:rsidR="00807FEE" w:rsidRDefault="00000000">
      <w:pPr>
        <w:spacing w:after="120"/>
      </w:pPr>
      <w:r>
        <w:t>A partir dos requisitos, regras de negócio e casos de uso revisados, serão identificadas as classes, seus atributos e relacionamentos, incluindo as respectivas cardinalidades, para posteriormente montar o Diagrama de Classes.</w:t>
      </w:r>
    </w:p>
    <w:p w14:paraId="0C5DDAAD" w14:textId="77777777" w:rsidR="00807FEE" w:rsidRPr="00E85D8B" w:rsidRDefault="00000000">
      <w:pPr>
        <w:pStyle w:val="Ttulo1"/>
        <w:spacing w:before="300" w:after="150"/>
        <w:rPr>
          <w:color w:val="auto"/>
        </w:rPr>
      </w:pPr>
      <w:r w:rsidRPr="00E85D8B">
        <w:rPr>
          <w:color w:val="auto"/>
        </w:rPr>
        <w:t>Levantamento de classes</w:t>
      </w:r>
    </w:p>
    <w:p w14:paraId="079ACFEE" w14:textId="77777777" w:rsidR="00807FEE" w:rsidRPr="00E85D8B" w:rsidRDefault="00000000">
      <w:pPr>
        <w:pStyle w:val="Ttulo2"/>
        <w:spacing w:before="250" w:after="120"/>
        <w:rPr>
          <w:color w:val="auto"/>
        </w:rPr>
      </w:pPr>
      <w:r w:rsidRPr="00E85D8B">
        <w:rPr>
          <w:color w:val="auto"/>
        </w:rPr>
        <w:t>Classes do Freelancer</w:t>
      </w:r>
    </w:p>
    <w:p w14:paraId="59278FF6" w14:textId="72451CCB" w:rsidR="00807FEE" w:rsidRDefault="00000000">
      <w:pPr>
        <w:spacing w:before="150" w:after="60"/>
      </w:pPr>
      <w:r>
        <w:rPr>
          <w:b/>
          <w:bCs/>
        </w:rPr>
        <w:t xml:space="preserve">Freelancer — herda de </w:t>
      </w:r>
      <w:r w:rsidR="00E85D8B">
        <w:rPr>
          <w:b/>
          <w:bCs/>
        </w:rPr>
        <w:t>Usuário</w:t>
      </w:r>
    </w:p>
    <w:p w14:paraId="5DCABA8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cpf</w:t>
      </w:r>
    </w:p>
    <w:p w14:paraId="456328BC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dataNascimento</w:t>
      </w:r>
    </w:p>
    <w:p w14:paraId="081E7DA8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localizacao</w:t>
      </w:r>
    </w:p>
    <w:p w14:paraId="14C742D7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score</w:t>
      </w:r>
    </w:p>
    <w:p w14:paraId="3B5BFD69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fotoPerfil</w:t>
      </w:r>
    </w:p>
    <w:p w14:paraId="53156DAD" w14:textId="77777777" w:rsidR="00807FEE" w:rsidRPr="00E85D8B" w:rsidRDefault="00000000">
      <w:pPr>
        <w:pStyle w:val="Ttulo2"/>
        <w:spacing w:before="250" w:after="120"/>
        <w:rPr>
          <w:color w:val="auto"/>
        </w:rPr>
      </w:pPr>
      <w:r w:rsidRPr="00E85D8B">
        <w:rPr>
          <w:color w:val="auto"/>
        </w:rPr>
        <w:t>Classes da Empresa</w:t>
      </w:r>
    </w:p>
    <w:p w14:paraId="781D5917" w14:textId="77777777" w:rsidR="00807FEE" w:rsidRDefault="00000000">
      <w:pPr>
        <w:spacing w:before="150" w:after="60"/>
      </w:pPr>
      <w:r>
        <w:rPr>
          <w:b/>
          <w:bCs/>
        </w:rPr>
        <w:t>Empresa — herda de Usuario</w:t>
      </w:r>
    </w:p>
    <w:p w14:paraId="18EFBFFE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cnpj</w:t>
      </w:r>
    </w:p>
    <w:p w14:paraId="40A537D5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razaoSocial</w:t>
      </w:r>
    </w:p>
    <w:p w14:paraId="1D5BC7F0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endereco</w:t>
      </w:r>
    </w:p>
    <w:p w14:paraId="651208B1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localizacao</w:t>
      </w:r>
    </w:p>
    <w:p w14:paraId="7FE46B94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score</w:t>
      </w:r>
    </w:p>
    <w:p w14:paraId="79000193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fotoPerfil</w:t>
      </w:r>
    </w:p>
    <w:p w14:paraId="10496B80" w14:textId="77777777" w:rsidR="00807FEE" w:rsidRPr="00E85D8B" w:rsidRDefault="00000000">
      <w:pPr>
        <w:pStyle w:val="Ttulo2"/>
        <w:spacing w:before="250" w:after="120"/>
        <w:rPr>
          <w:color w:val="auto"/>
        </w:rPr>
      </w:pPr>
      <w:r w:rsidRPr="00E85D8B">
        <w:rPr>
          <w:color w:val="auto"/>
        </w:rPr>
        <w:t>Classes compartilhadas</w:t>
      </w:r>
    </w:p>
    <w:p w14:paraId="6BADD428" w14:textId="77777777" w:rsidR="00807FEE" w:rsidRDefault="00000000">
      <w:pPr>
        <w:spacing w:before="150" w:after="60"/>
      </w:pPr>
      <w:r>
        <w:rPr>
          <w:b/>
          <w:bCs/>
        </w:rPr>
        <w:t>Usuario (classe base, generaliza Freelancer e Empresa)</w:t>
      </w:r>
    </w:p>
    <w:p w14:paraId="06B0E763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id</w:t>
      </w:r>
    </w:p>
    <w:p w14:paraId="4BA98752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nome</w:t>
      </w:r>
    </w:p>
    <w:p w14:paraId="41B94422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email</w:t>
      </w:r>
    </w:p>
    <w:p w14:paraId="7B77A30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senha</w:t>
      </w:r>
    </w:p>
    <w:p w14:paraId="37B6BCE8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telefone</w:t>
      </w:r>
    </w:p>
    <w:p w14:paraId="7879D6EF" w14:textId="77777777" w:rsidR="00807FEE" w:rsidRDefault="00000000">
      <w:pPr>
        <w:spacing w:before="150" w:after="60"/>
      </w:pPr>
      <w:r>
        <w:rPr>
          <w:b/>
          <w:bCs/>
        </w:rPr>
        <w:t>Vaga</w:t>
      </w:r>
    </w:p>
    <w:p w14:paraId="75379A0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id</w:t>
      </w:r>
    </w:p>
    <w:p w14:paraId="711D5E5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funcao</w:t>
      </w:r>
    </w:p>
    <w:p w14:paraId="0EB9921E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valorHora</w:t>
      </w:r>
    </w:p>
    <w:p w14:paraId="00274046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dataHoraInicio</w:t>
      </w:r>
    </w:p>
    <w:p w14:paraId="7CD979D2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duracao</w:t>
      </w:r>
    </w:p>
    <w:p w14:paraId="3E235691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ofereceRefeicao</w:t>
      </w:r>
    </w:p>
    <w:p w14:paraId="6CBCC27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tempoIntervalo</w:t>
      </w:r>
    </w:p>
    <w:p w14:paraId="207DBF4E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status</w:t>
      </w:r>
    </w:p>
    <w:p w14:paraId="1320C5EA" w14:textId="77777777" w:rsidR="00807FEE" w:rsidRDefault="00000000">
      <w:pPr>
        <w:spacing w:before="150" w:after="60"/>
      </w:pPr>
      <w:r>
        <w:rPr>
          <w:b/>
          <w:bCs/>
        </w:rPr>
        <w:lastRenderedPageBreak/>
        <w:t>Turno (contratação confirmada de um freela para uma vaga)</w:t>
      </w:r>
    </w:p>
    <w:p w14:paraId="6B556CC9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id</w:t>
      </w:r>
    </w:p>
    <w:p w14:paraId="473B3F80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dataHoraInicio</w:t>
      </w:r>
    </w:p>
    <w:p w14:paraId="46FFDB4E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dataHoraFim</w:t>
      </w:r>
    </w:p>
    <w:p w14:paraId="608D15F4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status</w:t>
      </w:r>
    </w:p>
    <w:p w14:paraId="1F900A95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horasTrabalhadas</w:t>
      </w:r>
    </w:p>
    <w:p w14:paraId="73F2C0E8" w14:textId="77777777" w:rsidR="00807FEE" w:rsidRDefault="00000000">
      <w:pPr>
        <w:spacing w:before="150" w:after="60"/>
      </w:pPr>
      <w:r>
        <w:rPr>
          <w:b/>
          <w:bCs/>
        </w:rPr>
        <w:t>Pagamento</w:t>
      </w:r>
    </w:p>
    <w:p w14:paraId="42DF68C3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id</w:t>
      </w:r>
    </w:p>
    <w:p w14:paraId="0FC2CAA6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valor</w:t>
      </w:r>
    </w:p>
    <w:p w14:paraId="3EE4F28F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status</w:t>
      </w:r>
    </w:p>
    <w:p w14:paraId="703A30E3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dataPagamento</w:t>
      </w:r>
    </w:p>
    <w:p w14:paraId="0372659C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formaPagamento</w:t>
      </w:r>
    </w:p>
    <w:p w14:paraId="56B0CFF0" w14:textId="77777777" w:rsidR="00807FEE" w:rsidRDefault="00000000">
      <w:pPr>
        <w:spacing w:before="150" w:after="60"/>
      </w:pPr>
      <w:r>
        <w:rPr>
          <w:b/>
          <w:bCs/>
        </w:rPr>
        <w:t>Avaliacao</w:t>
      </w:r>
    </w:p>
    <w:p w14:paraId="582601D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id</w:t>
      </w:r>
    </w:p>
    <w:p w14:paraId="4521F5F7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nota</w:t>
      </w:r>
    </w:p>
    <w:p w14:paraId="42E5E28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comentario</w:t>
      </w:r>
    </w:p>
    <w:p w14:paraId="0830B1DC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tipo (freela→empresa ou empresa→freela)</w:t>
      </w:r>
    </w:p>
    <w:p w14:paraId="4F2403B6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dataEnvio</w:t>
      </w:r>
    </w:p>
    <w:p w14:paraId="33AF3F33" w14:textId="77777777" w:rsidR="00807FEE" w:rsidRDefault="00000000">
      <w:pPr>
        <w:spacing w:before="150" w:after="60"/>
      </w:pPr>
      <w:r>
        <w:rPr>
          <w:b/>
          <w:bCs/>
        </w:rPr>
        <w:t>Notificacao</w:t>
      </w:r>
    </w:p>
    <w:p w14:paraId="65185873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id</w:t>
      </w:r>
    </w:p>
    <w:p w14:paraId="72061435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tipo</w:t>
      </w:r>
    </w:p>
    <w:p w14:paraId="6E422CB0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mensagem</w:t>
      </w:r>
    </w:p>
    <w:p w14:paraId="7BB94A74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dataEnvio</w:t>
      </w:r>
    </w:p>
    <w:p w14:paraId="0E6A4159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lida</w:t>
      </w:r>
    </w:p>
    <w:p w14:paraId="1D59BAE4" w14:textId="77777777" w:rsidR="00807FEE" w:rsidRDefault="00000000">
      <w:pPr>
        <w:spacing w:before="150" w:after="60"/>
      </w:pPr>
      <w:r>
        <w:rPr>
          <w:b/>
          <w:bCs/>
        </w:rPr>
        <w:t>Substituicao</w:t>
      </w:r>
    </w:p>
    <w:p w14:paraId="16638237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id</w:t>
      </w:r>
    </w:p>
    <w:p w14:paraId="0287331A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motivo</w:t>
      </w:r>
    </w:p>
    <w:p w14:paraId="17C02BFD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dataSolicitacao</w:t>
      </w:r>
    </w:p>
    <w:p w14:paraId="42643D96" w14:textId="77777777" w:rsidR="00807FEE" w:rsidRDefault="00000000">
      <w:pPr>
        <w:spacing w:after="20"/>
        <w:ind w:left="360"/>
      </w:pPr>
      <w:r>
        <w:rPr>
          <w:rFonts w:ascii="Consolas" w:eastAsia="Consolas" w:hAnsi="Consolas" w:cs="Consolas"/>
        </w:rPr>
        <w:t>+ status</w:t>
      </w:r>
    </w:p>
    <w:p w14:paraId="1A9B8893" w14:textId="77777777" w:rsidR="00807FEE" w:rsidRPr="00E85D8B" w:rsidRDefault="00000000">
      <w:pPr>
        <w:pStyle w:val="Ttulo2"/>
        <w:spacing w:before="250" w:after="120"/>
        <w:rPr>
          <w:color w:val="auto"/>
        </w:rPr>
      </w:pPr>
      <w:r w:rsidRPr="00E85D8B">
        <w:rPr>
          <w:color w:val="auto"/>
        </w:rPr>
        <w:t>Relacionamentos e cardinalidades</w:t>
      </w:r>
    </w:p>
    <w:p w14:paraId="5BD32427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>Usuario ◁— Freelancer e Usuario ◁— Empresa (generalização/herança)</w:t>
      </w:r>
    </w:p>
    <w:p w14:paraId="4E1EC136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>Empresa 1 — publica → * Vaga</w:t>
      </w:r>
    </w:p>
    <w:p w14:paraId="0CE714AE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Vaga 1 — gera → </w:t>
      </w:r>
      <w:proofErr w:type="gramStart"/>
      <w:r>
        <w:t>0..</w:t>
      </w:r>
      <w:proofErr w:type="gramEnd"/>
      <w:r>
        <w:t>1 Turno</w:t>
      </w:r>
    </w:p>
    <w:p w14:paraId="18110572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>Freelancer 1 — realiza → * Turno</w:t>
      </w:r>
    </w:p>
    <w:p w14:paraId="600A9CA9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>Turno 1 — gera → 1 Pagamento</w:t>
      </w:r>
    </w:p>
    <w:p w14:paraId="1228ECB8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Turno 1 — gera → </w:t>
      </w:r>
      <w:proofErr w:type="gramStart"/>
      <w:r>
        <w:t>0..</w:t>
      </w:r>
      <w:proofErr w:type="gramEnd"/>
      <w:r>
        <w:t>2 Avaliacao (uma de cada lado, quando aplicável)</w:t>
      </w:r>
    </w:p>
    <w:p w14:paraId="470E02D8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Turno 1 — pode originar → </w:t>
      </w:r>
      <w:proofErr w:type="gramStart"/>
      <w:r>
        <w:t>0..</w:t>
      </w:r>
      <w:proofErr w:type="gramEnd"/>
      <w:r>
        <w:t>* Substituicao</w:t>
      </w:r>
    </w:p>
    <w:p w14:paraId="7F8FF48D" w14:textId="77777777" w:rsidR="00807FEE" w:rsidRDefault="00000000">
      <w:pPr>
        <w:pStyle w:val="PargrafodaLista"/>
        <w:numPr>
          <w:ilvl w:val="0"/>
          <w:numId w:val="1"/>
        </w:numPr>
        <w:spacing w:after="60"/>
      </w:pPr>
      <w:r>
        <w:t>Usuario 1 — recebe → * Notificacao</w:t>
      </w:r>
    </w:p>
    <w:p w14:paraId="50A5CE7E" w14:textId="77777777" w:rsidR="00807FEE" w:rsidRPr="00E85D8B" w:rsidRDefault="00000000">
      <w:pPr>
        <w:pStyle w:val="Ttulo1"/>
        <w:spacing w:before="300" w:after="150"/>
        <w:rPr>
          <w:color w:val="auto"/>
        </w:rPr>
      </w:pPr>
      <w:r w:rsidRPr="00E85D8B">
        <w:rPr>
          <w:color w:val="auto"/>
        </w:rPr>
        <w:t>Diagrama de classes</w:t>
      </w:r>
    </w:p>
    <w:p w14:paraId="03EF88A0" w14:textId="77777777" w:rsidR="00807FEE" w:rsidRDefault="00000000">
      <w:pPr>
        <w:spacing w:before="150"/>
        <w:jc w:val="center"/>
      </w:pPr>
      <w:r>
        <w:rPr>
          <w:noProof/>
        </w:rPr>
        <w:lastRenderedPageBreak/>
        <w:drawing>
          <wp:inline distT="0" distB="0" distL="0" distR="0" wp14:anchorId="1759153B" wp14:editId="4F902743">
            <wp:extent cx="4000500" cy="5829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F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6432"/>
    <w:multiLevelType w:val="hybridMultilevel"/>
    <w:tmpl w:val="47DAF2F0"/>
    <w:lvl w:ilvl="0" w:tplc="9C420338">
      <w:start w:val="1"/>
      <w:numFmt w:val="bullet"/>
      <w:lvlText w:val="●"/>
      <w:lvlJc w:val="left"/>
      <w:pPr>
        <w:ind w:left="720" w:hanging="360"/>
      </w:pPr>
    </w:lvl>
    <w:lvl w:ilvl="1" w:tplc="DB70EFE4">
      <w:start w:val="1"/>
      <w:numFmt w:val="bullet"/>
      <w:lvlText w:val="○"/>
      <w:lvlJc w:val="left"/>
      <w:pPr>
        <w:ind w:left="1440" w:hanging="360"/>
      </w:pPr>
    </w:lvl>
    <w:lvl w:ilvl="2" w:tplc="84F2E20A">
      <w:start w:val="1"/>
      <w:numFmt w:val="bullet"/>
      <w:lvlText w:val="■"/>
      <w:lvlJc w:val="left"/>
      <w:pPr>
        <w:ind w:left="2160" w:hanging="360"/>
      </w:pPr>
    </w:lvl>
    <w:lvl w:ilvl="3" w:tplc="50BEF526">
      <w:start w:val="1"/>
      <w:numFmt w:val="bullet"/>
      <w:lvlText w:val="●"/>
      <w:lvlJc w:val="left"/>
      <w:pPr>
        <w:ind w:left="2880" w:hanging="360"/>
      </w:pPr>
    </w:lvl>
    <w:lvl w:ilvl="4" w:tplc="55389B90">
      <w:start w:val="1"/>
      <w:numFmt w:val="bullet"/>
      <w:lvlText w:val="○"/>
      <w:lvlJc w:val="left"/>
      <w:pPr>
        <w:ind w:left="3600" w:hanging="360"/>
      </w:pPr>
    </w:lvl>
    <w:lvl w:ilvl="5" w:tplc="58145E30">
      <w:start w:val="1"/>
      <w:numFmt w:val="bullet"/>
      <w:lvlText w:val="■"/>
      <w:lvlJc w:val="left"/>
      <w:pPr>
        <w:ind w:left="4320" w:hanging="360"/>
      </w:pPr>
    </w:lvl>
    <w:lvl w:ilvl="6" w:tplc="D4F8B1C4">
      <w:start w:val="1"/>
      <w:numFmt w:val="bullet"/>
      <w:lvlText w:val="●"/>
      <w:lvlJc w:val="left"/>
      <w:pPr>
        <w:ind w:left="5040" w:hanging="360"/>
      </w:pPr>
    </w:lvl>
    <w:lvl w:ilvl="7" w:tplc="52E484E2">
      <w:start w:val="1"/>
      <w:numFmt w:val="bullet"/>
      <w:lvlText w:val="●"/>
      <w:lvlJc w:val="left"/>
      <w:pPr>
        <w:ind w:left="5760" w:hanging="360"/>
      </w:pPr>
    </w:lvl>
    <w:lvl w:ilvl="8" w:tplc="7346E1A4">
      <w:start w:val="1"/>
      <w:numFmt w:val="bullet"/>
      <w:lvlText w:val="●"/>
      <w:lvlJc w:val="left"/>
      <w:pPr>
        <w:ind w:left="6480" w:hanging="360"/>
      </w:pPr>
    </w:lvl>
  </w:abstractNum>
  <w:num w:numId="1" w16cid:durableId="1691836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FEE"/>
    <w:rsid w:val="00807FEE"/>
    <w:rsid w:val="00E85D8B"/>
    <w:rsid w:val="00EC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B186C"/>
  <w15:docId w15:val="{DCC6972F-2293-45D9-8330-F42019FA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258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Helen Alves</cp:lastModifiedBy>
  <cp:revision>2</cp:revision>
  <dcterms:created xsi:type="dcterms:W3CDTF">2026-10-07T00:15:00Z</dcterms:created>
  <dcterms:modified xsi:type="dcterms:W3CDTF">2026-10-07T00:15:00Z</dcterms:modified>
</cp:coreProperties>
</file>