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B6E" w:rsidRDefault="000A4575">
      <w:pPr>
        <w:rPr>
          <w:sz w:val="36"/>
          <w:szCs w:val="36"/>
        </w:rPr>
      </w:pPr>
      <w:r>
        <w:rPr>
          <w:sz w:val="36"/>
          <w:szCs w:val="36"/>
        </w:rPr>
        <w:t>Requisitos Funcionais – Freelancer</w:t>
      </w:r>
    </w:p>
    <w:p w:rsidR="000A4575" w:rsidRDefault="000A4575"/>
    <w:p w:rsidR="00557B2F" w:rsidRDefault="00B86647">
      <w:r>
        <w:t xml:space="preserve">RF 1 - </w:t>
      </w:r>
      <w:r w:rsidR="003A657C">
        <w:t>O sistema deverá conter na criação</w:t>
      </w:r>
      <w:r>
        <w:t xml:space="preserve"> da conta as</w:t>
      </w:r>
      <w:r w:rsidR="003A657C">
        <w:t xml:space="preserve"> </w:t>
      </w:r>
      <w:r>
        <w:t>informações pessoais do Freelancer;</w:t>
      </w:r>
    </w:p>
    <w:p w:rsidR="00557B2F" w:rsidRDefault="00557B2F">
      <w:r>
        <w:t>RF 2 – O sistema deverá conter a opção de entrar com uma conta existente ou criar uma nova conta;</w:t>
      </w:r>
    </w:p>
    <w:p w:rsidR="00557B2F" w:rsidRDefault="00557B2F">
      <w:r>
        <w:t>RF 3 – O sistema deverá conter uma verificação de segurança sobre os dados cadastrados na conta;</w:t>
      </w:r>
    </w:p>
    <w:p w:rsidR="005821F0" w:rsidRDefault="005821F0">
      <w:r>
        <w:t>RF 4 – O sistema deverá conter a opção do Freelancer criar uma breve apresentação no perfil;</w:t>
      </w:r>
    </w:p>
    <w:p w:rsidR="00B86647" w:rsidRDefault="005821F0">
      <w:r>
        <w:t>RF 5</w:t>
      </w:r>
      <w:r w:rsidR="00B86647">
        <w:t xml:space="preserve"> </w:t>
      </w:r>
      <w:r w:rsidR="00336423">
        <w:t>–</w:t>
      </w:r>
      <w:r w:rsidR="00B86647">
        <w:t xml:space="preserve"> </w:t>
      </w:r>
      <w:r w:rsidR="00336423">
        <w:t>O sistema deverá conter a opção de cadastras as formações ou conhecimentos específicos da pessoa;</w:t>
      </w:r>
    </w:p>
    <w:p w:rsidR="00336423" w:rsidRDefault="005821F0">
      <w:r>
        <w:t>RF 6</w:t>
      </w:r>
      <w:r w:rsidR="00336423">
        <w:t xml:space="preserve"> – O sistema deverá possibilitar a visualização dos dados cadastrados e a alteração deles</w:t>
      </w:r>
      <w:r w:rsidR="00557B2F">
        <w:t>;</w:t>
      </w:r>
    </w:p>
    <w:p w:rsidR="00932E42" w:rsidRDefault="005821F0">
      <w:r>
        <w:t>RF 7</w:t>
      </w:r>
      <w:r w:rsidR="00932E42">
        <w:t xml:space="preserve"> – O sistema deverá conter a opção de cadastrar o currículo do Freelancer;</w:t>
      </w:r>
    </w:p>
    <w:p w:rsidR="00557B2F" w:rsidRDefault="005821F0">
      <w:r>
        <w:t>RF 8</w:t>
      </w:r>
      <w:r w:rsidR="00557B2F">
        <w:t xml:space="preserve"> – O sistema deverá permitir o cadastro ou conexão de chave PIX ou dados bancários para o recebimento do pagamento pelo sistema;</w:t>
      </w:r>
    </w:p>
    <w:p w:rsidR="00557B2F" w:rsidRDefault="005821F0">
      <w:r>
        <w:t>RF 9</w:t>
      </w:r>
      <w:r w:rsidR="00557B2F">
        <w:t xml:space="preserve"> </w:t>
      </w:r>
      <w:r w:rsidR="005E4C86">
        <w:t>–</w:t>
      </w:r>
      <w:r w:rsidR="00557B2F">
        <w:t xml:space="preserve"> </w:t>
      </w:r>
      <w:r w:rsidR="005E4C86">
        <w:t>O sistema deverá enviar uma notificação ao Freelancer sobre o recebimento do pagamento;</w:t>
      </w:r>
    </w:p>
    <w:p w:rsidR="005E4C86" w:rsidRDefault="005821F0">
      <w:r>
        <w:t>RF 10</w:t>
      </w:r>
      <w:r w:rsidR="005E4C86">
        <w:t xml:space="preserve"> – O sistema deverá possibilitar a visualização do histórico de pagamentos recebidos;</w:t>
      </w:r>
    </w:p>
    <w:p w:rsidR="005E4C86" w:rsidRDefault="005821F0">
      <w:r>
        <w:t>RF 11</w:t>
      </w:r>
      <w:r w:rsidR="005E4C86">
        <w:t xml:space="preserve"> </w:t>
      </w:r>
      <w:r w:rsidR="003A69C5">
        <w:t>–</w:t>
      </w:r>
      <w:r w:rsidR="005E4C86">
        <w:t xml:space="preserve"> </w:t>
      </w:r>
      <w:r w:rsidR="003A69C5">
        <w:t>O sistema deverá conter a opção de mostrar a preferência da forma de receber o pagamento do Freelancer;</w:t>
      </w:r>
    </w:p>
    <w:p w:rsidR="003A69C5" w:rsidRDefault="005821F0">
      <w:r>
        <w:t>RF 12</w:t>
      </w:r>
      <w:r w:rsidR="003A69C5">
        <w:t xml:space="preserve"> </w:t>
      </w:r>
      <w:r w:rsidR="00932E42">
        <w:t>–</w:t>
      </w:r>
      <w:r w:rsidR="003A69C5">
        <w:t xml:space="preserve"> </w:t>
      </w:r>
      <w:r w:rsidR="00932E42">
        <w:t>O sistema deverá conter um local para visualizar os indicadores de ganhos do último dia/semana/mês;</w:t>
      </w:r>
    </w:p>
    <w:p w:rsidR="00932E42" w:rsidRDefault="005821F0">
      <w:r>
        <w:t>RF 13</w:t>
      </w:r>
      <w:r w:rsidR="00932E42">
        <w:t xml:space="preserve"> – O sistema deverá possibilitar mudar os dados do PIX e dos dados bancários;</w:t>
      </w:r>
    </w:p>
    <w:p w:rsidR="00932E42" w:rsidRDefault="005821F0">
      <w:r>
        <w:t>RF 14</w:t>
      </w:r>
      <w:r w:rsidR="00932E42">
        <w:t xml:space="preserve"> </w:t>
      </w:r>
      <w:r w:rsidR="0081627C">
        <w:t>–</w:t>
      </w:r>
      <w:r w:rsidR="00932E42">
        <w:t xml:space="preserve"> </w:t>
      </w:r>
      <w:r w:rsidR="0081627C">
        <w:t>O sistema deverá conter uma área para mostrar todas as vagas disponíveis;</w:t>
      </w:r>
    </w:p>
    <w:p w:rsidR="0081627C" w:rsidRDefault="005821F0">
      <w:r>
        <w:t>RF 15</w:t>
      </w:r>
      <w:r w:rsidR="0081627C">
        <w:t xml:space="preserve"> – O sistema deverá conter um filtro de pesquisa para as vagas disponíveis;</w:t>
      </w:r>
    </w:p>
    <w:p w:rsidR="0081627C" w:rsidRDefault="005821F0">
      <w:r>
        <w:t>RF 16</w:t>
      </w:r>
      <w:r w:rsidR="0081627C">
        <w:t xml:space="preserve"> – O sistema deverá conter informações detalhadas sobre cada vaga anunciada;</w:t>
      </w:r>
    </w:p>
    <w:p w:rsidR="0081627C" w:rsidRDefault="005821F0">
      <w:r>
        <w:t>RF 17</w:t>
      </w:r>
      <w:r w:rsidR="0081627C">
        <w:t xml:space="preserve"> – O sistema deverá conter uma forma de comunicação por mensagem dentro do sistema entre Freelancer e Empresa;</w:t>
      </w:r>
    </w:p>
    <w:p w:rsidR="0081627C" w:rsidRDefault="005821F0">
      <w:r>
        <w:t>RF 18</w:t>
      </w:r>
      <w:r w:rsidR="0081627C">
        <w:t xml:space="preserve"> – O sistema deverá mandar uma notificação para o Freelancer quando o mesmo realizar a candidatura para a vaga;</w:t>
      </w:r>
    </w:p>
    <w:p w:rsidR="0081627C" w:rsidRDefault="005821F0">
      <w:r>
        <w:t>RF 19</w:t>
      </w:r>
      <w:r w:rsidR="0081627C">
        <w:t xml:space="preserve"> – O sistema deverá conter informações sobre os status da candidatura para a vaga disponível;</w:t>
      </w:r>
    </w:p>
    <w:p w:rsidR="0081627C" w:rsidRDefault="005821F0">
      <w:r>
        <w:t>RF 20</w:t>
      </w:r>
      <w:r w:rsidR="0081627C">
        <w:t xml:space="preserve"> – O sistema deverá ter as opções de marcar como preferida a vaga;</w:t>
      </w:r>
    </w:p>
    <w:p w:rsidR="0081627C" w:rsidRDefault="005821F0">
      <w:r>
        <w:t>RF 21</w:t>
      </w:r>
      <w:r w:rsidR="0081627C">
        <w:t xml:space="preserve"> – O sistema deverá conter a opção de notificar o Freelancer conforme novas vagas parecidas com as preferências aparecerem; </w:t>
      </w:r>
    </w:p>
    <w:p w:rsidR="0081627C" w:rsidRDefault="005821F0">
      <w:r>
        <w:t>RF 22</w:t>
      </w:r>
      <w:r w:rsidR="0081627C">
        <w:t xml:space="preserve"> </w:t>
      </w:r>
      <w:r>
        <w:t>–</w:t>
      </w:r>
      <w:r w:rsidR="0081627C">
        <w:t xml:space="preserve"> </w:t>
      </w:r>
      <w:r>
        <w:t>O sistema deverá conter o histórico de trabalhos e serviços prestados pelo Freelancer;</w:t>
      </w:r>
    </w:p>
    <w:p w:rsidR="005821F0" w:rsidRDefault="005821F0">
      <w:r>
        <w:lastRenderedPageBreak/>
        <w:t xml:space="preserve">RF 23 – O sistema deverá conter avaliações das Empresas para os </w:t>
      </w:r>
      <w:proofErr w:type="spellStart"/>
      <w:r>
        <w:t>Freelancers</w:t>
      </w:r>
      <w:proofErr w:type="spellEnd"/>
      <w:r>
        <w:t>;</w:t>
      </w:r>
    </w:p>
    <w:p w:rsidR="005821F0" w:rsidRDefault="005821F0">
      <w:r>
        <w:t>RF 24 – O sistema deverá conter a opção do Freelancer avaliar a Empresa que ele prestou serviço;</w:t>
      </w:r>
    </w:p>
    <w:p w:rsidR="005821F0" w:rsidRDefault="005821F0">
      <w:r>
        <w:t>RF 25 – O sistema deverá conter uma média de avaliações que irão de 0 a 5 pontos;</w:t>
      </w:r>
    </w:p>
    <w:p w:rsidR="005821F0" w:rsidRDefault="005821F0">
      <w:r>
        <w:t>RF 26 – O sistema deverá possibilitar a visualização das avaliações do estabelecimento e do perfil do Freelancer;</w:t>
      </w:r>
    </w:p>
    <w:p w:rsidR="005821F0" w:rsidRDefault="005821F0">
      <w:r>
        <w:t>RF 27 – O sistema deverá a opção de gerar comentários APROPRIADOS sobre o Freelancer e a Empresa;</w:t>
      </w:r>
    </w:p>
    <w:p w:rsidR="005821F0" w:rsidRDefault="005821F0">
      <w:r>
        <w:t>RF 28 – O sistema deverá permitir visualizar esses comentários sobre o Freelancer e a Empresa;</w:t>
      </w:r>
    </w:p>
    <w:p w:rsidR="005821F0" w:rsidRDefault="005821F0">
      <w:r>
        <w:t>RF 29 – O sistema deverá conter uma assinatura Premium para o Freelancer;</w:t>
      </w:r>
    </w:p>
    <w:p w:rsidR="005821F0" w:rsidRDefault="005821F0">
      <w:r>
        <w:t>RF 30 – A assinatura Premium deverá conter e</w:t>
      </w:r>
      <w:r w:rsidR="00874DF4">
        <w:t>statísticas sobre as visualizações de perfil;</w:t>
      </w:r>
    </w:p>
    <w:p w:rsidR="00874DF4" w:rsidRPr="003A657C" w:rsidRDefault="00874DF4" w:rsidP="00874DF4">
      <w:r>
        <w:t>RF</w:t>
      </w:r>
      <w:r>
        <w:t xml:space="preserve"> 31</w:t>
      </w:r>
      <w:r>
        <w:t xml:space="preserve"> – A assinatura Premium deverá conter e</w:t>
      </w:r>
      <w:r>
        <w:t>statísticas sobre as vagas disponíveis</w:t>
      </w:r>
      <w:r>
        <w:t>;</w:t>
      </w:r>
    </w:p>
    <w:p w:rsidR="00874DF4" w:rsidRDefault="00874DF4" w:rsidP="00874DF4">
      <w:r>
        <w:t>RF</w:t>
      </w:r>
      <w:r>
        <w:t xml:space="preserve"> 32</w:t>
      </w:r>
      <w:r>
        <w:t xml:space="preserve"> – A assinatura Premium deverá conter e</w:t>
      </w:r>
      <w:r>
        <w:t>statísticas sobre suas candidaturas</w:t>
      </w:r>
      <w:r>
        <w:t>;</w:t>
      </w:r>
    </w:p>
    <w:p w:rsidR="00874DF4" w:rsidRPr="003A657C" w:rsidRDefault="00874DF4" w:rsidP="00874DF4">
      <w:r>
        <w:t>RF 33 – A assinatura Premium deverá ter acesso antecipado às vagas disponíveis;</w:t>
      </w:r>
    </w:p>
    <w:p w:rsidR="00874DF4" w:rsidRPr="003A657C" w:rsidRDefault="00874DF4" w:rsidP="00874DF4">
      <w:r>
        <w:t>RF 34</w:t>
      </w:r>
      <w:r>
        <w:t xml:space="preserve"> – A assinatura Premium deverá</w:t>
      </w:r>
      <w:r>
        <w:t xml:space="preserve"> manter o perfil do Freelancer em destaque para as Empresas;</w:t>
      </w:r>
    </w:p>
    <w:p w:rsidR="00874DF4" w:rsidRDefault="00874DF4" w:rsidP="00874DF4">
      <w:r>
        <w:t>RF 35</w:t>
      </w:r>
      <w:r>
        <w:t xml:space="preserve"> – A assinatura Premium deverá</w:t>
      </w:r>
      <w:r>
        <w:t xml:space="preserve"> realizar uma verificação do currículo digital e oferecer dicas;</w:t>
      </w:r>
    </w:p>
    <w:p w:rsidR="00874DF4" w:rsidRDefault="00874DF4" w:rsidP="00874DF4">
      <w:r>
        <w:t>RF 36 – A assinatura Premium deverá conter um selo de verificação no perfil do Freelancer.</w:t>
      </w:r>
      <w:bookmarkStart w:id="0" w:name="_GoBack"/>
      <w:bookmarkEnd w:id="0"/>
    </w:p>
    <w:p w:rsidR="00874DF4" w:rsidRPr="003A657C" w:rsidRDefault="00874DF4" w:rsidP="00874DF4"/>
    <w:p w:rsidR="00874DF4" w:rsidRDefault="00874DF4"/>
    <w:p w:rsidR="00874DF4" w:rsidRPr="003A657C" w:rsidRDefault="00874DF4"/>
    <w:sectPr w:rsidR="00874DF4" w:rsidRPr="003A65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575"/>
    <w:rsid w:val="000A4575"/>
    <w:rsid w:val="00336423"/>
    <w:rsid w:val="003A657C"/>
    <w:rsid w:val="003A69C5"/>
    <w:rsid w:val="00557B2F"/>
    <w:rsid w:val="005821F0"/>
    <w:rsid w:val="005E4C86"/>
    <w:rsid w:val="0081627C"/>
    <w:rsid w:val="00874DF4"/>
    <w:rsid w:val="00932E42"/>
    <w:rsid w:val="00B86647"/>
    <w:rsid w:val="00DF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F736A"/>
  <w15:chartTrackingRefBased/>
  <w15:docId w15:val="{1F7C9F6C-A6BB-464D-86A3-1444C186C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Arnaldo Pereira</cp:lastModifiedBy>
  <cp:revision>2</cp:revision>
  <dcterms:created xsi:type="dcterms:W3CDTF">2026-08-24T01:12:00Z</dcterms:created>
  <dcterms:modified xsi:type="dcterms:W3CDTF">2026-08-24T01:12:00Z</dcterms:modified>
</cp:coreProperties>
</file>