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FB1A" w14:textId="77777777" w:rsidR="00855A95" w:rsidRPr="00855A95" w:rsidRDefault="00855A95" w:rsidP="00855A95">
      <w:pPr>
        <w:rPr>
          <w:b/>
          <w:bCs/>
        </w:rPr>
      </w:pPr>
      <w:proofErr w:type="spellStart"/>
      <w:r w:rsidRPr="00855A95">
        <w:rPr>
          <w:b/>
          <w:bCs/>
        </w:rPr>
        <w:t>User</w:t>
      </w:r>
      <w:proofErr w:type="spellEnd"/>
      <w:r w:rsidRPr="00855A95">
        <w:rPr>
          <w:b/>
          <w:bCs/>
        </w:rPr>
        <w:t xml:space="preserve"> Story: Regras de Avaliação e Reputação de Freelancers</w:t>
      </w:r>
    </w:p>
    <w:p w14:paraId="3035D1BD" w14:textId="77777777" w:rsidR="00855A95" w:rsidRPr="00855A95" w:rsidRDefault="00855A95" w:rsidP="00855A95">
      <w:pPr>
        <w:rPr>
          <w:b/>
          <w:bCs/>
        </w:rPr>
      </w:pPr>
      <w:r w:rsidRPr="00855A95">
        <w:rPr>
          <w:b/>
          <w:bCs/>
        </w:rPr>
        <w:t>Resumo: Definir regras de avaliação e reputação de freelancers</w:t>
      </w:r>
    </w:p>
    <w:p w14:paraId="1BBC0978" w14:textId="77777777" w:rsidR="00855A95" w:rsidRPr="00855A95" w:rsidRDefault="00855A95" w:rsidP="00855A95">
      <w:pPr>
        <w:rPr>
          <w:b/>
          <w:bCs/>
        </w:rPr>
      </w:pPr>
      <w:r w:rsidRPr="00855A95">
        <w:rPr>
          <w:b/>
          <w:bCs/>
        </w:rPr>
        <w:t>Contexto: Definir as regras relacionadas à avaliação dos freelancers pelas empresas e ao sistema de reputação da plataforma, garantindo confiabilidade nas informações usadas por outras empresas na hora de contratar.</w:t>
      </w:r>
    </w:p>
    <w:p w14:paraId="17C3F0DA" w14:textId="77777777" w:rsidR="00855A95" w:rsidRPr="00855A95" w:rsidRDefault="00855A95" w:rsidP="00855A95">
      <w:pPr>
        <w:rPr>
          <w:b/>
          <w:bCs/>
        </w:rPr>
      </w:pPr>
      <w:r w:rsidRPr="00855A95">
        <w:rPr>
          <w:b/>
          <w:bCs/>
        </w:rPr>
        <w:t>Critérios de Aceite</w:t>
      </w:r>
    </w:p>
    <w:p w14:paraId="52FB8DC5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Quando a empresa pode avaliar um freelancer </w:t>
      </w:r>
    </w:p>
    <w:p w14:paraId="177AAFB6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A avaliação fica disponível somente após a conclusão do turno (</w:t>
      </w:r>
      <w:proofErr w:type="spellStart"/>
      <w:r w:rsidRPr="00855A95">
        <w:rPr>
          <w:b/>
          <w:bCs/>
        </w:rPr>
        <w:t>check-out</w:t>
      </w:r>
      <w:proofErr w:type="spellEnd"/>
      <w:r w:rsidRPr="00855A95">
        <w:rPr>
          <w:b/>
          <w:bCs/>
        </w:rPr>
        <w:t xml:space="preserve"> do freela e confirmação da empresa).</w:t>
      </w:r>
    </w:p>
    <w:p w14:paraId="58B3973B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Turnos cancelados antes do início não geram avaliação; casos de no-show ou cancelamento fora do prazo podem gerar um registro específico de ocorrência, tratado nas regras de substituição/cancelamento.</w:t>
      </w:r>
    </w:p>
    <w:p w14:paraId="7CBDA286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A empresa tem um prazo definido após a conclusão do turno para registrar a avaliação (ex.: até alguns dias depois), evitando avaliações fora de contexto muito tempo depois.</w:t>
      </w:r>
    </w:p>
    <w:p w14:paraId="1210E4B2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Condições para realização de uma avaliação </w:t>
      </w:r>
    </w:p>
    <w:p w14:paraId="2D223770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Só pode avaliar a empresa que efetivamente contratou o freela para aquele turno específico.</w:t>
      </w:r>
    </w:p>
    <w:p w14:paraId="14B59510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Cada turno concluído gera direito a uma única avaliação por parte da empresa.</w:t>
      </w:r>
    </w:p>
    <w:p w14:paraId="15244455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A avaliação só pode ser enviada uma vez; não é possível reenviar uma nova avaliação para o mesmo turno.</w:t>
      </w:r>
    </w:p>
    <w:p w14:paraId="2B5E293A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Informações que podem compor a avaliação </w:t>
      </w:r>
    </w:p>
    <w:p w14:paraId="56606053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Uma nota (ex.: de 1 a 5) referente ao desempenho do freela no turno.</w:t>
      </w:r>
    </w:p>
    <w:p w14:paraId="4A5C2A37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Comentário opcional em texto livre, descrevendo pontos específicos do trabalho realizado.</w:t>
      </w:r>
    </w:p>
    <w:p w14:paraId="4CCC668F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Aspectos objetivos do turno, como pontualidade e cumprimento do horário combinado, que podem ser destacados como parte da avaliação.</w:t>
      </w:r>
    </w:p>
    <w:p w14:paraId="588748F9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Alteração ou registro da avaliação </w:t>
      </w:r>
    </w:p>
    <w:p w14:paraId="59076E2B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lastRenderedPageBreak/>
        <w:t>Uma vez enviada, a avaliação fica registrada no histórico do freela e vinculada ao turno correspondente.</w:t>
      </w:r>
    </w:p>
    <w:p w14:paraId="0D1A4F2D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Não é permitida a edição da avaliação após o envio, para preservar a integridade do histórico.</w:t>
      </w:r>
    </w:p>
    <w:p w14:paraId="455C25DF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Em caso de erro ou avaliação indevida, a correção só pode ocorrer por meio de solicitação à mediação/suporte da plataforma, e não diretamente pela empresa.</w:t>
      </w:r>
    </w:p>
    <w:p w14:paraId="7B25C283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Relação entre avaliação e reputação </w:t>
      </w:r>
    </w:p>
    <w:p w14:paraId="72A40802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A reputação do freela é formada a partir do conjunto de avaliações recebidas ao longo do tempo, refletindo seu histórico de atuação na plataforma.</w:t>
      </w:r>
    </w:p>
    <w:p w14:paraId="19D42EA3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Quanto mais avaliações positivas o freela acumula, maior a confiança gerada para novas empresas que consultam seu perfil.</w:t>
      </w:r>
    </w:p>
    <w:p w14:paraId="7C0DEB11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Ocorrências negativas (como cancelamentos fora do prazo ou no-show) também compõem esse histórico de reputação, além das notas dadas diretamente pelas empresas.</w:t>
      </w:r>
    </w:p>
    <w:p w14:paraId="3CFFF2CC" w14:textId="77777777" w:rsidR="00855A95" w:rsidRPr="00855A95" w:rsidRDefault="00855A95" w:rsidP="00855A95">
      <w:pPr>
        <w:numPr>
          <w:ilvl w:val="0"/>
          <w:numId w:val="1"/>
        </w:numPr>
        <w:rPr>
          <w:b/>
          <w:bCs/>
        </w:rPr>
      </w:pPr>
      <w:r w:rsidRPr="00855A95">
        <w:rPr>
          <w:b/>
          <w:bCs/>
        </w:rPr>
        <w:t xml:space="preserve">Score de confiabilidade </w:t>
      </w:r>
    </w:p>
    <w:p w14:paraId="42124D42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O projeto prevê um score de confiabilidade do freela, que resume seu histórico de avaliações e ocorrências em um indicador visível para as empresas.</w:t>
      </w:r>
    </w:p>
    <w:p w14:paraId="532AABF3" w14:textId="77777777" w:rsidR="00855A95" w:rsidRPr="00855A95" w:rsidRDefault="00855A95" w:rsidP="00855A95">
      <w:pPr>
        <w:numPr>
          <w:ilvl w:val="1"/>
          <w:numId w:val="1"/>
        </w:numPr>
        <w:rPr>
          <w:b/>
          <w:bCs/>
        </w:rPr>
      </w:pPr>
      <w:r w:rsidRPr="00855A95">
        <w:rPr>
          <w:b/>
          <w:bCs/>
        </w:rPr>
        <w:t>Esse score é usado como critério de priorização em situações como divulgação de vagas e substituições.</w:t>
      </w:r>
    </w:p>
    <w:p w14:paraId="5EFD5C48" w14:textId="39B3404E" w:rsidR="000D7E3B" w:rsidRDefault="00855A95">
      <w:pPr>
        <w:rPr>
          <w:b/>
          <w:bCs/>
        </w:rPr>
      </w:pPr>
      <w:r>
        <w:rPr>
          <w:b/>
          <w:bCs/>
        </w:rPr>
        <w:t xml:space="preserve">                      </w:t>
      </w:r>
    </w:p>
    <w:p w14:paraId="5C1A61AC" w14:textId="77777777" w:rsidR="00812ECB" w:rsidRPr="00812ECB" w:rsidRDefault="00812ECB" w:rsidP="00812ECB">
      <w:pPr>
        <w:rPr>
          <w:b/>
          <w:bCs/>
        </w:rPr>
      </w:pPr>
      <w:proofErr w:type="spellStart"/>
      <w:r w:rsidRPr="00812ECB">
        <w:rPr>
          <w:b/>
          <w:bCs/>
        </w:rPr>
        <w:t>User</w:t>
      </w:r>
      <w:proofErr w:type="spellEnd"/>
      <w:r w:rsidRPr="00812ECB">
        <w:rPr>
          <w:b/>
          <w:bCs/>
        </w:rPr>
        <w:t xml:space="preserve"> Story: Regras de Avaliação da Empresa pelo Freelancer</w:t>
      </w:r>
    </w:p>
    <w:p w14:paraId="7B21D7DA" w14:textId="77777777" w:rsidR="00812ECB" w:rsidRPr="00812ECB" w:rsidRDefault="00812ECB" w:rsidP="00812ECB">
      <w:pPr>
        <w:rPr>
          <w:b/>
          <w:bCs/>
        </w:rPr>
      </w:pPr>
      <w:r w:rsidRPr="00812ECB">
        <w:rPr>
          <w:b/>
          <w:bCs/>
        </w:rPr>
        <w:t>Resumo: Definir regras de avaliação da empresa pelo freelancer</w:t>
      </w:r>
    </w:p>
    <w:p w14:paraId="5C62B443" w14:textId="77777777" w:rsidR="00812ECB" w:rsidRPr="00812ECB" w:rsidRDefault="00812ECB" w:rsidP="00812ECB">
      <w:pPr>
        <w:rPr>
          <w:b/>
          <w:bCs/>
        </w:rPr>
      </w:pPr>
      <w:r w:rsidRPr="00812ECB">
        <w:rPr>
          <w:b/>
          <w:bCs/>
        </w:rPr>
        <w:t>Contexto: Definir as regras relacionadas à avaliação que o freelancer pode fazer da empresa após um turno trabalhado, permitindo que outros freelas tenham informações sobre as condições do local antes de aceitar uma vaga.</w:t>
      </w:r>
    </w:p>
    <w:p w14:paraId="51AA6819" w14:textId="77777777" w:rsidR="00812ECB" w:rsidRPr="00812ECB" w:rsidRDefault="00812ECB" w:rsidP="00812ECB">
      <w:pPr>
        <w:rPr>
          <w:b/>
          <w:bCs/>
        </w:rPr>
      </w:pPr>
      <w:r w:rsidRPr="00812ECB">
        <w:rPr>
          <w:b/>
          <w:bCs/>
        </w:rPr>
        <w:t>Critérios de Aceite</w:t>
      </w:r>
    </w:p>
    <w:p w14:paraId="1168674B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Quando o freela pode avaliar a empresa </w:t>
      </w:r>
    </w:p>
    <w:p w14:paraId="6D4F6469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A avaliação fica disponível somente após a conclusão do turno (</w:t>
      </w:r>
      <w:proofErr w:type="spellStart"/>
      <w:r w:rsidRPr="00812ECB">
        <w:rPr>
          <w:b/>
          <w:bCs/>
        </w:rPr>
        <w:t>check-out</w:t>
      </w:r>
      <w:proofErr w:type="spellEnd"/>
      <w:r w:rsidRPr="00812ECB">
        <w:rPr>
          <w:b/>
          <w:bCs/>
        </w:rPr>
        <w:t xml:space="preserve"> do freela e confirmação da empresa).</w:t>
      </w:r>
    </w:p>
    <w:p w14:paraId="19CC0AE1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Turnos cancelados antes do início não geram avaliação.</w:t>
      </w:r>
    </w:p>
    <w:p w14:paraId="43CA2198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lastRenderedPageBreak/>
        <w:t>O freela tem um prazo definido após a conclusão do turno para registrar a avaliação.</w:t>
      </w:r>
    </w:p>
    <w:p w14:paraId="3C77A57A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Condições para realização de uma avaliação </w:t>
      </w:r>
    </w:p>
    <w:p w14:paraId="55140A51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Só pode avaliar o freela que efetivamente trabalhou naquele turno específico.</w:t>
      </w:r>
    </w:p>
    <w:p w14:paraId="7CDCACD3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Cada turno concluído gera direito a uma única avaliação por parte do freela.</w:t>
      </w:r>
    </w:p>
    <w:p w14:paraId="38DF0DF8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A avaliação só pode ser enviada uma vez; não é possível reenviar para o mesmo turno.</w:t>
      </w:r>
    </w:p>
    <w:p w14:paraId="6027AB8C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Informações que podem compor a avaliação </w:t>
      </w:r>
    </w:p>
    <w:p w14:paraId="6CED0C7F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Uma nota geral (ex.: de 1 a 5) referente à experiência no local.</w:t>
      </w:r>
    </w:p>
    <w:p w14:paraId="5D0560E4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Comentário opcional em texto livre.</w:t>
      </w:r>
    </w:p>
    <w:p w14:paraId="3262F54D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 xml:space="preserve">Aspectos específicos do ambiente de trabalho, como: </w:t>
      </w:r>
    </w:p>
    <w:p w14:paraId="19696916" w14:textId="77777777" w:rsidR="00812ECB" w:rsidRPr="00812ECB" w:rsidRDefault="00812ECB" w:rsidP="00812ECB">
      <w:pPr>
        <w:numPr>
          <w:ilvl w:val="2"/>
          <w:numId w:val="2"/>
        </w:numPr>
        <w:rPr>
          <w:b/>
          <w:bCs/>
        </w:rPr>
      </w:pPr>
      <w:r w:rsidRPr="00812ECB">
        <w:rPr>
          <w:b/>
          <w:bCs/>
        </w:rPr>
        <w:t>Alimentação: se foi oferecida conforme combinado e a qualidade dela.</w:t>
      </w:r>
    </w:p>
    <w:p w14:paraId="7BF129DC" w14:textId="77777777" w:rsidR="00812ECB" w:rsidRPr="00812ECB" w:rsidRDefault="00812ECB" w:rsidP="00812ECB">
      <w:pPr>
        <w:numPr>
          <w:ilvl w:val="2"/>
          <w:numId w:val="2"/>
        </w:numPr>
        <w:rPr>
          <w:b/>
          <w:bCs/>
        </w:rPr>
      </w:pPr>
      <w:r w:rsidRPr="00812ECB">
        <w:rPr>
          <w:b/>
          <w:bCs/>
        </w:rPr>
        <w:t>Segurança: se o local ofereceu condições seguras para o trabalho.</w:t>
      </w:r>
    </w:p>
    <w:p w14:paraId="6DDFD7F4" w14:textId="77777777" w:rsidR="00812ECB" w:rsidRPr="00812ECB" w:rsidRDefault="00812ECB" w:rsidP="00812ECB">
      <w:pPr>
        <w:numPr>
          <w:ilvl w:val="2"/>
          <w:numId w:val="2"/>
        </w:numPr>
        <w:rPr>
          <w:b/>
          <w:bCs/>
        </w:rPr>
      </w:pPr>
      <w:r w:rsidRPr="00812ECB">
        <w:rPr>
          <w:b/>
          <w:bCs/>
        </w:rPr>
        <w:t>Movimento: se o volume de clientes/demanda correspondeu ao esperado (ex.: turno muito mais corrido do que informado).</w:t>
      </w:r>
    </w:p>
    <w:p w14:paraId="3F6C8F5F" w14:textId="77777777" w:rsidR="00812ECB" w:rsidRPr="00812ECB" w:rsidRDefault="00812ECB" w:rsidP="00812ECB">
      <w:pPr>
        <w:numPr>
          <w:ilvl w:val="2"/>
          <w:numId w:val="2"/>
        </w:numPr>
        <w:rPr>
          <w:b/>
          <w:bCs/>
        </w:rPr>
      </w:pPr>
      <w:r w:rsidRPr="00812ECB">
        <w:rPr>
          <w:b/>
          <w:bCs/>
        </w:rPr>
        <w:t>Estrutura/organização do local para a função exercida.</w:t>
      </w:r>
    </w:p>
    <w:p w14:paraId="42C5005C" w14:textId="77777777" w:rsidR="00812ECB" w:rsidRPr="00812ECB" w:rsidRDefault="00812ECB" w:rsidP="00812ECB">
      <w:pPr>
        <w:numPr>
          <w:ilvl w:val="2"/>
          <w:numId w:val="2"/>
        </w:numPr>
        <w:rPr>
          <w:b/>
          <w:bCs/>
        </w:rPr>
      </w:pPr>
      <w:r w:rsidRPr="00812ECB">
        <w:rPr>
          <w:b/>
          <w:bCs/>
        </w:rPr>
        <w:t>Tratamento recebido pela equipe/gestão da empresa durante o turno.</w:t>
      </w:r>
    </w:p>
    <w:p w14:paraId="1AABA2E4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Alteração ou registro da avaliação </w:t>
      </w:r>
    </w:p>
    <w:p w14:paraId="4594B3A9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Uma vez enviada, a avaliação fica registrada no histórico da empresa e vinculada ao turno correspondente.</w:t>
      </w:r>
    </w:p>
    <w:p w14:paraId="74BD2206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Não é permitida a edição da avaliação após o envio.</w:t>
      </w:r>
    </w:p>
    <w:p w14:paraId="16CF32E6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Correções por erro ou avaliação indevida só podem ocorrer via solicitação à mediação/suporte da plataforma.</w:t>
      </w:r>
    </w:p>
    <w:p w14:paraId="25E058A1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Relação entre avaliação e reputação </w:t>
      </w:r>
    </w:p>
    <w:p w14:paraId="2AB4DF5F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A reputação da empresa é formada a partir do conjunto de avaliações recebidas ao longo do tempo.</w:t>
      </w:r>
    </w:p>
    <w:p w14:paraId="77EA12E7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lastRenderedPageBreak/>
        <w:t>Empresas com boas avaliações tendem a atrair mais freelas interessados nas vagas publicadas.</w:t>
      </w:r>
    </w:p>
    <w:p w14:paraId="69E42E7D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Avaliações negativas recorrentes (ex.: divergência entre o combinado e a realidade do turno) também compõem esse histórico.</w:t>
      </w:r>
    </w:p>
    <w:p w14:paraId="71D853F0" w14:textId="77777777" w:rsidR="00812ECB" w:rsidRPr="00812ECB" w:rsidRDefault="00812ECB" w:rsidP="00812ECB">
      <w:pPr>
        <w:numPr>
          <w:ilvl w:val="0"/>
          <w:numId w:val="2"/>
        </w:numPr>
        <w:rPr>
          <w:b/>
          <w:bCs/>
        </w:rPr>
      </w:pPr>
      <w:r w:rsidRPr="00812ECB">
        <w:rPr>
          <w:b/>
          <w:bCs/>
        </w:rPr>
        <w:t xml:space="preserve">Score de confiabilidade </w:t>
      </w:r>
    </w:p>
    <w:p w14:paraId="131918EC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O projeto prevê um score de confiabilidade da empresa, análogo ao do freela, que resume seu histórico de avaliações recebidas.</w:t>
      </w:r>
    </w:p>
    <w:p w14:paraId="44DDDD97" w14:textId="77777777" w:rsidR="00812ECB" w:rsidRPr="00812ECB" w:rsidRDefault="00812ECB" w:rsidP="00812ECB">
      <w:pPr>
        <w:numPr>
          <w:ilvl w:val="1"/>
          <w:numId w:val="2"/>
        </w:numPr>
        <w:rPr>
          <w:b/>
          <w:bCs/>
        </w:rPr>
      </w:pPr>
      <w:r w:rsidRPr="00812ECB">
        <w:rPr>
          <w:b/>
          <w:bCs/>
        </w:rPr>
        <w:t>Esse score fica visível para os freelas ao visualizarem a vaga, ajudando na decisão de aceitar ou não.</w:t>
      </w:r>
    </w:p>
    <w:p w14:paraId="4A763ADB" w14:textId="77777777" w:rsidR="00812ECB" w:rsidRPr="00855A95" w:rsidRDefault="00812ECB">
      <w:pPr>
        <w:rPr>
          <w:b/>
          <w:bCs/>
        </w:rPr>
      </w:pPr>
    </w:p>
    <w:sectPr w:rsidR="00812ECB" w:rsidRPr="00855A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70DD"/>
    <w:multiLevelType w:val="multilevel"/>
    <w:tmpl w:val="58D4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BF2915"/>
    <w:multiLevelType w:val="multilevel"/>
    <w:tmpl w:val="93860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537104">
    <w:abstractNumId w:val="0"/>
  </w:num>
  <w:num w:numId="2" w16cid:durableId="1883637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95"/>
    <w:rsid w:val="000D7E3B"/>
    <w:rsid w:val="005042F5"/>
    <w:rsid w:val="007E080F"/>
    <w:rsid w:val="00812ECB"/>
    <w:rsid w:val="00855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45EEC"/>
  <w15:chartTrackingRefBased/>
  <w15:docId w15:val="{C0634B57-1ABC-44A5-AB92-A635655C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5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5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5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5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5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5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5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5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A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5A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A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A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A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5A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5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5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5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5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5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5A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5A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5A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5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5A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5A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799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Alves</dc:creator>
  <cp:keywords/>
  <dc:description/>
  <cp:lastModifiedBy>Helen Alves</cp:lastModifiedBy>
  <cp:revision>1</cp:revision>
  <dcterms:created xsi:type="dcterms:W3CDTF">2026-09-07T14:20:00Z</dcterms:created>
  <dcterms:modified xsi:type="dcterms:W3CDTF">2026-09-07T14:36:00Z</dcterms:modified>
</cp:coreProperties>
</file>