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BBA" w:rsidRPr="00030BBA" w:rsidRDefault="00224BC8" w:rsidP="00030BBA">
      <w:pPr>
        <w:ind w:firstLine="708"/>
        <w:rPr>
          <w:sz w:val="40"/>
          <w:szCs w:val="40"/>
        </w:rPr>
      </w:pPr>
      <w:r w:rsidRPr="00224BC8">
        <w:rPr>
          <w:sz w:val="40"/>
          <w:szCs w:val="40"/>
        </w:rPr>
        <w:t>Especificação casos de uso do perfil Freelancer</w:t>
      </w:r>
    </w:p>
    <w:p w:rsidR="00030BBA" w:rsidRP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</w:rPr>
      </w:pPr>
      <w:r w:rsidRPr="00030BBA">
        <w:rPr>
          <w:rFonts w:ascii="Segoe UI" w:hAnsi="Segoe UI" w:cs="Segoe UI"/>
          <w:b/>
          <w:color w:val="292A2E"/>
        </w:rPr>
        <w:t>Caso de Uso 1</w:t>
      </w:r>
    </w:p>
    <w:p w:rsidR="00224BC8" w:rsidRDefault="00224BC8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Nome/Título: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030BBA">
        <w:rPr>
          <w:rFonts w:ascii="Segoe UI" w:hAnsi="Segoe UI" w:cs="Segoe UI"/>
          <w:color w:val="292A2E"/>
          <w:sz w:val="21"/>
          <w:szCs w:val="21"/>
        </w:rPr>
        <w:t>Criar cadastro do Freelancer</w:t>
      </w:r>
    </w:p>
    <w:p w:rsidR="00224BC8" w:rsidRDefault="00224BC8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030BBA">
        <w:rPr>
          <w:rFonts w:ascii="Segoe UI" w:hAnsi="Segoe UI" w:cs="Segoe UI"/>
          <w:color w:val="292A2E"/>
          <w:sz w:val="21"/>
          <w:szCs w:val="21"/>
        </w:rPr>
        <w:t>Freelancer (Principal) e Sistema (Secundário)</w:t>
      </w:r>
    </w:p>
    <w:p w:rsidR="00224BC8" w:rsidRPr="00030BBA" w:rsidRDefault="00224BC8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 w:rsidR="00030BBA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</w:p>
    <w:p w:rsidR="00030BBA" w:rsidRP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O Freelancer não deve possuir uma conta cadastrada</w:t>
      </w:r>
    </w:p>
    <w:p w:rsidR="00030BBA" w:rsidRP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Os dados necessários para o cadastro devem estar disponíveis</w:t>
      </w:r>
    </w:p>
    <w:p w:rsidR="00224BC8" w:rsidRDefault="00224BC8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030BBA" w:rsidRP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>
        <w:rPr>
          <w:rFonts w:ascii="Segoe UI" w:hAnsi="Segoe UI" w:cs="Segoe UI"/>
          <w:color w:val="292A2E"/>
          <w:sz w:val="21"/>
          <w:szCs w:val="21"/>
        </w:rPr>
        <w:t>O Freelancer acessa a opção de criação de conta</w:t>
      </w:r>
    </w:p>
    <w:p w:rsid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Pr="004C3368">
        <w:rPr>
          <w:rFonts w:ascii="Segoe UI" w:hAnsi="Segoe UI" w:cs="Segoe UI"/>
          <w:color w:val="292A2E"/>
          <w:sz w:val="21"/>
          <w:szCs w:val="21"/>
        </w:rPr>
        <w:t>O Sistema apresenta os campos necessários</w:t>
      </w:r>
    </w:p>
    <w:p w:rsidR="00030BBA" w:rsidRPr="004C3368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Pr="004C3368">
        <w:rPr>
          <w:rFonts w:ascii="Segoe UI" w:hAnsi="Segoe UI" w:cs="Segoe UI"/>
          <w:color w:val="292A2E"/>
          <w:sz w:val="21"/>
          <w:szCs w:val="21"/>
        </w:rPr>
        <w:t>O Freelancer informa seus dados pessoais</w:t>
      </w:r>
    </w:p>
    <w:p w:rsid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Pr="004C3368">
        <w:rPr>
          <w:rFonts w:ascii="Segoe UI" w:hAnsi="Segoe UI" w:cs="Segoe UI"/>
          <w:color w:val="292A2E"/>
          <w:sz w:val="21"/>
          <w:szCs w:val="21"/>
        </w:rPr>
        <w:t>O Freelancer confirma o cadastro</w:t>
      </w:r>
    </w:p>
    <w:p w:rsid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 w:rsidRPr="004C3368">
        <w:rPr>
          <w:rFonts w:ascii="Segoe UI" w:hAnsi="Segoe UI" w:cs="Segoe UI"/>
          <w:color w:val="292A2E"/>
          <w:sz w:val="21"/>
          <w:szCs w:val="21"/>
        </w:rPr>
        <w:t>O Sistema realiza a verificação de segurança</w:t>
      </w:r>
    </w:p>
    <w:p w:rsid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 w:rsidRPr="004C3368">
        <w:rPr>
          <w:rFonts w:ascii="Segoe UI" w:hAnsi="Segoe UI" w:cs="Segoe UI"/>
          <w:color w:val="292A2E"/>
          <w:sz w:val="21"/>
          <w:szCs w:val="21"/>
        </w:rPr>
        <w:t>O Sistema valida os dados enviados</w:t>
      </w:r>
    </w:p>
    <w:p w:rsid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7) </w:t>
      </w:r>
      <w:r w:rsidRPr="004C3368">
        <w:rPr>
          <w:rFonts w:ascii="Segoe UI" w:hAnsi="Segoe UI" w:cs="Segoe UI"/>
          <w:color w:val="292A2E"/>
          <w:sz w:val="21"/>
          <w:szCs w:val="21"/>
        </w:rPr>
        <w:t>O Sistema cria a conta</w:t>
      </w:r>
    </w:p>
    <w:p w:rsidR="00030BBA" w:rsidRP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8) </w:t>
      </w:r>
      <w:r w:rsidRPr="004C3368">
        <w:rPr>
          <w:rFonts w:ascii="Segoe UI" w:hAnsi="Segoe UI" w:cs="Segoe UI"/>
          <w:color w:val="292A2E"/>
          <w:sz w:val="21"/>
          <w:szCs w:val="21"/>
        </w:rPr>
        <w:t>O Sistema informa a conclusão do cadastro</w:t>
      </w:r>
    </w:p>
    <w:p w:rsidR="00224BC8" w:rsidRDefault="00224BC8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030BBA" w:rsidRPr="004C3368" w:rsidRDefault="004C3368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3a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4C3368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4C3368">
        <w:rPr>
          <w:rFonts w:ascii="Segoe UI" w:hAnsi="Segoe UI" w:cs="Segoe UI"/>
          <w:color w:val="292A2E"/>
          <w:sz w:val="21"/>
          <w:szCs w:val="21"/>
        </w:rPr>
        <w:t xml:space="preserve"> existam dados obrigatórios ausentes, o Sistema solicita o preenchimento</w:t>
      </w:r>
    </w:p>
    <w:p w:rsidR="004C3368" w:rsidRPr="004C3368" w:rsidRDefault="004C3368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4C3368">
        <w:rPr>
          <w:rFonts w:ascii="Segoe UI" w:hAnsi="Segoe UI" w:cs="Segoe UI"/>
          <w:b/>
          <w:color w:val="292A2E"/>
          <w:sz w:val="21"/>
          <w:szCs w:val="21"/>
        </w:rPr>
        <w:t>5a</w:t>
      </w:r>
      <w:proofErr w:type="gramStart"/>
      <w:r w:rsidRPr="004C3368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4C3368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Pr="004C3368">
        <w:rPr>
          <w:rFonts w:ascii="Segoe UI" w:hAnsi="Segoe UI" w:cs="Segoe UI"/>
          <w:color w:val="292A2E"/>
          <w:sz w:val="21"/>
          <w:szCs w:val="21"/>
        </w:rPr>
        <w:t xml:space="preserve"> a verificação de segurança não seja concluída, o cadastro não é finalizado</w:t>
      </w:r>
    </w:p>
    <w:p w:rsidR="004C3368" w:rsidRPr="004C3368" w:rsidRDefault="004C3368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4C3368">
        <w:rPr>
          <w:rFonts w:ascii="Segoe UI" w:hAnsi="Segoe UI" w:cs="Segoe UI"/>
          <w:b/>
          <w:color w:val="292A2E"/>
          <w:sz w:val="21"/>
          <w:szCs w:val="21"/>
        </w:rPr>
        <w:t>6a</w:t>
      </w:r>
      <w:proofErr w:type="gramStart"/>
      <w:r w:rsidRPr="004C3368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4C3368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Pr="004C3368">
        <w:rPr>
          <w:rFonts w:ascii="Segoe UI" w:hAnsi="Segoe UI" w:cs="Segoe UI"/>
          <w:color w:val="292A2E"/>
          <w:sz w:val="21"/>
          <w:szCs w:val="21"/>
        </w:rPr>
        <w:t xml:space="preserve"> os dados sejam inválidos, o Sistema informa o erro </w:t>
      </w:r>
    </w:p>
    <w:p w:rsidR="00224BC8" w:rsidRDefault="00224BC8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4C3368">
        <w:rPr>
          <w:rFonts w:ascii="Segoe UI" w:hAnsi="Segoe UI" w:cs="Segoe UI"/>
          <w:color w:val="292A2E"/>
          <w:sz w:val="21"/>
          <w:szCs w:val="21"/>
        </w:rPr>
        <w:t>A conta do Freelancer é criada</w:t>
      </w:r>
    </w:p>
    <w:p w:rsidR="0094198F" w:rsidRDefault="0094198F" w:rsidP="0094198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030BBA" w:rsidRPr="00030BBA" w:rsidRDefault="00030BBA" w:rsidP="0094198F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</w:rPr>
      </w:pPr>
      <w:r>
        <w:rPr>
          <w:rFonts w:ascii="Segoe UI" w:hAnsi="Segoe UI" w:cs="Segoe UI"/>
          <w:b/>
          <w:color w:val="292A2E"/>
        </w:rPr>
        <w:t>Caso de Uso 2</w:t>
      </w:r>
    </w:p>
    <w:p w:rsidR="00224BC8" w:rsidRDefault="00224BC8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Nome/Título</w:t>
      </w:r>
      <w:r w:rsidR="0094198F">
        <w:rPr>
          <w:rFonts w:ascii="Segoe UI" w:hAnsi="Segoe UI" w:cs="Segoe UI"/>
          <w:b/>
          <w:color w:val="292A2E"/>
          <w:sz w:val="21"/>
          <w:szCs w:val="21"/>
        </w:rPr>
        <w:t>:</w:t>
      </w:r>
      <w:r w:rsidR="004C3368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="004C3368">
        <w:rPr>
          <w:rFonts w:ascii="Segoe UI" w:hAnsi="Segoe UI" w:cs="Segoe UI"/>
          <w:color w:val="292A2E"/>
          <w:sz w:val="21"/>
          <w:szCs w:val="21"/>
        </w:rPr>
        <w:t>Gerenciar perfil profissional</w:t>
      </w:r>
    </w:p>
    <w:p w:rsidR="00224BC8" w:rsidRDefault="00224BC8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030BBA">
        <w:rPr>
          <w:rFonts w:ascii="Segoe UI" w:hAnsi="Segoe UI" w:cs="Segoe UI"/>
          <w:color w:val="292A2E"/>
          <w:sz w:val="21"/>
          <w:szCs w:val="21"/>
        </w:rPr>
        <w:t>Freelancer (Principal) e Sistema (Secundário)</w:t>
      </w:r>
    </w:p>
    <w:p w:rsidR="00030BBA" w:rsidRDefault="00224BC8" w:rsidP="00A70427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4C3368" w:rsidRDefault="004C3368" w:rsidP="004C336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5B3444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O Freelancer deve possuir uma conta</w:t>
      </w:r>
    </w:p>
    <w:p w:rsidR="004C3368" w:rsidRDefault="004C3368" w:rsidP="004C336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5B3444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O Freelancer deve estar autenticado</w:t>
      </w:r>
    </w:p>
    <w:p w:rsidR="00224BC8" w:rsidRDefault="00224BC8" w:rsidP="00A70427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Fluxo principal: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4C3368" w:rsidRDefault="004C3368" w:rsidP="004C336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 w:rsidRPr="005B3444">
        <w:rPr>
          <w:rFonts w:ascii="Segoe UI" w:hAnsi="Segoe UI" w:cs="Segoe UI"/>
          <w:color w:val="292A2E"/>
          <w:sz w:val="21"/>
          <w:szCs w:val="21"/>
        </w:rPr>
        <w:t>O Freelancer acessa seu perfil</w:t>
      </w:r>
    </w:p>
    <w:p w:rsidR="004C3368" w:rsidRPr="005B3444" w:rsidRDefault="004C3368" w:rsidP="004C336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Pr="005B3444">
        <w:rPr>
          <w:rFonts w:ascii="Segoe UI" w:hAnsi="Segoe UI" w:cs="Segoe UI"/>
          <w:color w:val="292A2E"/>
          <w:sz w:val="21"/>
          <w:szCs w:val="21"/>
        </w:rPr>
        <w:t>O Sistema apresenta os dados cadastrados</w:t>
      </w:r>
    </w:p>
    <w:p w:rsidR="004C3368" w:rsidRDefault="004C3368" w:rsidP="004C336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Pr="005B3444">
        <w:rPr>
          <w:rFonts w:ascii="Segoe UI" w:hAnsi="Segoe UI" w:cs="Segoe UI"/>
          <w:color w:val="292A2E"/>
          <w:sz w:val="21"/>
          <w:szCs w:val="21"/>
        </w:rPr>
        <w:t>O Freelancer consulta suas informações</w:t>
      </w:r>
    </w:p>
    <w:p w:rsidR="004C3368" w:rsidRPr="005B3444" w:rsidRDefault="004C3368" w:rsidP="004C336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Pr="005B3444">
        <w:rPr>
          <w:rFonts w:ascii="Segoe UI" w:hAnsi="Segoe UI" w:cs="Segoe UI"/>
          <w:color w:val="292A2E"/>
          <w:sz w:val="21"/>
          <w:szCs w:val="21"/>
        </w:rPr>
        <w:t>O Freelancer pode criar ou alterar sua apresentação</w:t>
      </w:r>
    </w:p>
    <w:p w:rsidR="004C3368" w:rsidRDefault="004C3368" w:rsidP="004C336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 w:rsidRPr="005B3444">
        <w:rPr>
          <w:rFonts w:ascii="Segoe UI" w:hAnsi="Segoe UI" w:cs="Segoe UI"/>
          <w:color w:val="292A2E"/>
          <w:sz w:val="21"/>
          <w:szCs w:val="21"/>
        </w:rPr>
        <w:t>O Freelancer pode cadastrar suas formações e conhecimentos específicos</w:t>
      </w:r>
    </w:p>
    <w:p w:rsidR="004C3368" w:rsidRPr="005B3444" w:rsidRDefault="004C3368" w:rsidP="004C336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 w:rsidRPr="005B3444">
        <w:rPr>
          <w:rFonts w:ascii="Segoe UI" w:hAnsi="Segoe UI" w:cs="Segoe UI"/>
          <w:color w:val="292A2E"/>
          <w:sz w:val="21"/>
          <w:szCs w:val="21"/>
        </w:rPr>
        <w:t>O Freelancer pode cadastrar ou atualizar seu currículo</w:t>
      </w:r>
    </w:p>
    <w:p w:rsidR="004C3368" w:rsidRPr="005B3444" w:rsidRDefault="004C3368" w:rsidP="004C336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7) </w:t>
      </w:r>
      <w:r w:rsidRPr="005B3444">
        <w:rPr>
          <w:rFonts w:ascii="Segoe UI" w:hAnsi="Segoe UI" w:cs="Segoe UI"/>
          <w:color w:val="292A2E"/>
          <w:sz w:val="21"/>
          <w:szCs w:val="21"/>
        </w:rPr>
        <w:t>O Freelancer confirma as alterações</w:t>
      </w:r>
    </w:p>
    <w:p w:rsidR="004C3368" w:rsidRPr="005B3444" w:rsidRDefault="004C3368" w:rsidP="004C336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8) </w:t>
      </w:r>
      <w:r w:rsidRPr="005B3444">
        <w:rPr>
          <w:rFonts w:ascii="Segoe UI" w:hAnsi="Segoe UI" w:cs="Segoe UI"/>
          <w:color w:val="292A2E"/>
          <w:sz w:val="21"/>
          <w:szCs w:val="21"/>
        </w:rPr>
        <w:t>O Sistema valida e registra os dados</w:t>
      </w:r>
    </w:p>
    <w:p w:rsidR="004C3368" w:rsidRPr="005B3444" w:rsidRDefault="004C3368" w:rsidP="004C336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9) </w:t>
      </w:r>
      <w:r w:rsidRPr="005B3444">
        <w:rPr>
          <w:rFonts w:ascii="Segoe UI" w:hAnsi="Segoe UI" w:cs="Segoe UI"/>
          <w:color w:val="292A2E"/>
          <w:sz w:val="21"/>
          <w:szCs w:val="21"/>
        </w:rPr>
        <w:t>O Sistema apresenta o perfil atualizado</w:t>
      </w:r>
    </w:p>
    <w:p w:rsidR="00224BC8" w:rsidRDefault="00224BC8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4C3368" w:rsidRPr="005B3444" w:rsidRDefault="005B3444" w:rsidP="004C336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8a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5B3444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5B3444">
        <w:rPr>
          <w:rFonts w:ascii="Segoe UI" w:hAnsi="Segoe UI" w:cs="Segoe UI"/>
          <w:color w:val="292A2E"/>
          <w:sz w:val="21"/>
          <w:szCs w:val="21"/>
        </w:rPr>
        <w:t xml:space="preserve"> alguma informação seja inválida, o Sistema solicita sua correção</w:t>
      </w:r>
    </w:p>
    <w:p w:rsidR="005B3444" w:rsidRPr="005B3444" w:rsidRDefault="005B3444" w:rsidP="004C336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5B3444">
        <w:rPr>
          <w:rFonts w:ascii="Segoe UI" w:hAnsi="Segoe UI" w:cs="Segoe UI"/>
          <w:b/>
          <w:color w:val="292A2E"/>
          <w:sz w:val="21"/>
          <w:szCs w:val="21"/>
        </w:rPr>
        <w:t>8b</w:t>
      </w:r>
      <w:proofErr w:type="gramStart"/>
      <w:r w:rsidRPr="005B3444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5B3444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Pr="005B3444">
        <w:rPr>
          <w:rFonts w:ascii="Segoe UI" w:hAnsi="Segoe UI" w:cs="Segoe UI"/>
          <w:color w:val="292A2E"/>
          <w:sz w:val="21"/>
          <w:szCs w:val="21"/>
        </w:rPr>
        <w:t xml:space="preserve"> ocorra erro durante a operação, o Sistema informa a ocorrência e permite nova tentativa quando possível a aplicação</w:t>
      </w:r>
    </w:p>
    <w:p w:rsidR="00224BC8" w:rsidRDefault="00224BC8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5B3444">
        <w:rPr>
          <w:rFonts w:ascii="Segoe UI" w:hAnsi="Segoe UI" w:cs="Segoe UI"/>
          <w:color w:val="292A2E"/>
          <w:sz w:val="21"/>
          <w:szCs w:val="21"/>
        </w:rPr>
        <w:t>O perfil do Freelancer fica atualizado</w:t>
      </w:r>
    </w:p>
    <w:p w:rsidR="0094198F" w:rsidRDefault="0094198F" w:rsidP="0094198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AF53B1" w:rsidRDefault="00AF53B1" w:rsidP="0094198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AF53B1" w:rsidRDefault="00AF53B1" w:rsidP="0094198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AF53B1" w:rsidRDefault="00AF53B1" w:rsidP="0094198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AF53B1" w:rsidRDefault="00AF53B1" w:rsidP="0094198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030BBA" w:rsidRPr="00030BBA" w:rsidRDefault="00030BBA" w:rsidP="0094198F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</w:rPr>
      </w:pPr>
      <w:r>
        <w:rPr>
          <w:rFonts w:ascii="Segoe UI" w:hAnsi="Segoe UI" w:cs="Segoe UI"/>
          <w:b/>
          <w:color w:val="292A2E"/>
        </w:rPr>
        <w:lastRenderedPageBreak/>
        <w:t>Caso de Uso 3</w:t>
      </w:r>
    </w:p>
    <w:p w:rsidR="00030BBA" w:rsidRPr="00030BBA" w:rsidRDefault="00224BC8" w:rsidP="00030BBA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Nome/Título:</w:t>
      </w:r>
      <w:r w:rsidR="00AF53B1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="00AF53B1" w:rsidRPr="00AF53B1">
        <w:rPr>
          <w:rFonts w:ascii="Segoe UI" w:hAnsi="Segoe UI" w:cs="Segoe UI"/>
          <w:color w:val="292A2E"/>
          <w:sz w:val="21"/>
          <w:szCs w:val="21"/>
        </w:rPr>
        <w:t>Configurar dados para recebimento</w:t>
      </w:r>
    </w:p>
    <w:p w:rsidR="00224BC8" w:rsidRPr="0094198F" w:rsidRDefault="00224BC8" w:rsidP="00A55697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Atores: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030BBA">
        <w:rPr>
          <w:rFonts w:ascii="Segoe UI" w:hAnsi="Segoe UI" w:cs="Segoe UI"/>
          <w:color w:val="292A2E"/>
          <w:sz w:val="21"/>
          <w:szCs w:val="21"/>
        </w:rPr>
        <w:t>Freelancer (Principal) e Sistema (Secundário)</w:t>
      </w:r>
    </w:p>
    <w:p w:rsidR="00224BC8" w:rsidRDefault="00224BC8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 w:rsidR="00AF53B1"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AF53B1" w:rsidRDefault="00AF53B1" w:rsidP="00AF53B1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color w:val="292A2E"/>
          <w:sz w:val="21"/>
          <w:szCs w:val="21"/>
        </w:rPr>
        <w:t>- O Freelancer deve estar autenticado</w:t>
      </w:r>
    </w:p>
    <w:p w:rsidR="00224BC8" w:rsidRDefault="00224BC8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  <w:r w:rsidR="0094198F"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AF53B1" w:rsidRPr="00AF53B1" w:rsidRDefault="00AF53B1" w:rsidP="00AF53B1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>
        <w:rPr>
          <w:rFonts w:ascii="Segoe UI" w:hAnsi="Segoe UI" w:cs="Segoe UI"/>
          <w:color w:val="292A2E"/>
          <w:sz w:val="21"/>
          <w:szCs w:val="21"/>
        </w:rPr>
        <w:t>O Freelancer acessa a área de recebimentos</w:t>
      </w:r>
    </w:p>
    <w:p w:rsidR="00AF53B1" w:rsidRPr="00AF53B1" w:rsidRDefault="00AF53B1" w:rsidP="00AF53B1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>
        <w:rPr>
          <w:rFonts w:ascii="Segoe UI" w:hAnsi="Segoe UI" w:cs="Segoe UI"/>
          <w:color w:val="292A2E"/>
          <w:sz w:val="21"/>
          <w:szCs w:val="21"/>
        </w:rPr>
        <w:t>O Sistema apresenta as opções disponíveis</w:t>
      </w:r>
    </w:p>
    <w:p w:rsidR="00AF53B1" w:rsidRPr="00AF53B1" w:rsidRDefault="00AF53B1" w:rsidP="00AF53B1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>
        <w:rPr>
          <w:rFonts w:ascii="Segoe UI" w:hAnsi="Segoe UI" w:cs="Segoe UI"/>
          <w:color w:val="292A2E"/>
          <w:sz w:val="21"/>
          <w:szCs w:val="21"/>
        </w:rPr>
        <w:t>O Freelancer informa ou conecta sua chave PIX ou dados bancários</w:t>
      </w:r>
    </w:p>
    <w:p w:rsidR="00AF53B1" w:rsidRPr="00AF53B1" w:rsidRDefault="00AF53B1" w:rsidP="00AF53B1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>
        <w:rPr>
          <w:rFonts w:ascii="Segoe UI" w:hAnsi="Segoe UI" w:cs="Segoe UI"/>
          <w:color w:val="292A2E"/>
          <w:sz w:val="21"/>
          <w:szCs w:val="21"/>
        </w:rPr>
        <w:t>O Sistema valida as informações</w:t>
      </w:r>
    </w:p>
    <w:p w:rsidR="00AF53B1" w:rsidRPr="00AF53B1" w:rsidRDefault="00AF53B1" w:rsidP="00AF53B1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>
        <w:rPr>
          <w:rFonts w:ascii="Segoe UI" w:hAnsi="Segoe UI" w:cs="Segoe UI"/>
          <w:color w:val="292A2E"/>
          <w:sz w:val="21"/>
          <w:szCs w:val="21"/>
        </w:rPr>
        <w:t>O Freelancer confirma o cadastro</w:t>
      </w:r>
    </w:p>
    <w:p w:rsidR="00AF53B1" w:rsidRPr="00AF53B1" w:rsidRDefault="00AF53B1" w:rsidP="00AF53B1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>
        <w:rPr>
          <w:rFonts w:ascii="Segoe UI" w:hAnsi="Segoe UI" w:cs="Segoe UI"/>
          <w:color w:val="292A2E"/>
          <w:sz w:val="21"/>
          <w:szCs w:val="21"/>
        </w:rPr>
        <w:t>O Sistema registra os dados de recebimento</w:t>
      </w:r>
    </w:p>
    <w:p w:rsidR="00224BC8" w:rsidRDefault="00224BC8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AF53B1" w:rsidRPr="00AF53B1" w:rsidRDefault="00AF53B1" w:rsidP="00AF53B1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4a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AF53B1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AF53B1">
        <w:rPr>
          <w:rFonts w:ascii="Segoe UI" w:hAnsi="Segoe UI" w:cs="Segoe UI"/>
          <w:color w:val="292A2E"/>
          <w:sz w:val="21"/>
          <w:szCs w:val="21"/>
        </w:rPr>
        <w:t xml:space="preserve"> os dados sejam inválidos, o Sistema informa o problema</w:t>
      </w:r>
    </w:p>
    <w:p w:rsidR="00AF53B1" w:rsidRPr="00AF53B1" w:rsidRDefault="00AF53B1" w:rsidP="00AF53B1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AF53B1">
        <w:rPr>
          <w:rFonts w:ascii="Segoe UI" w:hAnsi="Segoe UI" w:cs="Segoe UI"/>
          <w:b/>
          <w:color w:val="292A2E"/>
          <w:sz w:val="21"/>
          <w:szCs w:val="21"/>
        </w:rPr>
        <w:t>5a</w:t>
      </w:r>
      <w:proofErr w:type="gramStart"/>
      <w:r w:rsidRPr="00AF53B1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AF53B1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Pr="00AF53B1">
        <w:rPr>
          <w:rFonts w:ascii="Segoe UI" w:hAnsi="Segoe UI" w:cs="Segoe UI"/>
          <w:color w:val="292A2E"/>
          <w:sz w:val="21"/>
          <w:szCs w:val="21"/>
        </w:rPr>
        <w:t xml:space="preserve"> o Freelancer queira alterar os dados, a alteração deverá respeitar a regra de segurança aplicável</w:t>
      </w:r>
    </w:p>
    <w:p w:rsidR="00224BC8" w:rsidRDefault="00224BC8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AF53B1">
        <w:rPr>
          <w:rFonts w:ascii="Segoe UI" w:hAnsi="Segoe UI" w:cs="Segoe UI"/>
          <w:color w:val="292A2E"/>
          <w:sz w:val="21"/>
          <w:szCs w:val="21"/>
        </w:rPr>
        <w:t>Os dados de recebimento ficam cadastrados</w:t>
      </w:r>
    </w:p>
    <w:p w:rsidR="0094198F" w:rsidRDefault="0094198F" w:rsidP="0094198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030BBA" w:rsidRPr="00030BBA" w:rsidRDefault="00030BBA" w:rsidP="0094198F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</w:rPr>
      </w:pPr>
      <w:r>
        <w:rPr>
          <w:rFonts w:ascii="Segoe UI" w:hAnsi="Segoe UI" w:cs="Segoe UI"/>
          <w:b/>
          <w:color w:val="292A2E"/>
        </w:rPr>
        <w:t>Caso de Uso 4</w:t>
      </w:r>
    </w:p>
    <w:p w:rsidR="00030BBA" w:rsidRPr="00030BBA" w:rsidRDefault="0094198F" w:rsidP="00030BBA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Nome/Título:</w:t>
      </w:r>
      <w:r w:rsidR="00D3397D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="00D3397D">
        <w:rPr>
          <w:rFonts w:ascii="Segoe UI" w:hAnsi="Segoe UI" w:cs="Segoe UI"/>
          <w:color w:val="292A2E"/>
          <w:sz w:val="21"/>
          <w:szCs w:val="21"/>
        </w:rPr>
        <w:t>Consultar pagamentos e ganhos</w:t>
      </w:r>
    </w:p>
    <w:p w:rsidR="0094198F" w:rsidRP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Atores: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030BBA">
        <w:rPr>
          <w:rFonts w:ascii="Segoe UI" w:hAnsi="Segoe UI" w:cs="Segoe UI"/>
          <w:color w:val="292A2E"/>
          <w:sz w:val="21"/>
          <w:szCs w:val="21"/>
        </w:rPr>
        <w:t>Freelancer (Principal) e Sistema (Secundário)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2A74FF" w:rsidRDefault="002A74FF" w:rsidP="002A74F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2A74FF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O Freelancer deve estar autenticado</w:t>
      </w:r>
    </w:p>
    <w:p w:rsidR="002A74FF" w:rsidRDefault="002A74FF" w:rsidP="002A74F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2A74FF"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Deve existir histórico de pagamentos ou informações de ganhos para consulta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2A74FF" w:rsidRPr="002A74FF" w:rsidRDefault="002A74FF" w:rsidP="002A74F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 w:rsidRPr="002A74FF">
        <w:rPr>
          <w:rFonts w:ascii="Segoe UI" w:hAnsi="Segoe UI" w:cs="Segoe UI"/>
          <w:color w:val="292A2E"/>
          <w:sz w:val="21"/>
          <w:szCs w:val="21"/>
        </w:rPr>
        <w:t>O Freelancer acessa a área financeira</w:t>
      </w:r>
    </w:p>
    <w:p w:rsidR="002A74FF" w:rsidRDefault="002A74FF" w:rsidP="002A74FF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Pr="002A74FF">
        <w:rPr>
          <w:rFonts w:ascii="Segoe UI" w:hAnsi="Segoe UI" w:cs="Segoe UI"/>
          <w:color w:val="292A2E"/>
          <w:sz w:val="21"/>
          <w:szCs w:val="21"/>
        </w:rPr>
        <w:t>O Sistema apresenta o histórico de pagamentos recebidos</w:t>
      </w:r>
    </w:p>
    <w:p w:rsidR="002A74FF" w:rsidRDefault="002A74FF" w:rsidP="002A74FF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Pr="002A74FF">
        <w:rPr>
          <w:rFonts w:ascii="Segoe UI" w:hAnsi="Segoe UI" w:cs="Segoe UI"/>
          <w:color w:val="292A2E"/>
          <w:sz w:val="21"/>
          <w:szCs w:val="21"/>
        </w:rPr>
        <w:t>O Freelancer consulta os pagamentos realizados</w:t>
      </w:r>
    </w:p>
    <w:p w:rsidR="002A74FF" w:rsidRDefault="002A74FF" w:rsidP="002A74FF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Pr="002A74FF">
        <w:rPr>
          <w:rFonts w:ascii="Segoe UI" w:hAnsi="Segoe UI" w:cs="Segoe UI"/>
          <w:color w:val="292A2E"/>
          <w:sz w:val="21"/>
          <w:szCs w:val="21"/>
        </w:rPr>
        <w:t>O Sistema apresenta os indicadores de ganhos</w:t>
      </w:r>
    </w:p>
    <w:p w:rsidR="002A74FF" w:rsidRDefault="002A74FF" w:rsidP="002A74FF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 w:rsidRPr="002A74FF">
        <w:rPr>
          <w:rFonts w:ascii="Segoe UI" w:hAnsi="Segoe UI" w:cs="Segoe UI"/>
          <w:color w:val="292A2E"/>
          <w:sz w:val="21"/>
          <w:szCs w:val="21"/>
        </w:rPr>
        <w:t>O Freelancer seleciona o período desejado</w:t>
      </w:r>
    </w:p>
    <w:p w:rsidR="002A74FF" w:rsidRPr="002A74FF" w:rsidRDefault="002A74FF" w:rsidP="002A74FF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 w:rsidRPr="002A74FF">
        <w:rPr>
          <w:rFonts w:ascii="Segoe UI" w:hAnsi="Segoe UI" w:cs="Segoe UI"/>
          <w:color w:val="292A2E"/>
          <w:sz w:val="21"/>
          <w:szCs w:val="21"/>
        </w:rPr>
        <w:t>O Sistema apresenta os indicadores correspondentes ao período</w:t>
      </w:r>
    </w:p>
    <w:p w:rsidR="0094198F" w:rsidRPr="002A74F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b/>
          <w:color w:val="292A2E"/>
          <w:sz w:val="21"/>
          <w:szCs w:val="21"/>
        </w:rPr>
      </w:pPr>
      <w:r w:rsidRPr="002A74FF">
        <w:rPr>
          <w:rFonts w:ascii="Segoe UI" w:hAnsi="Segoe UI" w:cs="Segoe UI"/>
          <w:b/>
          <w:color w:val="292A2E"/>
          <w:sz w:val="21"/>
          <w:szCs w:val="21"/>
        </w:rPr>
        <w:t xml:space="preserve">Fluxos alternativos ou exceções: </w:t>
      </w:r>
    </w:p>
    <w:p w:rsidR="002A74FF" w:rsidRPr="002A74FF" w:rsidRDefault="002A74FF" w:rsidP="002A74F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2a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2A74FF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Pr="002A74FF">
        <w:rPr>
          <w:rFonts w:ascii="Segoe UI" w:hAnsi="Segoe UI" w:cs="Segoe UI"/>
          <w:color w:val="292A2E"/>
          <w:sz w:val="21"/>
          <w:szCs w:val="21"/>
        </w:rPr>
        <w:t xml:space="preserve"> não existam pagamentos no período selecionado, o Sistema informa que não existem registros</w:t>
      </w:r>
    </w:p>
    <w:p w:rsidR="002A74FF" w:rsidRPr="002A74FF" w:rsidRDefault="002A74FF" w:rsidP="002A74F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2A74FF">
        <w:rPr>
          <w:rFonts w:ascii="Segoe UI" w:hAnsi="Segoe UI" w:cs="Segoe UI"/>
          <w:b/>
          <w:color w:val="292A2E"/>
          <w:sz w:val="21"/>
          <w:szCs w:val="21"/>
        </w:rPr>
        <w:t>3a</w:t>
      </w:r>
      <w:proofErr w:type="gramStart"/>
      <w:r w:rsidRPr="002A74FF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2A74FF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Pr="002A74FF">
        <w:rPr>
          <w:rFonts w:ascii="Segoe UI" w:hAnsi="Segoe UI" w:cs="Segoe UI"/>
          <w:color w:val="292A2E"/>
          <w:sz w:val="21"/>
          <w:szCs w:val="21"/>
        </w:rPr>
        <w:t xml:space="preserve"> ocorra erro na consulta, o Sistema informa a ocorrência</w:t>
      </w:r>
    </w:p>
    <w:p w:rsidR="00030BBA" w:rsidRDefault="0094198F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2A74FF">
        <w:rPr>
          <w:rFonts w:ascii="Segoe UI" w:hAnsi="Segoe UI" w:cs="Segoe UI"/>
          <w:color w:val="292A2E"/>
          <w:sz w:val="21"/>
          <w:szCs w:val="21"/>
        </w:rPr>
        <w:t>O Freelancer consegue consultar seu histórico e indicadores de ganhos</w:t>
      </w:r>
    </w:p>
    <w:p w:rsid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C27C66" w:rsidRDefault="00C27C66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C27C66" w:rsidRDefault="00C27C66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C27C66" w:rsidRDefault="00C27C66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C27C66" w:rsidRDefault="00C27C66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C27C66" w:rsidRDefault="00C27C66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C27C66" w:rsidRDefault="00C27C66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C27C66" w:rsidRDefault="00C27C66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C27C66" w:rsidRDefault="00C27C66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C27C66" w:rsidRDefault="00C27C66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C27C66" w:rsidRDefault="00C27C66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C27C66" w:rsidRDefault="00C27C66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C27C66" w:rsidRDefault="00C27C66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030BBA" w:rsidRP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</w:rPr>
      </w:pPr>
      <w:r>
        <w:rPr>
          <w:rFonts w:ascii="Segoe UI" w:hAnsi="Segoe UI" w:cs="Segoe UI"/>
          <w:b/>
          <w:color w:val="292A2E"/>
        </w:rPr>
        <w:lastRenderedPageBreak/>
        <w:t>Caso de Uso 5</w:t>
      </w:r>
    </w:p>
    <w:p w:rsidR="00030BBA" w:rsidRPr="00030BBA" w:rsidRDefault="0094198F" w:rsidP="00030BBA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Nome/Título:</w:t>
      </w:r>
      <w:r w:rsidR="002A74FF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="002A74FF">
        <w:rPr>
          <w:rFonts w:ascii="Segoe UI" w:hAnsi="Segoe UI" w:cs="Segoe UI"/>
          <w:color w:val="292A2E"/>
          <w:sz w:val="21"/>
          <w:szCs w:val="21"/>
        </w:rPr>
        <w:t>Consultar vagas disponíveis</w:t>
      </w:r>
    </w:p>
    <w:p w:rsidR="0094198F" w:rsidRP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Atores: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030BBA">
        <w:rPr>
          <w:rFonts w:ascii="Segoe UI" w:hAnsi="Segoe UI" w:cs="Segoe UI"/>
          <w:color w:val="292A2E"/>
          <w:sz w:val="21"/>
          <w:szCs w:val="21"/>
        </w:rPr>
        <w:t>Freelancer (Principal) e Sistema (Secundário)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2A74FF" w:rsidRDefault="002A74FF" w:rsidP="002A74F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2A74FF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O Freelancer deve estar autenticado para utilizar as funcionalidades de candidatura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2A74FF" w:rsidRPr="00C27C66" w:rsidRDefault="002A74FF" w:rsidP="002A74F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 w:rsidRPr="00C27C66">
        <w:rPr>
          <w:rFonts w:ascii="Segoe UI" w:hAnsi="Segoe UI" w:cs="Segoe UI"/>
          <w:color w:val="292A2E"/>
          <w:sz w:val="21"/>
          <w:szCs w:val="21"/>
        </w:rPr>
        <w:t>O Freelancer acessa a área de vagas</w:t>
      </w:r>
    </w:p>
    <w:p w:rsidR="002A74FF" w:rsidRDefault="002A74FF" w:rsidP="002A74FF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Pr="00C27C66">
        <w:rPr>
          <w:rFonts w:ascii="Segoe UI" w:hAnsi="Segoe UI" w:cs="Segoe UI"/>
          <w:color w:val="292A2E"/>
          <w:sz w:val="21"/>
          <w:szCs w:val="21"/>
        </w:rPr>
        <w:t>O Sistema</w:t>
      </w:r>
      <w:r w:rsidR="00772034" w:rsidRPr="00C27C66">
        <w:rPr>
          <w:rFonts w:ascii="Segoe UI" w:hAnsi="Segoe UI" w:cs="Segoe UI"/>
          <w:color w:val="292A2E"/>
          <w:sz w:val="21"/>
          <w:szCs w:val="21"/>
        </w:rPr>
        <w:t xml:space="preserve"> apresenta as vagas disponíveis</w:t>
      </w:r>
    </w:p>
    <w:p w:rsidR="002A74FF" w:rsidRDefault="002A74FF" w:rsidP="002A74FF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="00772034" w:rsidRPr="00C27C66">
        <w:rPr>
          <w:rFonts w:ascii="Segoe UI" w:hAnsi="Segoe UI" w:cs="Segoe UI"/>
          <w:color w:val="292A2E"/>
          <w:sz w:val="21"/>
          <w:szCs w:val="21"/>
        </w:rPr>
        <w:t>O Freelancer consulta aas informações de uma vaga</w:t>
      </w:r>
    </w:p>
    <w:p w:rsidR="002A74FF" w:rsidRPr="002A74FF" w:rsidRDefault="002A74FF" w:rsidP="002A74FF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="00772034" w:rsidRPr="00C27C66">
        <w:rPr>
          <w:rFonts w:ascii="Segoe UI" w:hAnsi="Segoe UI" w:cs="Segoe UI"/>
          <w:color w:val="292A2E"/>
          <w:sz w:val="21"/>
          <w:szCs w:val="21"/>
        </w:rPr>
        <w:t>O Sistema apresenta os dados da oportunidade selecionada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C27C66" w:rsidRPr="00C27C66" w:rsidRDefault="00C27C66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2a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C27C66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C27C66">
        <w:rPr>
          <w:rFonts w:ascii="Segoe UI" w:hAnsi="Segoe UI" w:cs="Segoe UI"/>
          <w:color w:val="292A2E"/>
          <w:sz w:val="21"/>
          <w:szCs w:val="21"/>
        </w:rPr>
        <w:t xml:space="preserve"> não existam vagas disponíveis, o Sistema informa a ausência de oportunidades</w:t>
      </w:r>
    </w:p>
    <w:p w:rsidR="00C27C66" w:rsidRPr="00C27C66" w:rsidRDefault="00C27C66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C27C66">
        <w:rPr>
          <w:rFonts w:ascii="Segoe UI" w:hAnsi="Segoe UI" w:cs="Segoe UI"/>
          <w:b/>
          <w:color w:val="292A2E"/>
          <w:sz w:val="21"/>
          <w:szCs w:val="21"/>
        </w:rPr>
        <w:t>3a</w:t>
      </w:r>
      <w:proofErr w:type="gramStart"/>
      <w:r w:rsidRPr="00C27C66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C27C66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Pr="00C27C66">
        <w:rPr>
          <w:rFonts w:ascii="Segoe UI" w:hAnsi="Segoe UI" w:cs="Segoe UI"/>
          <w:color w:val="292A2E"/>
          <w:sz w:val="21"/>
          <w:szCs w:val="21"/>
        </w:rPr>
        <w:t xml:space="preserve"> ocorra erro na consulta, o Sistema informa a ocorrência</w:t>
      </w:r>
    </w:p>
    <w:p w:rsidR="0094198F" w:rsidRDefault="0094198F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C27C66">
        <w:rPr>
          <w:rFonts w:ascii="Segoe UI" w:hAnsi="Segoe UI" w:cs="Segoe UI"/>
          <w:color w:val="292A2E"/>
          <w:sz w:val="21"/>
          <w:szCs w:val="21"/>
        </w:rPr>
        <w:t>O Freelancer visualiza as oportunidades disponíveis</w:t>
      </w:r>
    </w:p>
    <w:p w:rsid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030BBA" w:rsidRP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</w:rPr>
      </w:pPr>
      <w:r>
        <w:rPr>
          <w:rFonts w:ascii="Segoe UI" w:hAnsi="Segoe UI" w:cs="Segoe UI"/>
          <w:b/>
          <w:color w:val="292A2E"/>
        </w:rPr>
        <w:t>Caso de Uso 6</w:t>
      </w:r>
    </w:p>
    <w:p w:rsidR="00030BBA" w:rsidRPr="00030BBA" w:rsidRDefault="0094198F" w:rsidP="00030BBA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Nome/Título:</w:t>
      </w:r>
      <w:r w:rsidR="00C27C66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="00C27C66">
        <w:rPr>
          <w:rFonts w:ascii="Segoe UI" w:hAnsi="Segoe UI" w:cs="Segoe UI"/>
          <w:color w:val="292A2E"/>
          <w:sz w:val="21"/>
          <w:szCs w:val="21"/>
        </w:rPr>
        <w:t>Pesquisar e filtrar vagas</w:t>
      </w:r>
    </w:p>
    <w:p w:rsidR="0094198F" w:rsidRP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Atores: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030BBA">
        <w:rPr>
          <w:rFonts w:ascii="Segoe UI" w:hAnsi="Segoe UI" w:cs="Segoe UI"/>
          <w:color w:val="292A2E"/>
          <w:sz w:val="21"/>
          <w:szCs w:val="21"/>
        </w:rPr>
        <w:t>Freelancer (Principal) e Sistema (Secundário)</w:t>
      </w:r>
    </w:p>
    <w:p w:rsidR="00C27C66" w:rsidRDefault="0094198F" w:rsidP="00FB4086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030BBA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 w:rsidRPr="00030BBA"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C27C66" w:rsidRPr="00C27C66" w:rsidRDefault="00C27C66" w:rsidP="00C27C6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 w:rsidRPr="00C27C66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>
        <w:rPr>
          <w:rFonts w:ascii="Segoe UI" w:hAnsi="Segoe UI" w:cs="Segoe UI"/>
          <w:color w:val="292A2E"/>
          <w:sz w:val="21"/>
          <w:szCs w:val="21"/>
        </w:rPr>
        <w:t>O Freelancer deve estar na área de vagas</w:t>
      </w:r>
    </w:p>
    <w:p w:rsidR="0094198F" w:rsidRDefault="0094198F" w:rsidP="00FB4086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030BBA">
        <w:rPr>
          <w:rFonts w:ascii="Segoe UI" w:hAnsi="Segoe UI" w:cs="Segoe UI"/>
          <w:b/>
          <w:color w:val="292A2E"/>
          <w:sz w:val="21"/>
          <w:szCs w:val="21"/>
        </w:rPr>
        <w:t>Fluxo principal:</w:t>
      </w:r>
      <w:r w:rsidRPr="00030BBA"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C27C66" w:rsidRPr="004119B4" w:rsidRDefault="004119B4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1</w:t>
      </w:r>
      <w:r w:rsidRPr="004119B4">
        <w:rPr>
          <w:rFonts w:ascii="Segoe UI" w:hAnsi="Segoe UI" w:cs="Segoe UI"/>
          <w:color w:val="292A2E"/>
          <w:sz w:val="21"/>
          <w:szCs w:val="21"/>
        </w:rPr>
        <w:t>) O Freelancer acessa o filtro de pesquisa</w:t>
      </w:r>
    </w:p>
    <w:p w:rsidR="004119B4" w:rsidRDefault="004119B4" w:rsidP="00C27C6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Pr="004119B4">
        <w:rPr>
          <w:rFonts w:ascii="Segoe UI" w:hAnsi="Segoe UI" w:cs="Segoe UI"/>
          <w:color w:val="292A2E"/>
          <w:sz w:val="21"/>
          <w:szCs w:val="21"/>
        </w:rPr>
        <w:t>O Sistema apresenta os critérios disponíveis</w:t>
      </w:r>
    </w:p>
    <w:p w:rsidR="004119B4" w:rsidRPr="004119B4" w:rsidRDefault="004119B4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Pr="004119B4">
        <w:rPr>
          <w:rFonts w:ascii="Segoe UI" w:hAnsi="Segoe UI" w:cs="Segoe UI"/>
          <w:color w:val="292A2E"/>
          <w:sz w:val="21"/>
          <w:szCs w:val="21"/>
        </w:rPr>
        <w:t>O Freelancer informa ou seleciona os critérios desejados</w:t>
      </w:r>
    </w:p>
    <w:p w:rsidR="004119B4" w:rsidRDefault="004119B4" w:rsidP="00C27C6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Pr="004119B4">
        <w:rPr>
          <w:rFonts w:ascii="Segoe UI" w:hAnsi="Segoe UI" w:cs="Segoe UI"/>
          <w:color w:val="292A2E"/>
          <w:sz w:val="21"/>
          <w:szCs w:val="21"/>
        </w:rPr>
        <w:t>O Freelancer confirma a pesquisa</w:t>
      </w:r>
    </w:p>
    <w:p w:rsidR="004119B4" w:rsidRPr="004119B4" w:rsidRDefault="004119B4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 w:rsidRPr="004119B4">
        <w:rPr>
          <w:rFonts w:ascii="Segoe UI" w:hAnsi="Segoe UI" w:cs="Segoe UI"/>
          <w:color w:val="292A2E"/>
          <w:sz w:val="21"/>
          <w:szCs w:val="21"/>
        </w:rPr>
        <w:t>O Sistema processa os critérios</w:t>
      </w:r>
    </w:p>
    <w:p w:rsidR="004119B4" w:rsidRPr="00C27C66" w:rsidRDefault="004119B4" w:rsidP="00C27C6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 w:rsidRPr="004119B4">
        <w:rPr>
          <w:rFonts w:ascii="Segoe UI" w:hAnsi="Segoe UI" w:cs="Segoe UI"/>
          <w:color w:val="292A2E"/>
          <w:sz w:val="21"/>
          <w:szCs w:val="21"/>
        </w:rPr>
        <w:t>O Sistema apresenta as vagas correspondentes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4119B4" w:rsidRPr="004119B4" w:rsidRDefault="004119B4" w:rsidP="004119B4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6a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4119B4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4119B4">
        <w:rPr>
          <w:rFonts w:ascii="Segoe UI" w:hAnsi="Segoe UI" w:cs="Segoe UI"/>
          <w:color w:val="292A2E"/>
          <w:sz w:val="21"/>
          <w:szCs w:val="21"/>
        </w:rPr>
        <w:t xml:space="preserve"> nenhum resultado corresponda aos critérios, o Sistema informa que não foram encontradas vagas</w:t>
      </w:r>
    </w:p>
    <w:p w:rsidR="004119B4" w:rsidRPr="004119B4" w:rsidRDefault="004119B4" w:rsidP="004119B4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4119B4">
        <w:rPr>
          <w:rFonts w:ascii="Segoe UI" w:hAnsi="Segoe UI" w:cs="Segoe UI"/>
          <w:b/>
          <w:color w:val="292A2E"/>
          <w:sz w:val="21"/>
          <w:szCs w:val="21"/>
        </w:rPr>
        <w:t>6b</w:t>
      </w:r>
      <w:proofErr w:type="gramStart"/>
      <w:r w:rsidRPr="004119B4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4119B4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Pr="004119B4">
        <w:rPr>
          <w:rFonts w:ascii="Segoe UI" w:hAnsi="Segoe UI" w:cs="Segoe UI"/>
          <w:color w:val="292A2E"/>
          <w:sz w:val="21"/>
          <w:szCs w:val="21"/>
        </w:rPr>
        <w:t xml:space="preserve"> ocorra erro durante a pesquisa, o Sistema informa sobre o erro</w:t>
      </w:r>
    </w:p>
    <w:p w:rsidR="0094198F" w:rsidRDefault="0094198F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4119B4">
        <w:rPr>
          <w:rFonts w:ascii="Segoe UI" w:hAnsi="Segoe UI" w:cs="Segoe UI"/>
          <w:color w:val="292A2E"/>
          <w:sz w:val="21"/>
          <w:szCs w:val="21"/>
        </w:rPr>
        <w:t>O Freelancer visualiza as vagas correspondentes aos filtros utilizados</w:t>
      </w:r>
    </w:p>
    <w:p w:rsidR="00C27C66" w:rsidRDefault="00C27C66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1E5FD0" w:rsidRDefault="001E5FD0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1E5FD0" w:rsidRDefault="001E5FD0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1E5FD0" w:rsidRDefault="001E5FD0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1E5FD0" w:rsidRDefault="001E5FD0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1E5FD0" w:rsidRDefault="001E5FD0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1E5FD0" w:rsidRDefault="001E5FD0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1E5FD0" w:rsidRDefault="001E5FD0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1E5FD0" w:rsidRDefault="001E5FD0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1E5FD0" w:rsidRDefault="001E5FD0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1E5FD0" w:rsidRDefault="001E5FD0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1E5FD0" w:rsidRDefault="001E5FD0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1E5FD0" w:rsidRDefault="001E5FD0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1E5FD0" w:rsidRDefault="001E5FD0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1E5FD0" w:rsidRDefault="001E5FD0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1E5FD0" w:rsidRDefault="001E5FD0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1E5FD0" w:rsidRDefault="001E5FD0" w:rsidP="00C27C6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030BBA" w:rsidRP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</w:rPr>
      </w:pPr>
      <w:r>
        <w:rPr>
          <w:rFonts w:ascii="Segoe UI" w:hAnsi="Segoe UI" w:cs="Segoe UI"/>
          <w:b/>
          <w:color w:val="292A2E"/>
        </w:rPr>
        <w:lastRenderedPageBreak/>
        <w:t>Caso de Uso 7</w:t>
      </w:r>
    </w:p>
    <w:p w:rsidR="00030BBA" w:rsidRPr="00030BBA" w:rsidRDefault="0094198F" w:rsidP="00030BBA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Nome/Título: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4119B4">
        <w:rPr>
          <w:rFonts w:ascii="Segoe UI" w:hAnsi="Segoe UI" w:cs="Segoe UI"/>
          <w:color w:val="292A2E"/>
          <w:sz w:val="21"/>
          <w:szCs w:val="21"/>
        </w:rPr>
        <w:t>Candidatar-se a uma vaga</w:t>
      </w:r>
    </w:p>
    <w:p w:rsidR="0094198F" w:rsidRP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Atores: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030BBA">
        <w:rPr>
          <w:rFonts w:ascii="Segoe UI" w:hAnsi="Segoe UI" w:cs="Segoe UI"/>
          <w:color w:val="292A2E"/>
          <w:sz w:val="21"/>
          <w:szCs w:val="21"/>
        </w:rPr>
        <w:t>Freelancer (Principal)</w:t>
      </w:r>
      <w:r w:rsidR="003D0D7B">
        <w:rPr>
          <w:rFonts w:ascii="Segoe UI" w:hAnsi="Segoe UI" w:cs="Segoe UI"/>
          <w:color w:val="292A2E"/>
          <w:sz w:val="21"/>
          <w:szCs w:val="21"/>
        </w:rPr>
        <w:t>, Empresa</w:t>
      </w:r>
      <w:r w:rsidR="00030BBA">
        <w:rPr>
          <w:rFonts w:ascii="Segoe UI" w:hAnsi="Segoe UI" w:cs="Segoe UI"/>
          <w:color w:val="292A2E"/>
          <w:sz w:val="21"/>
          <w:szCs w:val="21"/>
        </w:rPr>
        <w:t xml:space="preserve"> e Sistema (Secundário)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4119B4" w:rsidRDefault="004119B4" w:rsidP="004119B4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280D59"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O Freelancer deve possuir uma conta</w:t>
      </w:r>
    </w:p>
    <w:p w:rsidR="004119B4" w:rsidRDefault="004119B4" w:rsidP="004119B4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280D59"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O Freelancer deve estar autenticado</w:t>
      </w:r>
    </w:p>
    <w:p w:rsidR="004119B4" w:rsidRDefault="004119B4" w:rsidP="004119B4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280D59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vaga deve estar disponível para candidatura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4119B4" w:rsidRPr="00280D59" w:rsidRDefault="004119B4" w:rsidP="004119B4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1</w:t>
      </w:r>
      <w:r w:rsidRPr="00280D59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280D59">
        <w:rPr>
          <w:rFonts w:ascii="Segoe UI" w:hAnsi="Segoe UI" w:cs="Segoe UI"/>
          <w:color w:val="292A2E"/>
          <w:sz w:val="21"/>
          <w:szCs w:val="21"/>
        </w:rPr>
        <w:t xml:space="preserve"> O Freelancer consulta uma vaga</w:t>
      </w:r>
    </w:p>
    <w:p w:rsidR="004119B4" w:rsidRDefault="004119B4" w:rsidP="004119B4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Pr="00280D59">
        <w:rPr>
          <w:rFonts w:ascii="Segoe UI" w:hAnsi="Segoe UI" w:cs="Segoe UI"/>
          <w:color w:val="292A2E"/>
          <w:sz w:val="21"/>
          <w:szCs w:val="21"/>
        </w:rPr>
        <w:t xml:space="preserve">O Freelancer visualiza as informações da oportunidade </w:t>
      </w:r>
    </w:p>
    <w:p w:rsidR="004119B4" w:rsidRPr="00280D59" w:rsidRDefault="004119B4" w:rsidP="004119B4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3</w:t>
      </w:r>
      <w:r w:rsidRPr="00280D59">
        <w:rPr>
          <w:rFonts w:ascii="Segoe UI" w:hAnsi="Segoe UI" w:cs="Segoe UI"/>
          <w:color w:val="292A2E"/>
          <w:sz w:val="21"/>
          <w:szCs w:val="21"/>
        </w:rPr>
        <w:t>) O Freelancer seleciona a opção de candidatura</w:t>
      </w:r>
    </w:p>
    <w:p w:rsidR="004119B4" w:rsidRDefault="004119B4" w:rsidP="004119B4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Pr="00280D59">
        <w:rPr>
          <w:rFonts w:ascii="Segoe UI" w:hAnsi="Segoe UI" w:cs="Segoe UI"/>
          <w:color w:val="292A2E"/>
          <w:sz w:val="21"/>
          <w:szCs w:val="21"/>
        </w:rPr>
        <w:t xml:space="preserve">O Sistema </w:t>
      </w:r>
      <w:r w:rsidR="001E5FD0" w:rsidRPr="00280D59">
        <w:rPr>
          <w:rFonts w:ascii="Segoe UI" w:hAnsi="Segoe UI" w:cs="Segoe UI"/>
          <w:color w:val="292A2E"/>
          <w:sz w:val="21"/>
          <w:szCs w:val="21"/>
        </w:rPr>
        <w:t>solicita a confirmação, quando aplicável</w:t>
      </w:r>
    </w:p>
    <w:p w:rsidR="004119B4" w:rsidRPr="00280D59" w:rsidRDefault="004119B4" w:rsidP="004119B4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 w:rsidR="001E5FD0" w:rsidRPr="00280D59">
        <w:rPr>
          <w:rFonts w:ascii="Segoe UI" w:hAnsi="Segoe UI" w:cs="Segoe UI"/>
          <w:color w:val="292A2E"/>
          <w:sz w:val="21"/>
          <w:szCs w:val="21"/>
        </w:rPr>
        <w:t>O Freelancer confirma a candidatura</w:t>
      </w:r>
    </w:p>
    <w:p w:rsidR="004119B4" w:rsidRDefault="004119B4" w:rsidP="004119B4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 w:rsidR="001E5FD0" w:rsidRPr="00280D59">
        <w:rPr>
          <w:rFonts w:ascii="Segoe UI" w:hAnsi="Segoe UI" w:cs="Segoe UI"/>
          <w:color w:val="292A2E"/>
          <w:sz w:val="21"/>
          <w:szCs w:val="21"/>
        </w:rPr>
        <w:t>O Sistema registra a candidatura</w:t>
      </w:r>
    </w:p>
    <w:p w:rsidR="004119B4" w:rsidRDefault="004119B4" w:rsidP="004119B4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7) </w:t>
      </w:r>
      <w:r w:rsidR="001E5FD0" w:rsidRPr="00280D59">
        <w:rPr>
          <w:rFonts w:ascii="Segoe UI" w:hAnsi="Segoe UI" w:cs="Segoe UI"/>
          <w:color w:val="292A2E"/>
          <w:sz w:val="21"/>
          <w:szCs w:val="21"/>
        </w:rPr>
        <w:t>O Sistema atualiza o status da candidatura</w:t>
      </w:r>
    </w:p>
    <w:p w:rsidR="004119B4" w:rsidRPr="004119B4" w:rsidRDefault="004119B4" w:rsidP="004119B4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8) </w:t>
      </w:r>
      <w:r w:rsidR="001E5FD0" w:rsidRPr="00280D59">
        <w:rPr>
          <w:rFonts w:ascii="Segoe UI" w:hAnsi="Segoe UI" w:cs="Segoe UI"/>
          <w:color w:val="292A2E"/>
          <w:sz w:val="21"/>
          <w:szCs w:val="21"/>
        </w:rPr>
        <w:t>O Sistema notifica o Freelancer sobre o registro da candidatura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1E5FD0" w:rsidRPr="00280D59" w:rsidRDefault="001E5FD0" w:rsidP="001E5FD0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1a</w:t>
      </w:r>
      <w:proofErr w:type="gramStart"/>
      <w:r w:rsidRPr="00280D59">
        <w:rPr>
          <w:rFonts w:ascii="Segoe UI" w:hAnsi="Segoe UI" w:cs="Segoe UI"/>
          <w:color w:val="292A2E"/>
          <w:sz w:val="21"/>
          <w:szCs w:val="21"/>
        </w:rPr>
        <w:t>) Caso</w:t>
      </w:r>
      <w:proofErr w:type="gramEnd"/>
      <w:r w:rsidRPr="00280D59">
        <w:rPr>
          <w:rFonts w:ascii="Segoe UI" w:hAnsi="Segoe UI" w:cs="Segoe UI"/>
          <w:color w:val="292A2E"/>
          <w:sz w:val="21"/>
          <w:szCs w:val="21"/>
        </w:rPr>
        <w:t xml:space="preserve"> a vaga não esteja mais disponível, o Sistema impede a candidatura</w:t>
      </w:r>
    </w:p>
    <w:p w:rsidR="001E5FD0" w:rsidRPr="00280D59" w:rsidRDefault="001E5FD0" w:rsidP="001E5FD0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280D59">
        <w:rPr>
          <w:rFonts w:ascii="Segoe UI" w:hAnsi="Segoe UI" w:cs="Segoe UI"/>
          <w:b/>
          <w:color w:val="292A2E"/>
          <w:sz w:val="21"/>
          <w:szCs w:val="21"/>
        </w:rPr>
        <w:t>3a</w:t>
      </w:r>
      <w:proofErr w:type="gramStart"/>
      <w:r w:rsidRPr="00280D59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280D59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Pr="00280D59">
        <w:rPr>
          <w:rFonts w:ascii="Segoe UI" w:hAnsi="Segoe UI" w:cs="Segoe UI"/>
          <w:color w:val="292A2E"/>
          <w:sz w:val="21"/>
          <w:szCs w:val="21"/>
        </w:rPr>
        <w:t xml:space="preserve"> o Freelancer já tenha realizado a candidatura para aquela vaga, o Sistema informa a situação</w:t>
      </w:r>
    </w:p>
    <w:p w:rsidR="001E5FD0" w:rsidRPr="00280D59" w:rsidRDefault="001E5FD0" w:rsidP="001E5FD0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280D59">
        <w:rPr>
          <w:rFonts w:ascii="Segoe UI" w:hAnsi="Segoe UI" w:cs="Segoe UI"/>
          <w:b/>
          <w:color w:val="292A2E"/>
          <w:sz w:val="21"/>
          <w:szCs w:val="21"/>
        </w:rPr>
        <w:t>6a</w:t>
      </w:r>
      <w:proofErr w:type="gramStart"/>
      <w:r w:rsidRPr="00280D59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280D59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Pr="00280D59">
        <w:rPr>
          <w:rFonts w:ascii="Segoe UI" w:hAnsi="Segoe UI" w:cs="Segoe UI"/>
          <w:color w:val="292A2E"/>
          <w:sz w:val="21"/>
          <w:szCs w:val="21"/>
        </w:rPr>
        <w:t xml:space="preserve"> ocorra erro durante a candidatura, o Sistema informa a ocorrência e perm</w:t>
      </w:r>
      <w:r w:rsidR="00280D59" w:rsidRPr="00280D59">
        <w:rPr>
          <w:rFonts w:ascii="Segoe UI" w:hAnsi="Segoe UI" w:cs="Segoe UI"/>
          <w:color w:val="292A2E"/>
          <w:sz w:val="21"/>
          <w:szCs w:val="21"/>
        </w:rPr>
        <w:t>ite nova tentativa quando aplic</w:t>
      </w:r>
      <w:r w:rsidRPr="00280D59">
        <w:rPr>
          <w:rFonts w:ascii="Segoe UI" w:hAnsi="Segoe UI" w:cs="Segoe UI"/>
          <w:color w:val="292A2E"/>
          <w:sz w:val="21"/>
          <w:szCs w:val="21"/>
        </w:rPr>
        <w:t>ável</w:t>
      </w:r>
    </w:p>
    <w:p w:rsidR="00224BC8" w:rsidRDefault="0094198F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280D59">
        <w:rPr>
          <w:rFonts w:ascii="Segoe UI" w:hAnsi="Segoe UI" w:cs="Segoe UI"/>
          <w:color w:val="292A2E"/>
          <w:sz w:val="21"/>
          <w:szCs w:val="21"/>
        </w:rPr>
        <w:t>A candidatura fica registrada no Sistema</w:t>
      </w:r>
    </w:p>
    <w:p w:rsid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030BBA" w:rsidRP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</w:rPr>
      </w:pPr>
      <w:r>
        <w:rPr>
          <w:rFonts w:ascii="Segoe UI" w:hAnsi="Segoe UI" w:cs="Segoe UI"/>
          <w:b/>
          <w:color w:val="292A2E"/>
        </w:rPr>
        <w:t>Caso de Uso 8</w:t>
      </w:r>
    </w:p>
    <w:p w:rsidR="00030BBA" w:rsidRPr="00030BBA" w:rsidRDefault="0094198F" w:rsidP="00030BBA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Nome/Título: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280D59">
        <w:rPr>
          <w:rFonts w:ascii="Segoe UI" w:hAnsi="Segoe UI" w:cs="Segoe UI"/>
          <w:color w:val="292A2E"/>
          <w:sz w:val="21"/>
          <w:szCs w:val="21"/>
        </w:rPr>
        <w:t>Marcar vaga como preferida</w:t>
      </w:r>
    </w:p>
    <w:p w:rsidR="0094198F" w:rsidRP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Atores: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030BBA">
        <w:rPr>
          <w:rFonts w:ascii="Segoe UI" w:hAnsi="Segoe UI" w:cs="Segoe UI"/>
          <w:color w:val="292A2E"/>
          <w:sz w:val="21"/>
          <w:szCs w:val="21"/>
        </w:rPr>
        <w:t>Freelancer (Principal) e Sistema (Secundário)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280D59" w:rsidRDefault="00280D59" w:rsidP="00280D59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F37121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O Freelancer deve estar autenticado</w:t>
      </w:r>
    </w:p>
    <w:p w:rsidR="00280D59" w:rsidRDefault="00280D59" w:rsidP="00280D59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F37121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vaga deve estar disponível para visualização 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280D59" w:rsidRDefault="00280D59" w:rsidP="00280D59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 w:rsidRPr="00F37121">
        <w:rPr>
          <w:rFonts w:ascii="Segoe UI" w:hAnsi="Segoe UI" w:cs="Segoe UI"/>
          <w:color w:val="292A2E"/>
          <w:sz w:val="21"/>
          <w:szCs w:val="21"/>
        </w:rPr>
        <w:t>O Freelancer acessa uma vaga</w:t>
      </w:r>
    </w:p>
    <w:p w:rsidR="00280D59" w:rsidRDefault="00280D59" w:rsidP="00280D59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2)</w:t>
      </w:r>
      <w:r w:rsidRPr="00F37121">
        <w:rPr>
          <w:rFonts w:ascii="Segoe UI" w:hAnsi="Segoe UI" w:cs="Segoe UI"/>
          <w:color w:val="292A2E"/>
          <w:sz w:val="21"/>
          <w:szCs w:val="21"/>
        </w:rPr>
        <w:t xml:space="preserve"> O Freelancer seleciona a opção de marcar como preferida</w:t>
      </w:r>
    </w:p>
    <w:p w:rsidR="00280D59" w:rsidRPr="00F37121" w:rsidRDefault="00280D59" w:rsidP="00280D59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Pr="00F37121">
        <w:rPr>
          <w:rFonts w:ascii="Segoe UI" w:hAnsi="Segoe UI" w:cs="Segoe UI"/>
          <w:color w:val="292A2E"/>
          <w:sz w:val="21"/>
          <w:szCs w:val="21"/>
        </w:rPr>
        <w:t>O Sistema registra a preferência</w:t>
      </w:r>
    </w:p>
    <w:p w:rsidR="00280D59" w:rsidRPr="00280D59" w:rsidRDefault="00280D59" w:rsidP="00280D59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Pr="00F37121">
        <w:rPr>
          <w:rFonts w:ascii="Segoe UI" w:hAnsi="Segoe UI" w:cs="Segoe UI"/>
          <w:color w:val="292A2E"/>
          <w:sz w:val="21"/>
          <w:szCs w:val="21"/>
        </w:rPr>
        <w:t>O Sistema apresenta a vaga como preferida para o Freelancer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280D59" w:rsidRPr="00280D59" w:rsidRDefault="00280D59" w:rsidP="00280D59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2a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280D59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280D59">
        <w:rPr>
          <w:rFonts w:ascii="Segoe UI" w:hAnsi="Segoe UI" w:cs="Segoe UI"/>
          <w:color w:val="292A2E"/>
          <w:sz w:val="21"/>
          <w:szCs w:val="21"/>
        </w:rPr>
        <w:t xml:space="preserve"> a vaga já esteja marcada como preferida, o Sistema pode permitir sua remoção da lista de preferidos</w:t>
      </w:r>
    </w:p>
    <w:p w:rsidR="0094198F" w:rsidRDefault="0094198F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280D59">
        <w:rPr>
          <w:rFonts w:ascii="Segoe UI" w:hAnsi="Segoe UI" w:cs="Segoe UI"/>
          <w:color w:val="292A2E"/>
          <w:sz w:val="21"/>
          <w:szCs w:val="21"/>
        </w:rPr>
        <w:t>A preferência é registrada ou removida conforme a ação realizada</w:t>
      </w:r>
    </w:p>
    <w:p w:rsid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F37121" w:rsidRDefault="00F37121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F37121" w:rsidRDefault="00F37121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F37121" w:rsidRDefault="00F37121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F37121" w:rsidRDefault="00F37121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F37121" w:rsidRDefault="00F37121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F37121" w:rsidRDefault="00F37121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F37121" w:rsidRDefault="00F37121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F37121" w:rsidRDefault="00F37121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F37121" w:rsidRDefault="00F37121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030BBA" w:rsidRP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</w:rPr>
      </w:pPr>
      <w:r>
        <w:rPr>
          <w:rFonts w:ascii="Segoe UI" w:hAnsi="Segoe UI" w:cs="Segoe UI"/>
          <w:b/>
          <w:color w:val="292A2E"/>
        </w:rPr>
        <w:lastRenderedPageBreak/>
        <w:t>Caso de Uso 9</w:t>
      </w:r>
    </w:p>
    <w:p w:rsidR="00030BBA" w:rsidRPr="00030BBA" w:rsidRDefault="0094198F" w:rsidP="00030BBA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Nome/Título:</w:t>
      </w:r>
      <w:r w:rsidR="00F37121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="00F37121">
        <w:rPr>
          <w:rFonts w:ascii="Segoe UI" w:hAnsi="Segoe UI" w:cs="Segoe UI"/>
          <w:color w:val="292A2E"/>
          <w:sz w:val="21"/>
          <w:szCs w:val="21"/>
        </w:rPr>
        <w:t>Acompanhar candidatura</w:t>
      </w:r>
    </w:p>
    <w:p w:rsidR="0094198F" w:rsidRP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Atores: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030BBA">
        <w:rPr>
          <w:rFonts w:ascii="Segoe UI" w:hAnsi="Segoe UI" w:cs="Segoe UI"/>
          <w:color w:val="292A2E"/>
          <w:sz w:val="21"/>
          <w:szCs w:val="21"/>
        </w:rPr>
        <w:t>Freelancer (Principal) e Sistema (Secundário)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F37121" w:rsidRDefault="00F37121" w:rsidP="00F37121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F24505"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O Freelancer deve estar autenticado</w:t>
      </w:r>
    </w:p>
    <w:p w:rsidR="00F37121" w:rsidRDefault="00F37121" w:rsidP="00F37121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F24505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Deve existir pelo menos uma candidatura registrada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F24505" w:rsidRPr="00F24505" w:rsidRDefault="00F24505" w:rsidP="00F2450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 w:rsidRPr="00F24505">
        <w:rPr>
          <w:rFonts w:ascii="Segoe UI" w:hAnsi="Segoe UI" w:cs="Segoe UI"/>
          <w:color w:val="292A2E"/>
          <w:sz w:val="21"/>
          <w:szCs w:val="21"/>
        </w:rPr>
        <w:t>O Freelancer acessa suas candidaturas</w:t>
      </w:r>
    </w:p>
    <w:p w:rsidR="00F24505" w:rsidRDefault="00F24505" w:rsidP="00F24505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Pr="00F24505">
        <w:rPr>
          <w:rFonts w:ascii="Segoe UI" w:hAnsi="Segoe UI" w:cs="Segoe UI"/>
          <w:color w:val="292A2E"/>
          <w:sz w:val="21"/>
          <w:szCs w:val="21"/>
        </w:rPr>
        <w:t>O Sistema apresenta as candidaturas realizadas</w:t>
      </w:r>
    </w:p>
    <w:p w:rsidR="00F24505" w:rsidRDefault="00F24505" w:rsidP="00F24505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Pr="00F24505">
        <w:rPr>
          <w:rFonts w:ascii="Segoe UI" w:hAnsi="Segoe UI" w:cs="Segoe UI"/>
          <w:color w:val="292A2E"/>
          <w:sz w:val="21"/>
          <w:szCs w:val="21"/>
        </w:rPr>
        <w:t>O Freelancer seleciona uma candidatura</w:t>
      </w:r>
    </w:p>
    <w:p w:rsidR="00F24505" w:rsidRDefault="00F24505" w:rsidP="00F24505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Pr="00F24505">
        <w:rPr>
          <w:rFonts w:ascii="Segoe UI" w:hAnsi="Segoe UI" w:cs="Segoe UI"/>
          <w:color w:val="292A2E"/>
          <w:sz w:val="21"/>
          <w:szCs w:val="21"/>
        </w:rPr>
        <w:t>O Sistema apresenta o status correspondente</w:t>
      </w:r>
    </w:p>
    <w:p w:rsidR="00F24505" w:rsidRPr="00F24505" w:rsidRDefault="00F24505" w:rsidP="00F2450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 w:rsidRPr="00F24505">
        <w:rPr>
          <w:rFonts w:ascii="Segoe UI" w:hAnsi="Segoe UI" w:cs="Segoe UI"/>
          <w:color w:val="292A2E"/>
          <w:sz w:val="21"/>
          <w:szCs w:val="21"/>
        </w:rPr>
        <w:t>O Freelancer consulta as informações disponíveis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F24505" w:rsidRPr="00F24505" w:rsidRDefault="00F24505" w:rsidP="00F2450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2a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F24505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F24505">
        <w:rPr>
          <w:rFonts w:ascii="Segoe UI" w:hAnsi="Segoe UI" w:cs="Segoe UI"/>
          <w:color w:val="292A2E"/>
          <w:sz w:val="21"/>
          <w:szCs w:val="21"/>
        </w:rPr>
        <w:t xml:space="preserve"> não existam candidaturas registradas, o Sistema informa a ausência de registros</w:t>
      </w:r>
    </w:p>
    <w:p w:rsidR="00F24505" w:rsidRPr="00F24505" w:rsidRDefault="00F24505" w:rsidP="00F2450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F24505">
        <w:rPr>
          <w:rFonts w:ascii="Segoe UI" w:hAnsi="Segoe UI" w:cs="Segoe UI"/>
          <w:b/>
          <w:color w:val="292A2E"/>
          <w:sz w:val="21"/>
          <w:szCs w:val="21"/>
        </w:rPr>
        <w:t>4a</w:t>
      </w:r>
      <w:proofErr w:type="gramStart"/>
      <w:r w:rsidRPr="00F24505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F24505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Pr="00F24505">
        <w:rPr>
          <w:rFonts w:ascii="Segoe UI" w:hAnsi="Segoe UI" w:cs="Segoe UI"/>
          <w:color w:val="292A2E"/>
          <w:sz w:val="21"/>
          <w:szCs w:val="21"/>
        </w:rPr>
        <w:t xml:space="preserve"> uma candidatura tenha seus status alterado, o Sistema apresenta a situação atualizada</w:t>
      </w:r>
    </w:p>
    <w:p w:rsidR="0094198F" w:rsidRDefault="0094198F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F24505">
        <w:rPr>
          <w:rFonts w:ascii="Segoe UI" w:hAnsi="Segoe UI" w:cs="Segoe UI"/>
          <w:color w:val="292A2E"/>
          <w:sz w:val="21"/>
          <w:szCs w:val="21"/>
        </w:rPr>
        <w:t>O Freelancer visualiza a situação de suas candidaturas</w:t>
      </w:r>
    </w:p>
    <w:p w:rsid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030BBA" w:rsidRP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</w:rPr>
      </w:pPr>
      <w:r w:rsidRPr="00030BBA">
        <w:rPr>
          <w:rFonts w:ascii="Segoe UI" w:hAnsi="Segoe UI" w:cs="Segoe UI"/>
          <w:b/>
          <w:color w:val="292A2E"/>
        </w:rPr>
        <w:t>Caso de Uso 1</w:t>
      </w:r>
      <w:r>
        <w:rPr>
          <w:rFonts w:ascii="Segoe UI" w:hAnsi="Segoe UI" w:cs="Segoe UI"/>
          <w:b/>
          <w:color w:val="292A2E"/>
        </w:rPr>
        <w:t>0</w:t>
      </w:r>
    </w:p>
    <w:p w:rsidR="00030BBA" w:rsidRPr="00030BBA" w:rsidRDefault="0094198F" w:rsidP="00030BBA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Nome/Título: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F24505">
        <w:rPr>
          <w:rFonts w:ascii="Segoe UI" w:hAnsi="Segoe UI" w:cs="Segoe UI"/>
          <w:color w:val="292A2E"/>
          <w:sz w:val="21"/>
          <w:szCs w:val="21"/>
        </w:rPr>
        <w:t>Comunicação com a Empresa</w:t>
      </w:r>
    </w:p>
    <w:p w:rsidR="0094198F" w:rsidRP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Atores: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030BBA">
        <w:rPr>
          <w:rFonts w:ascii="Segoe UI" w:hAnsi="Segoe UI" w:cs="Segoe UI"/>
          <w:color w:val="292A2E"/>
          <w:sz w:val="21"/>
          <w:szCs w:val="21"/>
        </w:rPr>
        <w:t>Freelancer (Principal)</w:t>
      </w:r>
      <w:r w:rsidR="003D0D7B">
        <w:rPr>
          <w:rFonts w:ascii="Segoe UI" w:hAnsi="Segoe UI" w:cs="Segoe UI"/>
          <w:color w:val="292A2E"/>
          <w:sz w:val="21"/>
          <w:szCs w:val="21"/>
        </w:rPr>
        <w:t>, Empresa</w:t>
      </w:r>
      <w:r w:rsidR="00030BBA">
        <w:rPr>
          <w:rFonts w:ascii="Segoe UI" w:hAnsi="Segoe UI" w:cs="Segoe UI"/>
          <w:color w:val="292A2E"/>
          <w:sz w:val="21"/>
          <w:szCs w:val="21"/>
        </w:rPr>
        <w:t xml:space="preserve"> e Sistema (Secundário)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F24505" w:rsidRDefault="00F24505" w:rsidP="00F2450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851D59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O Freelancer deve estar autenticado</w:t>
      </w:r>
    </w:p>
    <w:p w:rsidR="00F24505" w:rsidRDefault="00F24505" w:rsidP="00F2450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851D59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Deve existir uma interação que permita a comunicação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F24505" w:rsidRDefault="00F24505" w:rsidP="00F24505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 w:rsidRPr="00851D59">
        <w:rPr>
          <w:rFonts w:ascii="Segoe UI" w:hAnsi="Segoe UI" w:cs="Segoe UI"/>
          <w:color w:val="292A2E"/>
          <w:sz w:val="21"/>
          <w:szCs w:val="21"/>
        </w:rPr>
        <w:t>O Freelancer acessa o chat</w:t>
      </w:r>
    </w:p>
    <w:p w:rsidR="00F24505" w:rsidRDefault="00F24505" w:rsidP="00F24505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Pr="00851D59">
        <w:rPr>
          <w:rFonts w:ascii="Segoe UI" w:hAnsi="Segoe UI" w:cs="Segoe UI"/>
          <w:color w:val="292A2E"/>
          <w:sz w:val="21"/>
          <w:szCs w:val="21"/>
        </w:rPr>
        <w:t>O Sistema apresenta as conversas disponíveis</w:t>
      </w:r>
    </w:p>
    <w:p w:rsidR="00F24505" w:rsidRDefault="00F24505" w:rsidP="00F24505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Pr="00851D59">
        <w:rPr>
          <w:rFonts w:ascii="Segoe UI" w:hAnsi="Segoe UI" w:cs="Segoe UI"/>
          <w:color w:val="292A2E"/>
          <w:sz w:val="21"/>
          <w:szCs w:val="21"/>
        </w:rPr>
        <w:t>O Freelancer seleciona uma conversa</w:t>
      </w:r>
    </w:p>
    <w:p w:rsidR="00F24505" w:rsidRDefault="00F24505" w:rsidP="00F24505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="00851D59" w:rsidRPr="00851D59">
        <w:rPr>
          <w:rFonts w:ascii="Segoe UI" w:hAnsi="Segoe UI" w:cs="Segoe UI"/>
          <w:color w:val="292A2E"/>
          <w:sz w:val="21"/>
          <w:szCs w:val="21"/>
        </w:rPr>
        <w:t xml:space="preserve">O Freelancer escreve </w:t>
      </w:r>
      <w:r w:rsidRPr="00851D59">
        <w:rPr>
          <w:rFonts w:ascii="Segoe UI" w:hAnsi="Segoe UI" w:cs="Segoe UI"/>
          <w:color w:val="292A2E"/>
          <w:sz w:val="21"/>
          <w:szCs w:val="21"/>
        </w:rPr>
        <w:t>uma mensagem</w:t>
      </w:r>
    </w:p>
    <w:p w:rsidR="00F24505" w:rsidRDefault="00F24505" w:rsidP="00F24505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 w:rsidRPr="00851D59">
        <w:rPr>
          <w:rFonts w:ascii="Segoe UI" w:hAnsi="Segoe UI" w:cs="Segoe UI"/>
          <w:color w:val="292A2E"/>
          <w:sz w:val="21"/>
          <w:szCs w:val="21"/>
        </w:rPr>
        <w:t>O Fr</w:t>
      </w:r>
      <w:r w:rsidR="00851D59" w:rsidRPr="00851D59">
        <w:rPr>
          <w:rFonts w:ascii="Segoe UI" w:hAnsi="Segoe UI" w:cs="Segoe UI"/>
          <w:color w:val="292A2E"/>
          <w:sz w:val="21"/>
          <w:szCs w:val="21"/>
        </w:rPr>
        <w:t>eelancer envia a mensagem</w:t>
      </w:r>
    </w:p>
    <w:p w:rsidR="00F24505" w:rsidRDefault="00F24505" w:rsidP="00F24505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 w:rsidR="00851D59" w:rsidRPr="00851D59">
        <w:rPr>
          <w:rFonts w:ascii="Segoe UI" w:hAnsi="Segoe UI" w:cs="Segoe UI"/>
          <w:color w:val="292A2E"/>
          <w:sz w:val="21"/>
          <w:szCs w:val="21"/>
        </w:rPr>
        <w:t>O Sistema registra a mensagem</w:t>
      </w:r>
    </w:p>
    <w:p w:rsidR="00F24505" w:rsidRPr="00F24505" w:rsidRDefault="00F24505" w:rsidP="00F24505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7) </w:t>
      </w:r>
      <w:r w:rsidR="00851D59" w:rsidRPr="00851D59">
        <w:rPr>
          <w:rFonts w:ascii="Segoe UI" w:hAnsi="Segoe UI" w:cs="Segoe UI"/>
          <w:color w:val="292A2E"/>
          <w:sz w:val="21"/>
          <w:szCs w:val="21"/>
        </w:rPr>
        <w:t>O Sistema disponibiliza a mensagem para a Empresa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851D59" w:rsidRPr="00851D59" w:rsidRDefault="00851D59" w:rsidP="00851D59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5a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851D59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851D59">
        <w:rPr>
          <w:rFonts w:ascii="Segoe UI" w:hAnsi="Segoe UI" w:cs="Segoe UI"/>
          <w:color w:val="292A2E"/>
          <w:sz w:val="21"/>
          <w:szCs w:val="21"/>
        </w:rPr>
        <w:t xml:space="preserve"> o envio apresente erro, o Sistema informa a ocorrência</w:t>
      </w:r>
    </w:p>
    <w:p w:rsidR="00851D59" w:rsidRPr="00851D59" w:rsidRDefault="00851D59" w:rsidP="00851D59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851D59">
        <w:rPr>
          <w:rFonts w:ascii="Segoe UI" w:hAnsi="Segoe UI" w:cs="Segoe UI"/>
          <w:b/>
          <w:color w:val="292A2E"/>
          <w:sz w:val="21"/>
          <w:szCs w:val="21"/>
        </w:rPr>
        <w:t>6a</w:t>
      </w:r>
      <w:proofErr w:type="gramStart"/>
      <w:r w:rsidRPr="00851D59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851D59">
        <w:rPr>
          <w:rFonts w:ascii="Segoe UI" w:hAnsi="Segoe UI" w:cs="Segoe UI"/>
          <w:color w:val="292A2E"/>
          <w:sz w:val="21"/>
          <w:szCs w:val="21"/>
        </w:rPr>
        <w:t xml:space="preserve"> Em</w:t>
      </w:r>
      <w:proofErr w:type="gramEnd"/>
      <w:r w:rsidRPr="00851D59">
        <w:rPr>
          <w:rFonts w:ascii="Segoe UI" w:hAnsi="Segoe UI" w:cs="Segoe UI"/>
          <w:color w:val="292A2E"/>
          <w:sz w:val="21"/>
          <w:szCs w:val="21"/>
        </w:rPr>
        <w:t xml:space="preserve"> caso de instabilidade de conexão, o Sistema realiza as tentativas necessárias de reconexão quando aplicável</w:t>
      </w:r>
    </w:p>
    <w:p w:rsidR="00030BBA" w:rsidRDefault="0094198F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851D59">
        <w:rPr>
          <w:rFonts w:ascii="Segoe UI" w:hAnsi="Segoe UI" w:cs="Segoe UI"/>
          <w:color w:val="292A2E"/>
          <w:sz w:val="21"/>
          <w:szCs w:val="21"/>
        </w:rPr>
        <w:t>A mensagem fica registrada e disponível para a Empresa</w:t>
      </w:r>
    </w:p>
    <w:p w:rsid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851D59" w:rsidRDefault="00851D59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851D59" w:rsidRDefault="00851D59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851D59" w:rsidRDefault="00851D59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851D59" w:rsidRDefault="00851D59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851D59" w:rsidRDefault="00851D59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851D59" w:rsidRDefault="00851D59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851D59" w:rsidRDefault="00851D59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851D59" w:rsidRDefault="00851D59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851D59" w:rsidRDefault="00851D59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851D59" w:rsidRDefault="00851D59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851D59" w:rsidRDefault="00851D59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030BBA" w:rsidRP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</w:rPr>
      </w:pPr>
      <w:r w:rsidRPr="00030BBA">
        <w:rPr>
          <w:rFonts w:ascii="Segoe UI" w:hAnsi="Segoe UI" w:cs="Segoe UI"/>
          <w:b/>
          <w:color w:val="292A2E"/>
        </w:rPr>
        <w:lastRenderedPageBreak/>
        <w:t>Caso de Uso 1</w:t>
      </w:r>
      <w:r>
        <w:rPr>
          <w:rFonts w:ascii="Segoe UI" w:hAnsi="Segoe UI" w:cs="Segoe UI"/>
          <w:b/>
          <w:color w:val="292A2E"/>
        </w:rPr>
        <w:t>1</w:t>
      </w:r>
    </w:p>
    <w:p w:rsidR="00030BBA" w:rsidRPr="00030BBA" w:rsidRDefault="0094198F" w:rsidP="00030BBA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Nome/Título: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851D59">
        <w:rPr>
          <w:rFonts w:ascii="Segoe UI" w:hAnsi="Segoe UI" w:cs="Segoe UI"/>
          <w:color w:val="292A2E"/>
          <w:sz w:val="21"/>
          <w:szCs w:val="21"/>
        </w:rPr>
        <w:t>Consultar histórico de trabalhos</w:t>
      </w:r>
    </w:p>
    <w:p w:rsidR="0094198F" w:rsidRP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Atores: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030BBA">
        <w:rPr>
          <w:rFonts w:ascii="Segoe UI" w:hAnsi="Segoe UI" w:cs="Segoe UI"/>
          <w:color w:val="292A2E"/>
          <w:sz w:val="21"/>
          <w:szCs w:val="21"/>
        </w:rPr>
        <w:t>Freelancer (Principal) e Sistema (Secundário)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851D59" w:rsidRDefault="00851D59" w:rsidP="00851D59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851D59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O Freelancer deve estar autenticado</w:t>
      </w:r>
    </w:p>
    <w:p w:rsidR="00851D59" w:rsidRDefault="00851D59" w:rsidP="00851D59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851D59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Deve existir histórico de trabalhos ou serviços registrados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851D59" w:rsidRPr="00851D59" w:rsidRDefault="00851D59" w:rsidP="00851D59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 w:rsidRPr="00851D59">
        <w:rPr>
          <w:rFonts w:ascii="Segoe UI" w:hAnsi="Segoe UI" w:cs="Segoe UI"/>
          <w:color w:val="292A2E"/>
          <w:sz w:val="21"/>
          <w:szCs w:val="21"/>
        </w:rPr>
        <w:t>O Freelancer acessa o histórico profissional</w:t>
      </w:r>
    </w:p>
    <w:p w:rsidR="00851D59" w:rsidRDefault="00851D59" w:rsidP="00851D59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Pr="00851D59">
        <w:rPr>
          <w:rFonts w:ascii="Segoe UI" w:hAnsi="Segoe UI" w:cs="Segoe UI"/>
          <w:color w:val="292A2E"/>
          <w:sz w:val="21"/>
          <w:szCs w:val="21"/>
        </w:rPr>
        <w:t>O Sistema apresenta os trabalhos registrados</w:t>
      </w:r>
    </w:p>
    <w:p w:rsidR="00851D59" w:rsidRDefault="00851D59" w:rsidP="00851D59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Pr="00851D59">
        <w:rPr>
          <w:rFonts w:ascii="Segoe UI" w:hAnsi="Segoe UI" w:cs="Segoe UI"/>
          <w:color w:val="292A2E"/>
          <w:sz w:val="21"/>
          <w:szCs w:val="21"/>
        </w:rPr>
        <w:t>O Freelancer seleciona um registro</w:t>
      </w:r>
    </w:p>
    <w:p w:rsidR="00851D59" w:rsidRPr="00851D59" w:rsidRDefault="00851D59" w:rsidP="00851D59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Pr="00851D59">
        <w:rPr>
          <w:rFonts w:ascii="Segoe UI" w:hAnsi="Segoe UI" w:cs="Segoe UI"/>
          <w:color w:val="292A2E"/>
          <w:sz w:val="21"/>
          <w:szCs w:val="21"/>
        </w:rPr>
        <w:t>O Sistema apresenta as informações disponíveis sobre o serviço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851D59" w:rsidRDefault="00851D59" w:rsidP="00851D59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2a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851D59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851D59">
        <w:rPr>
          <w:rFonts w:ascii="Segoe UI" w:hAnsi="Segoe UI" w:cs="Segoe UI"/>
          <w:color w:val="292A2E"/>
          <w:sz w:val="21"/>
          <w:szCs w:val="21"/>
        </w:rPr>
        <w:t xml:space="preserve"> não existam trabalhos registrados, o Sistema informa que não há histórico disponível</w:t>
      </w:r>
    </w:p>
    <w:p w:rsidR="0094198F" w:rsidRDefault="0094198F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 w:rsidR="00851D59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="00851D59">
        <w:rPr>
          <w:rFonts w:ascii="Segoe UI" w:hAnsi="Segoe UI" w:cs="Segoe UI"/>
          <w:color w:val="292A2E"/>
          <w:sz w:val="21"/>
          <w:szCs w:val="21"/>
        </w:rPr>
        <w:t>O Freelancer consegue consultar seu histórico profissional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030BBA" w:rsidRP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</w:rPr>
      </w:pPr>
      <w:r w:rsidRPr="00030BBA">
        <w:rPr>
          <w:rFonts w:ascii="Segoe UI" w:hAnsi="Segoe UI" w:cs="Segoe UI"/>
          <w:b/>
          <w:color w:val="292A2E"/>
        </w:rPr>
        <w:t>Caso de Uso 1</w:t>
      </w:r>
      <w:r>
        <w:rPr>
          <w:rFonts w:ascii="Segoe UI" w:hAnsi="Segoe UI" w:cs="Segoe UI"/>
          <w:b/>
          <w:color w:val="292A2E"/>
        </w:rPr>
        <w:t>2</w:t>
      </w:r>
    </w:p>
    <w:p w:rsidR="00030BBA" w:rsidRPr="00030BBA" w:rsidRDefault="0094198F" w:rsidP="00030BBA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Nome/Título:</w:t>
      </w:r>
      <w:r w:rsidR="00030BBA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851D59">
        <w:rPr>
          <w:rFonts w:ascii="Segoe UI" w:hAnsi="Segoe UI" w:cs="Segoe UI"/>
          <w:color w:val="292A2E"/>
          <w:sz w:val="21"/>
          <w:szCs w:val="21"/>
        </w:rPr>
        <w:t>Avaliar Empresa</w:t>
      </w:r>
    </w:p>
    <w:p w:rsidR="0094198F" w:rsidRP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Atores: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3D0D7B">
        <w:rPr>
          <w:rFonts w:ascii="Segoe UI" w:hAnsi="Segoe UI" w:cs="Segoe UI"/>
          <w:color w:val="292A2E"/>
          <w:sz w:val="21"/>
          <w:szCs w:val="21"/>
        </w:rPr>
        <w:t xml:space="preserve">Freelancer (Principal), Empresa </w:t>
      </w:r>
      <w:r w:rsidR="00030BBA">
        <w:rPr>
          <w:rFonts w:ascii="Segoe UI" w:hAnsi="Segoe UI" w:cs="Segoe UI"/>
          <w:color w:val="292A2E"/>
          <w:sz w:val="21"/>
          <w:szCs w:val="21"/>
        </w:rPr>
        <w:t>e Sistema (Secundário)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851D59" w:rsidRDefault="00851D59" w:rsidP="00851D59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3D0D7B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O Freelancer deve estar autenticado</w:t>
      </w:r>
    </w:p>
    <w:p w:rsidR="00851D59" w:rsidRDefault="00851D59" w:rsidP="00851D59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3D0D7B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O Freelancer deve ter prestado um serviço para a Empresa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851D59" w:rsidRDefault="00851D59" w:rsidP="00851D59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 w:rsidRPr="003D0D7B">
        <w:rPr>
          <w:rFonts w:ascii="Segoe UI" w:hAnsi="Segoe UI" w:cs="Segoe UI"/>
          <w:color w:val="292A2E"/>
          <w:sz w:val="21"/>
          <w:szCs w:val="21"/>
        </w:rPr>
        <w:t>O Freelancer acessa a avaliação referente ao serviço</w:t>
      </w:r>
    </w:p>
    <w:p w:rsidR="00851D59" w:rsidRPr="003D0D7B" w:rsidRDefault="00851D59" w:rsidP="00851D59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Pr="003D0D7B">
        <w:rPr>
          <w:rFonts w:ascii="Segoe UI" w:hAnsi="Segoe UI" w:cs="Segoe UI"/>
          <w:color w:val="292A2E"/>
          <w:sz w:val="21"/>
          <w:szCs w:val="21"/>
        </w:rPr>
        <w:t>O Sistema apresenta a opção de avaliação</w:t>
      </w:r>
    </w:p>
    <w:p w:rsidR="00851D59" w:rsidRDefault="00851D59" w:rsidP="00851D59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Pr="003D0D7B">
        <w:rPr>
          <w:rFonts w:ascii="Segoe UI" w:hAnsi="Segoe UI" w:cs="Segoe UI"/>
          <w:color w:val="292A2E"/>
          <w:sz w:val="21"/>
          <w:szCs w:val="21"/>
        </w:rPr>
        <w:t>O Freelancer atribui uma nota</w:t>
      </w:r>
    </w:p>
    <w:p w:rsidR="00851D59" w:rsidRDefault="00851D59" w:rsidP="00851D59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Pr="003D0D7B">
        <w:rPr>
          <w:rFonts w:ascii="Segoe UI" w:hAnsi="Segoe UI" w:cs="Segoe UI"/>
          <w:color w:val="292A2E"/>
          <w:sz w:val="21"/>
          <w:szCs w:val="21"/>
        </w:rPr>
        <w:t>O Freelancer pode inserir um comentário apropriado</w:t>
      </w:r>
    </w:p>
    <w:p w:rsidR="00851D59" w:rsidRDefault="00851D59" w:rsidP="00851D59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 w:rsidRPr="003D0D7B">
        <w:rPr>
          <w:rFonts w:ascii="Segoe UI" w:hAnsi="Segoe UI" w:cs="Segoe UI"/>
          <w:color w:val="292A2E"/>
          <w:sz w:val="21"/>
          <w:szCs w:val="21"/>
        </w:rPr>
        <w:t>O Freelancer confirma a avaliação</w:t>
      </w:r>
    </w:p>
    <w:p w:rsidR="00851D59" w:rsidRPr="003D0D7B" w:rsidRDefault="00851D59" w:rsidP="00851D59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 w:rsidRPr="003D0D7B">
        <w:rPr>
          <w:rFonts w:ascii="Segoe UI" w:hAnsi="Segoe UI" w:cs="Segoe UI"/>
          <w:color w:val="292A2E"/>
          <w:sz w:val="21"/>
          <w:szCs w:val="21"/>
        </w:rPr>
        <w:t>O Sistema registra a avaliação</w:t>
      </w:r>
    </w:p>
    <w:p w:rsidR="00851D59" w:rsidRPr="00851D59" w:rsidRDefault="00851D59" w:rsidP="00851D59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7) </w:t>
      </w:r>
      <w:r w:rsidRPr="003D0D7B">
        <w:rPr>
          <w:rFonts w:ascii="Segoe UI" w:hAnsi="Segoe UI" w:cs="Segoe UI"/>
          <w:color w:val="292A2E"/>
          <w:sz w:val="21"/>
          <w:szCs w:val="21"/>
        </w:rPr>
        <w:t>O Sistema atualiza as informações da Empresa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851D59" w:rsidRPr="003D0D7B" w:rsidRDefault="00851D59" w:rsidP="00851D59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4a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3D0D7B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3D0D7B">
        <w:rPr>
          <w:rFonts w:ascii="Segoe UI" w:hAnsi="Segoe UI" w:cs="Segoe UI"/>
          <w:color w:val="292A2E"/>
          <w:sz w:val="21"/>
          <w:szCs w:val="21"/>
        </w:rPr>
        <w:t xml:space="preserve"> o Freelancer não informe um comentário, a avaliação pode ser registrada conforme as opções disponíveis</w:t>
      </w:r>
    </w:p>
    <w:p w:rsidR="003D0D7B" w:rsidRPr="003D0D7B" w:rsidRDefault="003D0D7B" w:rsidP="00851D59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3D0D7B">
        <w:rPr>
          <w:rFonts w:ascii="Segoe UI" w:hAnsi="Segoe UI" w:cs="Segoe UI"/>
          <w:b/>
          <w:color w:val="292A2E"/>
          <w:sz w:val="21"/>
          <w:szCs w:val="21"/>
        </w:rPr>
        <w:t>4b</w:t>
      </w:r>
      <w:proofErr w:type="gramStart"/>
      <w:r w:rsidRPr="003D0D7B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3D0D7B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Pr="003D0D7B">
        <w:rPr>
          <w:rFonts w:ascii="Segoe UI" w:hAnsi="Segoe UI" w:cs="Segoe UI"/>
          <w:color w:val="292A2E"/>
          <w:sz w:val="21"/>
          <w:szCs w:val="21"/>
        </w:rPr>
        <w:t xml:space="preserve"> o comentário não seja apropriado, o Sistema impede seu registro</w:t>
      </w:r>
    </w:p>
    <w:p w:rsidR="0094198F" w:rsidRDefault="0094198F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3D0D7B">
        <w:rPr>
          <w:rFonts w:ascii="Segoe UI" w:hAnsi="Segoe UI" w:cs="Segoe UI"/>
          <w:color w:val="292A2E"/>
          <w:sz w:val="21"/>
          <w:szCs w:val="21"/>
        </w:rPr>
        <w:t>A avaliação do Freelancer fica registrada para a Empresa</w:t>
      </w:r>
    </w:p>
    <w:p w:rsid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3D0D7B" w:rsidRDefault="003D0D7B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3D0D7B" w:rsidRDefault="003D0D7B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3D0D7B" w:rsidRDefault="003D0D7B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3D0D7B" w:rsidRDefault="003D0D7B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3D0D7B" w:rsidRDefault="003D0D7B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3D0D7B" w:rsidRDefault="003D0D7B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3D0D7B" w:rsidRDefault="003D0D7B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3D0D7B" w:rsidRDefault="003D0D7B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3D0D7B" w:rsidRDefault="003D0D7B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3D0D7B" w:rsidRDefault="003D0D7B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3D0D7B" w:rsidRDefault="003D0D7B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3D0D7B" w:rsidRDefault="003D0D7B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030BBA" w:rsidRP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</w:rPr>
      </w:pPr>
      <w:r w:rsidRPr="00030BBA">
        <w:rPr>
          <w:rFonts w:ascii="Segoe UI" w:hAnsi="Segoe UI" w:cs="Segoe UI"/>
          <w:b/>
          <w:color w:val="292A2E"/>
        </w:rPr>
        <w:lastRenderedPageBreak/>
        <w:t>Caso de Uso 1</w:t>
      </w:r>
      <w:r>
        <w:rPr>
          <w:rFonts w:ascii="Segoe UI" w:hAnsi="Segoe UI" w:cs="Segoe UI"/>
          <w:b/>
          <w:color w:val="292A2E"/>
        </w:rPr>
        <w:t>3</w:t>
      </w:r>
    </w:p>
    <w:p w:rsidR="00030BBA" w:rsidRPr="00030BBA" w:rsidRDefault="0094198F" w:rsidP="00030BBA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Nome/Título: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3D0D7B">
        <w:rPr>
          <w:rFonts w:ascii="Segoe UI" w:hAnsi="Segoe UI" w:cs="Segoe UI"/>
          <w:color w:val="292A2E"/>
          <w:sz w:val="21"/>
          <w:szCs w:val="21"/>
        </w:rPr>
        <w:t>Visualizar avaliações e reputação</w:t>
      </w:r>
    </w:p>
    <w:p w:rsidR="0094198F" w:rsidRP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Atores: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030BBA">
        <w:rPr>
          <w:rFonts w:ascii="Segoe UI" w:hAnsi="Segoe UI" w:cs="Segoe UI"/>
          <w:color w:val="292A2E"/>
          <w:sz w:val="21"/>
          <w:szCs w:val="21"/>
        </w:rPr>
        <w:t>Freelancer (Principal) e Sistema (Secundário)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3D0D7B" w:rsidRDefault="003D0D7B" w:rsidP="003D0D7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3D0D7B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O Freelancer deve estar autenticado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3D0D7B" w:rsidRDefault="003D0D7B" w:rsidP="003D0D7B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 w:rsidRPr="003D0D7B">
        <w:rPr>
          <w:rFonts w:ascii="Segoe UI" w:hAnsi="Segoe UI" w:cs="Segoe UI"/>
          <w:color w:val="292A2E"/>
          <w:sz w:val="21"/>
          <w:szCs w:val="21"/>
        </w:rPr>
        <w:t>O Freelancer acessa a área de avaliações</w:t>
      </w:r>
    </w:p>
    <w:p w:rsidR="003D0D7B" w:rsidRPr="003D0D7B" w:rsidRDefault="003D0D7B" w:rsidP="003D0D7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Pr="003D0D7B">
        <w:rPr>
          <w:rFonts w:ascii="Segoe UI" w:hAnsi="Segoe UI" w:cs="Segoe UI"/>
          <w:color w:val="292A2E"/>
          <w:sz w:val="21"/>
          <w:szCs w:val="21"/>
        </w:rPr>
        <w:t>O Sistema apresenta as avaliações relacionadas ao perfil</w:t>
      </w:r>
    </w:p>
    <w:p w:rsidR="003D0D7B" w:rsidRDefault="003D0D7B" w:rsidP="003D0D7B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Pr="003D0D7B">
        <w:rPr>
          <w:rFonts w:ascii="Segoe UI" w:hAnsi="Segoe UI" w:cs="Segoe UI"/>
          <w:color w:val="292A2E"/>
          <w:sz w:val="21"/>
          <w:szCs w:val="21"/>
        </w:rPr>
        <w:t>O Freelancer consulta as notas recebidas</w:t>
      </w:r>
    </w:p>
    <w:p w:rsidR="003D0D7B" w:rsidRDefault="003D0D7B" w:rsidP="003D0D7B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4</w:t>
      </w:r>
      <w:r w:rsidRPr="003D0D7B">
        <w:rPr>
          <w:rFonts w:ascii="Segoe UI" w:hAnsi="Segoe UI" w:cs="Segoe UI"/>
          <w:color w:val="292A2E"/>
          <w:sz w:val="21"/>
          <w:szCs w:val="21"/>
        </w:rPr>
        <w:t>) O Sistema apresenta a média das avaliações</w:t>
      </w:r>
    </w:p>
    <w:p w:rsidR="003D0D7B" w:rsidRPr="003D0D7B" w:rsidRDefault="003D0D7B" w:rsidP="003D0D7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 w:rsidRPr="003D0D7B">
        <w:rPr>
          <w:rFonts w:ascii="Segoe UI" w:hAnsi="Segoe UI" w:cs="Segoe UI"/>
          <w:color w:val="292A2E"/>
          <w:sz w:val="21"/>
          <w:szCs w:val="21"/>
        </w:rPr>
        <w:t>O Freelancer consulta os comentários disponíveis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3D0D7B" w:rsidRPr="003D0D7B" w:rsidRDefault="003D0D7B" w:rsidP="003D0D7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4a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3D0D7B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3D0D7B">
        <w:rPr>
          <w:rFonts w:ascii="Segoe UI" w:hAnsi="Segoe UI" w:cs="Segoe UI"/>
          <w:color w:val="292A2E"/>
          <w:sz w:val="21"/>
          <w:szCs w:val="21"/>
        </w:rPr>
        <w:t xml:space="preserve"> não existam avaliações, o Sistema informa que não há avaliações disponíveis</w:t>
      </w:r>
    </w:p>
    <w:p w:rsidR="003D0D7B" w:rsidRPr="003D0D7B" w:rsidRDefault="003D0D7B" w:rsidP="003D0D7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3D0D7B">
        <w:rPr>
          <w:rFonts w:ascii="Segoe UI" w:hAnsi="Segoe UI" w:cs="Segoe UI"/>
          <w:b/>
          <w:color w:val="292A2E"/>
          <w:sz w:val="21"/>
          <w:szCs w:val="21"/>
        </w:rPr>
        <w:t>5a</w:t>
      </w:r>
      <w:proofErr w:type="gramStart"/>
      <w:r w:rsidRPr="003D0D7B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3D0D7B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Pr="003D0D7B">
        <w:rPr>
          <w:rFonts w:ascii="Segoe UI" w:hAnsi="Segoe UI" w:cs="Segoe UI"/>
          <w:color w:val="292A2E"/>
          <w:sz w:val="21"/>
          <w:szCs w:val="21"/>
        </w:rPr>
        <w:t xml:space="preserve"> determinado comentário não esteja disponível para visualização, o Sistema apresenta somente o conteúdo permitido</w:t>
      </w:r>
    </w:p>
    <w:p w:rsidR="0094198F" w:rsidRDefault="0094198F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3D0D7B">
        <w:rPr>
          <w:rFonts w:ascii="Segoe UI" w:hAnsi="Segoe UI" w:cs="Segoe UI"/>
          <w:color w:val="292A2E"/>
          <w:sz w:val="21"/>
          <w:szCs w:val="21"/>
        </w:rPr>
        <w:t>O Freelancer consegue visualizar suas avaliações e as informações disponíveis sobre a Empresa</w:t>
      </w:r>
    </w:p>
    <w:p w:rsid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030BBA" w:rsidRP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</w:rPr>
      </w:pPr>
      <w:r w:rsidRPr="00030BBA">
        <w:rPr>
          <w:rFonts w:ascii="Segoe UI" w:hAnsi="Segoe UI" w:cs="Segoe UI"/>
          <w:b/>
          <w:color w:val="292A2E"/>
        </w:rPr>
        <w:t>Caso de Uso 1</w:t>
      </w:r>
      <w:r>
        <w:rPr>
          <w:rFonts w:ascii="Segoe UI" w:hAnsi="Segoe UI" w:cs="Segoe UI"/>
          <w:b/>
          <w:color w:val="292A2E"/>
        </w:rPr>
        <w:t>4</w:t>
      </w:r>
    </w:p>
    <w:p w:rsidR="00030BBA" w:rsidRPr="00030BBA" w:rsidRDefault="0094198F" w:rsidP="00030BBA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Nome/Título: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BA2610">
        <w:rPr>
          <w:rFonts w:ascii="Segoe UI" w:hAnsi="Segoe UI" w:cs="Segoe UI"/>
          <w:color w:val="292A2E"/>
          <w:sz w:val="21"/>
          <w:szCs w:val="21"/>
        </w:rPr>
        <w:t>Utilizar recursos Premium do Freelancer</w:t>
      </w:r>
    </w:p>
    <w:p w:rsidR="0094198F" w:rsidRP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Atores: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030BBA">
        <w:rPr>
          <w:rFonts w:ascii="Segoe UI" w:hAnsi="Segoe UI" w:cs="Segoe UI"/>
          <w:color w:val="292A2E"/>
          <w:sz w:val="21"/>
          <w:szCs w:val="21"/>
        </w:rPr>
        <w:t>Freelancer (Principal) e Sistema (Secundário)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BA2610" w:rsidRDefault="00BA2610" w:rsidP="00BA2610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BA2610"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O Freelancer deve possuir uma conta</w:t>
      </w:r>
    </w:p>
    <w:p w:rsidR="00BA2610" w:rsidRDefault="00BA2610" w:rsidP="00BA2610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BA2610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O Freelancer deve possuir uma assinatura Premium ativa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BA2610" w:rsidRPr="00BA2610" w:rsidRDefault="00BA2610" w:rsidP="00BA2610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 w:rsidRPr="00BA2610">
        <w:rPr>
          <w:rFonts w:ascii="Segoe UI" w:hAnsi="Segoe UI" w:cs="Segoe UI"/>
          <w:color w:val="292A2E"/>
          <w:sz w:val="21"/>
          <w:szCs w:val="21"/>
        </w:rPr>
        <w:t>O Freelancer acessa os recursos Premium</w:t>
      </w:r>
    </w:p>
    <w:p w:rsidR="00BA2610" w:rsidRDefault="00BA2610" w:rsidP="00BA2610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Pr="00BA2610">
        <w:rPr>
          <w:rFonts w:ascii="Segoe UI" w:hAnsi="Segoe UI" w:cs="Segoe UI"/>
          <w:color w:val="292A2E"/>
          <w:sz w:val="21"/>
          <w:szCs w:val="21"/>
        </w:rPr>
        <w:t>O Sistema verifica a assinatura</w:t>
      </w:r>
    </w:p>
    <w:p w:rsidR="00BA2610" w:rsidRDefault="00BA2610" w:rsidP="00BA2610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Pr="00BA2610">
        <w:rPr>
          <w:rFonts w:ascii="Segoe UI" w:hAnsi="Segoe UI" w:cs="Segoe UI"/>
          <w:color w:val="292A2E"/>
          <w:sz w:val="21"/>
          <w:szCs w:val="21"/>
        </w:rPr>
        <w:t>O Sistema disponibiliza os recursos correspondentes</w:t>
      </w:r>
    </w:p>
    <w:p w:rsidR="00BA2610" w:rsidRPr="00BA2610" w:rsidRDefault="00BA2610" w:rsidP="00BA2610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Pr="00BA2610">
        <w:rPr>
          <w:rFonts w:ascii="Segoe UI" w:hAnsi="Segoe UI" w:cs="Segoe UI"/>
          <w:color w:val="292A2E"/>
          <w:sz w:val="21"/>
          <w:szCs w:val="21"/>
        </w:rPr>
        <w:t>O Freelancer consulta as estatísticas e funcionalidades disponíveis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BA2610" w:rsidRPr="00BA2610" w:rsidRDefault="00BA2610" w:rsidP="00BA2610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2a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BA2610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BA2610">
        <w:rPr>
          <w:rFonts w:ascii="Segoe UI" w:hAnsi="Segoe UI" w:cs="Segoe UI"/>
          <w:color w:val="292A2E"/>
          <w:sz w:val="21"/>
          <w:szCs w:val="21"/>
        </w:rPr>
        <w:t xml:space="preserve"> a assinatura não esteja ativa, o Sistema não disponibiliza os recursos exclusivos</w:t>
      </w:r>
    </w:p>
    <w:p w:rsidR="00BA2610" w:rsidRPr="00BA2610" w:rsidRDefault="00BA2610" w:rsidP="00BA2610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BA2610">
        <w:rPr>
          <w:rFonts w:ascii="Segoe UI" w:hAnsi="Segoe UI" w:cs="Segoe UI"/>
          <w:b/>
          <w:color w:val="292A2E"/>
          <w:sz w:val="21"/>
          <w:szCs w:val="21"/>
        </w:rPr>
        <w:t>4a</w:t>
      </w:r>
      <w:proofErr w:type="gramStart"/>
      <w:r w:rsidRPr="00BA2610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BA2610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Pr="00BA2610">
        <w:rPr>
          <w:rFonts w:ascii="Segoe UI" w:hAnsi="Segoe UI" w:cs="Segoe UI"/>
          <w:color w:val="292A2E"/>
          <w:sz w:val="21"/>
          <w:szCs w:val="21"/>
        </w:rPr>
        <w:t xml:space="preserve"> ocorra erro na consulta das estatísticas, o Sistema informa a ocorrência</w:t>
      </w:r>
    </w:p>
    <w:p w:rsidR="0094198F" w:rsidRDefault="0094198F" w:rsidP="00224B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BA2610">
        <w:rPr>
          <w:rFonts w:ascii="Segoe UI" w:hAnsi="Segoe UI" w:cs="Segoe UI"/>
          <w:color w:val="292A2E"/>
          <w:sz w:val="21"/>
          <w:szCs w:val="21"/>
        </w:rPr>
        <w:t>O Freelancer consegue utilizar os recursos Premium correspondentes à sua assinatura</w:t>
      </w:r>
    </w:p>
    <w:p w:rsid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A2610" w:rsidRDefault="00BA2610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A2610" w:rsidRDefault="00BA2610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A2610" w:rsidRDefault="00BA2610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A2610" w:rsidRDefault="00BA2610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A2610" w:rsidRDefault="00BA2610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A2610" w:rsidRDefault="00BA2610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A2610" w:rsidRDefault="00BA2610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A2610" w:rsidRDefault="00BA2610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A2610" w:rsidRDefault="00BA2610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A2610" w:rsidRDefault="00BA2610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A2610" w:rsidRDefault="00BA2610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A2610" w:rsidRDefault="00BA2610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A2610" w:rsidRDefault="00BA2610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A2610" w:rsidRDefault="00BA2610" w:rsidP="00030BBA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030BBA" w:rsidRPr="00030BBA" w:rsidRDefault="00030BBA" w:rsidP="00030BBA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</w:rPr>
      </w:pPr>
      <w:r w:rsidRPr="00030BBA">
        <w:rPr>
          <w:rFonts w:ascii="Segoe UI" w:hAnsi="Segoe UI" w:cs="Segoe UI"/>
          <w:b/>
          <w:color w:val="292A2E"/>
        </w:rPr>
        <w:lastRenderedPageBreak/>
        <w:t>Caso de Uso 1</w:t>
      </w:r>
      <w:r>
        <w:rPr>
          <w:rFonts w:ascii="Segoe UI" w:hAnsi="Segoe UI" w:cs="Segoe UI"/>
          <w:b/>
          <w:color w:val="292A2E"/>
        </w:rPr>
        <w:t>5</w:t>
      </w:r>
    </w:p>
    <w:p w:rsidR="00030BBA" w:rsidRPr="00030BBA" w:rsidRDefault="0094198F" w:rsidP="00030BBA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Nome/Título: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BA2610">
        <w:rPr>
          <w:rFonts w:ascii="Segoe UI" w:hAnsi="Segoe UI" w:cs="Segoe UI"/>
          <w:color w:val="292A2E"/>
          <w:sz w:val="21"/>
          <w:szCs w:val="21"/>
        </w:rPr>
        <w:t>Receber pagamento</w:t>
      </w:r>
    </w:p>
    <w:p w:rsidR="0094198F" w:rsidRP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94198F">
        <w:rPr>
          <w:rFonts w:ascii="Segoe UI" w:hAnsi="Segoe UI" w:cs="Segoe UI"/>
          <w:b/>
          <w:color w:val="292A2E"/>
          <w:sz w:val="21"/>
          <w:szCs w:val="21"/>
        </w:rPr>
        <w:t>Atores:</w:t>
      </w:r>
      <w:r w:rsidRPr="0094198F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030BBA">
        <w:rPr>
          <w:rFonts w:ascii="Segoe UI" w:hAnsi="Segoe UI" w:cs="Segoe UI"/>
          <w:color w:val="292A2E"/>
          <w:sz w:val="21"/>
          <w:szCs w:val="21"/>
        </w:rPr>
        <w:t>Freelancer (Principal) e Sistema (Secundário)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BA2610" w:rsidRDefault="00BA2610" w:rsidP="00BA2610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263C67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O Freelancer deve possuir uma conta</w:t>
      </w:r>
    </w:p>
    <w:p w:rsidR="00BA2610" w:rsidRDefault="00BA2610" w:rsidP="00BA2610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263C67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Deve existir um serviço associado ao pagamento</w:t>
      </w:r>
    </w:p>
    <w:p w:rsidR="00BA2610" w:rsidRDefault="00BA2610" w:rsidP="00BA2610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263C67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Devem existir dados relacionados ao recebimento cadastrados quando necessário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BA2610" w:rsidRDefault="00BA2610" w:rsidP="00BA2610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1)</w:t>
      </w:r>
      <w:r w:rsidR="00263C67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="00263C67" w:rsidRPr="00263C67">
        <w:rPr>
          <w:rFonts w:ascii="Segoe UI" w:hAnsi="Segoe UI" w:cs="Segoe UI"/>
          <w:color w:val="292A2E"/>
          <w:sz w:val="21"/>
          <w:szCs w:val="21"/>
        </w:rPr>
        <w:t>A Empresa realiza o pagamento relacionado ao serviço</w:t>
      </w:r>
    </w:p>
    <w:p w:rsidR="00BA2610" w:rsidRDefault="00BA2610" w:rsidP="00BA2610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2)</w:t>
      </w:r>
      <w:r w:rsidR="00263C67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="00263C67" w:rsidRPr="00263C67">
        <w:rPr>
          <w:rFonts w:ascii="Segoe UI" w:hAnsi="Segoe UI" w:cs="Segoe UI"/>
          <w:color w:val="292A2E"/>
          <w:sz w:val="21"/>
          <w:szCs w:val="21"/>
        </w:rPr>
        <w:t>O Sistema processa a transação</w:t>
      </w:r>
    </w:p>
    <w:p w:rsidR="00BA2610" w:rsidRPr="00263C67" w:rsidRDefault="00BA2610" w:rsidP="00BA2610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3)</w:t>
      </w:r>
      <w:r w:rsidR="00263C67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="00263C67" w:rsidRPr="00263C67">
        <w:rPr>
          <w:rFonts w:ascii="Segoe UI" w:hAnsi="Segoe UI" w:cs="Segoe UI"/>
          <w:color w:val="292A2E"/>
          <w:sz w:val="21"/>
          <w:szCs w:val="21"/>
        </w:rPr>
        <w:t>O Sistema registra a transação</w:t>
      </w:r>
    </w:p>
    <w:p w:rsidR="00BA2610" w:rsidRPr="00263C67" w:rsidRDefault="00BA2610" w:rsidP="00BA2610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4)</w:t>
      </w:r>
      <w:r w:rsidR="00263C67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="00263C67" w:rsidRPr="00263C67">
        <w:rPr>
          <w:rFonts w:ascii="Segoe UI" w:hAnsi="Segoe UI" w:cs="Segoe UI"/>
          <w:color w:val="292A2E"/>
          <w:sz w:val="21"/>
          <w:szCs w:val="21"/>
        </w:rPr>
        <w:t>O Sistema disponibiliza o valor ao Freelancer conforme o fluxo de pagamento da plataforma</w:t>
      </w:r>
    </w:p>
    <w:p w:rsidR="00BA2610" w:rsidRDefault="00BA2610" w:rsidP="00BA2610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5)</w:t>
      </w:r>
      <w:r w:rsidR="00263C67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="00263C67" w:rsidRPr="00263C67">
        <w:rPr>
          <w:rFonts w:ascii="Segoe UI" w:hAnsi="Segoe UI" w:cs="Segoe UI"/>
          <w:color w:val="292A2E"/>
          <w:sz w:val="21"/>
          <w:szCs w:val="21"/>
        </w:rPr>
        <w:t>O Sistema registra o recebimento</w:t>
      </w:r>
    </w:p>
    <w:p w:rsidR="00BA2610" w:rsidRPr="00263C67" w:rsidRDefault="00BA2610" w:rsidP="00BA2610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6)</w:t>
      </w:r>
      <w:r w:rsidR="00263C67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="00263C67" w:rsidRPr="00263C67">
        <w:rPr>
          <w:rFonts w:ascii="Segoe UI" w:hAnsi="Segoe UI" w:cs="Segoe UI"/>
          <w:color w:val="292A2E"/>
          <w:sz w:val="21"/>
          <w:szCs w:val="21"/>
        </w:rPr>
        <w:t>O Sistema envia uma notificação ao Freelancer sobre o recebimento do pagamento</w:t>
      </w:r>
    </w:p>
    <w:p w:rsidR="00BA2610" w:rsidRPr="00BA2610" w:rsidRDefault="00BA2610" w:rsidP="00BA2610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7)</w:t>
      </w:r>
      <w:r w:rsidR="00263C67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="00263C67" w:rsidRPr="00263C67">
        <w:rPr>
          <w:rFonts w:ascii="Segoe UI" w:hAnsi="Segoe UI" w:cs="Segoe UI"/>
          <w:color w:val="292A2E"/>
          <w:sz w:val="21"/>
          <w:szCs w:val="21"/>
        </w:rPr>
        <w:t>O pagamento fica disponível no histórico do Freelancer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263C67" w:rsidRPr="00263C67" w:rsidRDefault="00263C67" w:rsidP="00263C6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2a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263C67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263C67">
        <w:rPr>
          <w:rFonts w:ascii="Segoe UI" w:hAnsi="Segoe UI" w:cs="Segoe UI"/>
          <w:color w:val="292A2E"/>
          <w:sz w:val="21"/>
          <w:szCs w:val="21"/>
        </w:rPr>
        <w:t xml:space="preserve"> o pagamento não seja processado, o Sistema informa a situação</w:t>
      </w:r>
    </w:p>
    <w:p w:rsidR="00263C67" w:rsidRPr="00263C67" w:rsidRDefault="00263C67" w:rsidP="00263C6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263C67">
        <w:rPr>
          <w:rFonts w:ascii="Segoe UI" w:hAnsi="Segoe UI" w:cs="Segoe UI"/>
          <w:b/>
          <w:color w:val="292A2E"/>
          <w:sz w:val="21"/>
          <w:szCs w:val="21"/>
        </w:rPr>
        <w:t>3a)</w:t>
      </w:r>
      <w:r w:rsidRPr="00263C67">
        <w:rPr>
          <w:rFonts w:ascii="Segoe UI" w:hAnsi="Segoe UI" w:cs="Segoe UI"/>
          <w:color w:val="292A2E"/>
          <w:sz w:val="21"/>
          <w:szCs w:val="21"/>
        </w:rPr>
        <w:t xml:space="preserve"> O Sistema não deve registrar a mesma transação em duplicidade</w:t>
      </w:r>
    </w:p>
    <w:p w:rsidR="00263C67" w:rsidRPr="00263C67" w:rsidRDefault="00263C67" w:rsidP="00263C6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263C67">
        <w:rPr>
          <w:rFonts w:ascii="Segoe UI" w:hAnsi="Segoe UI" w:cs="Segoe UI"/>
          <w:b/>
          <w:color w:val="292A2E"/>
          <w:sz w:val="21"/>
          <w:szCs w:val="21"/>
        </w:rPr>
        <w:t>5a</w:t>
      </w:r>
      <w:proofErr w:type="gramStart"/>
      <w:r w:rsidRPr="00263C67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263C67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Pr="00263C67">
        <w:rPr>
          <w:rFonts w:ascii="Segoe UI" w:hAnsi="Segoe UI" w:cs="Segoe UI"/>
          <w:color w:val="292A2E"/>
          <w:sz w:val="21"/>
          <w:szCs w:val="21"/>
        </w:rPr>
        <w:t xml:space="preserve"> ocorra uma falha na operação, o Sistema deve preservar a integridade dos dados</w:t>
      </w:r>
    </w:p>
    <w:p w:rsidR="0094198F" w:rsidRDefault="0094198F" w:rsidP="0094198F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263C67">
        <w:rPr>
          <w:rFonts w:ascii="Segoe UI" w:hAnsi="Segoe UI" w:cs="Segoe UI"/>
          <w:color w:val="292A2E"/>
          <w:sz w:val="21"/>
          <w:szCs w:val="21"/>
        </w:rPr>
        <w:t>O recebimento fica registrado no histórico do Freelancer e o usuário é notificado</w:t>
      </w:r>
      <w:bookmarkStart w:id="0" w:name="_GoBack"/>
      <w:bookmarkEnd w:id="0"/>
    </w:p>
    <w:p w:rsidR="0094198F" w:rsidRPr="00224BC8" w:rsidRDefault="0094198F" w:rsidP="00224BC8"/>
    <w:sectPr w:rsidR="0094198F" w:rsidRPr="00224B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223C0C"/>
    <w:multiLevelType w:val="multilevel"/>
    <w:tmpl w:val="D63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8BB"/>
    <w:rsid w:val="00030BBA"/>
    <w:rsid w:val="001E5FD0"/>
    <w:rsid w:val="00224BC8"/>
    <w:rsid w:val="00263C67"/>
    <w:rsid w:val="00280D59"/>
    <w:rsid w:val="002A74FF"/>
    <w:rsid w:val="003D0D7B"/>
    <w:rsid w:val="004119B4"/>
    <w:rsid w:val="00490FB5"/>
    <w:rsid w:val="004B759B"/>
    <w:rsid w:val="004C3368"/>
    <w:rsid w:val="005B3444"/>
    <w:rsid w:val="00772034"/>
    <w:rsid w:val="00851D59"/>
    <w:rsid w:val="0090065E"/>
    <w:rsid w:val="0094198F"/>
    <w:rsid w:val="00AF53B1"/>
    <w:rsid w:val="00B338BB"/>
    <w:rsid w:val="00BA2610"/>
    <w:rsid w:val="00C27C66"/>
    <w:rsid w:val="00D3397D"/>
    <w:rsid w:val="00F24505"/>
    <w:rsid w:val="00F37121"/>
    <w:rsid w:val="00FD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5C679"/>
  <w15:chartTrackingRefBased/>
  <w15:docId w15:val="{1F2E2443-168D-4F53-888A-F90F96AEF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24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030B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2500</TotalTime>
  <Pages>8</Pages>
  <Words>1921</Words>
  <Characters>10376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Arnaldo Pereira</cp:lastModifiedBy>
  <cp:revision>5</cp:revision>
  <dcterms:created xsi:type="dcterms:W3CDTF">2026-09-03T22:42:00Z</dcterms:created>
  <dcterms:modified xsi:type="dcterms:W3CDTF">2026-09-10T23:05:00Z</dcterms:modified>
</cp:coreProperties>
</file>