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REQUISITOS FUNCIONAIS EMPREGADOR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RF1 - O sistema deve permitir o usuário criar um cadastro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RF2 - O sistema deve permitir que o empregador visualize seus dados cadastrados.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RF3 - O sistema deve permitir que o empregador crie uma vaga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RF4 - O sistema deve permitir que o empregador edite uma vaga publicada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RF5 -  O sistema deve permitir que o empregador encerre/exclua uma vaga.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RF6 - O sistema deve permitir que o usuário visualize a lista de candidatos de uma vaga.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RF7 - O sistema deve permitir a ordem dos perfis conforme o filtro escolhido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RF8 - O sistema deve possibilitar a visualização do perfil do candidato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RF9 - O sistema deve permitir a contratação do candidato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RF10 - O sistema deve permitir que o usuário defina a forma de pagamento da vaga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RF11 - O sistema deve conter um chat entre usuário e freela.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RF12 - O sistema deve possibilitar o usuário a avaliar o freela.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RF13 - O sistema deve permitir que o empregador acione a busca automática de substituto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RF14 - O usuário pode determinar o alcance do busca automática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RF15 - O sistema deve permitir que o empregador pague para destacar uma vaga por tempo determinado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