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A50A" w14:textId="323DC67D" w:rsidR="00770006" w:rsidRPr="007951B6" w:rsidRDefault="00770006" w:rsidP="00770006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51B6">
        <w:rPr>
          <w:rFonts w:ascii="Times New Roman" w:hAnsi="Times New Roman" w:cs="Times New Roman"/>
          <w:b/>
          <w:bCs/>
          <w:sz w:val="24"/>
          <w:szCs w:val="24"/>
        </w:rPr>
        <w:t>Solutions</w:t>
      </w:r>
    </w:p>
    <w:p w14:paraId="7970182D" w14:textId="7EFF8D47" w:rsidR="00A57123" w:rsidRPr="007951B6" w:rsidRDefault="00770006" w:rsidP="00770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t>Retrieve the book title, category, and rental price of all available books.</w:t>
      </w:r>
    </w:p>
    <w:p w14:paraId="34B3ABE6" w14:textId="77777777" w:rsidR="00770006" w:rsidRPr="007951B6" w:rsidRDefault="00770006" w:rsidP="00770006">
      <w:pPr>
        <w:pStyle w:val="ListParagraph"/>
        <w:rPr>
          <w:rFonts w:ascii="Times New Roman" w:hAnsi="Times New Roman" w:cs="Times New Roman"/>
        </w:rPr>
      </w:pPr>
    </w:p>
    <w:p w14:paraId="67F91BE9" w14:textId="5ABDAC8D" w:rsidR="00770006" w:rsidRPr="007951B6" w:rsidRDefault="00770006" w:rsidP="00770006">
      <w:pPr>
        <w:pStyle w:val="ListParagraph"/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drawing>
          <wp:inline distT="0" distB="0" distL="0" distR="0" wp14:anchorId="39917890" wp14:editId="158EC625">
            <wp:extent cx="5943600" cy="1328420"/>
            <wp:effectExtent l="0" t="0" r="0" b="5080"/>
            <wp:docPr id="2112424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249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1972" w14:textId="77777777" w:rsidR="00770006" w:rsidRPr="007951B6" w:rsidRDefault="00770006" w:rsidP="00770006">
      <w:pPr>
        <w:pStyle w:val="ListParagraph"/>
        <w:rPr>
          <w:rFonts w:ascii="Times New Roman" w:hAnsi="Times New Roman" w:cs="Times New Roman"/>
        </w:rPr>
      </w:pPr>
    </w:p>
    <w:p w14:paraId="3ED72465" w14:textId="5ACB0AE3" w:rsidR="00770006" w:rsidRPr="007951B6" w:rsidRDefault="00770006" w:rsidP="00770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t xml:space="preserve"> List the employee names and their respective salaries in descending order of salary</w:t>
      </w:r>
      <w:r w:rsidRPr="007951B6">
        <w:rPr>
          <w:rFonts w:ascii="Times New Roman" w:hAnsi="Times New Roman" w:cs="Times New Roman"/>
        </w:rPr>
        <w:t>.</w:t>
      </w:r>
    </w:p>
    <w:p w14:paraId="155BC7F6" w14:textId="74EC12B4" w:rsidR="00770006" w:rsidRPr="007951B6" w:rsidRDefault="00770006" w:rsidP="00770006">
      <w:pPr>
        <w:pStyle w:val="ListParagraph"/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drawing>
          <wp:inline distT="0" distB="0" distL="0" distR="0" wp14:anchorId="1F9676DC" wp14:editId="14A53145">
            <wp:extent cx="5943600" cy="2085340"/>
            <wp:effectExtent l="0" t="0" r="0" b="0"/>
            <wp:docPr id="911733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333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0ABE" w14:textId="77777777" w:rsidR="00770006" w:rsidRPr="007951B6" w:rsidRDefault="00770006" w:rsidP="00770006">
      <w:pPr>
        <w:pStyle w:val="ListParagraph"/>
        <w:rPr>
          <w:rFonts w:ascii="Times New Roman" w:hAnsi="Times New Roman" w:cs="Times New Roman"/>
        </w:rPr>
      </w:pPr>
    </w:p>
    <w:p w14:paraId="0FF2DA50" w14:textId="77777777" w:rsidR="00770006" w:rsidRPr="007951B6" w:rsidRDefault="00770006" w:rsidP="00770006">
      <w:pPr>
        <w:pStyle w:val="ListParagraph"/>
        <w:rPr>
          <w:rFonts w:ascii="Times New Roman" w:hAnsi="Times New Roman" w:cs="Times New Roman"/>
        </w:rPr>
      </w:pPr>
    </w:p>
    <w:p w14:paraId="164B3D9D" w14:textId="0FD60BBF" w:rsidR="00770006" w:rsidRPr="007951B6" w:rsidRDefault="00770006" w:rsidP="00770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t>Retrieve the book titles and the corresponding customers who have issued those books</w:t>
      </w:r>
      <w:r w:rsidRPr="007951B6">
        <w:rPr>
          <w:rFonts w:ascii="Times New Roman" w:hAnsi="Times New Roman" w:cs="Times New Roman"/>
        </w:rPr>
        <w:t>.</w:t>
      </w:r>
    </w:p>
    <w:p w14:paraId="06D40BD1" w14:textId="4FEBA035" w:rsidR="00770006" w:rsidRPr="007951B6" w:rsidRDefault="003157BA" w:rsidP="00770006">
      <w:pPr>
        <w:pStyle w:val="ListParagraph"/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drawing>
          <wp:inline distT="0" distB="0" distL="0" distR="0" wp14:anchorId="1D6DE759" wp14:editId="443DD4FE">
            <wp:extent cx="5943600" cy="1365250"/>
            <wp:effectExtent l="0" t="0" r="0" b="6350"/>
            <wp:docPr id="1432872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720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C9A5" w14:textId="77777777" w:rsidR="003157BA" w:rsidRPr="007951B6" w:rsidRDefault="003157BA" w:rsidP="00770006">
      <w:pPr>
        <w:pStyle w:val="ListParagraph"/>
        <w:rPr>
          <w:rFonts w:ascii="Times New Roman" w:hAnsi="Times New Roman" w:cs="Times New Roman"/>
        </w:rPr>
      </w:pPr>
    </w:p>
    <w:p w14:paraId="1CFCAB5E" w14:textId="1A417F51" w:rsidR="003157BA" w:rsidRPr="007951B6" w:rsidRDefault="003157BA" w:rsidP="003157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t>Display the total count of books in each category</w:t>
      </w:r>
      <w:r w:rsidRPr="007951B6">
        <w:rPr>
          <w:rFonts w:ascii="Times New Roman" w:hAnsi="Times New Roman" w:cs="Times New Roman"/>
        </w:rPr>
        <w:t>.</w:t>
      </w:r>
    </w:p>
    <w:p w14:paraId="140CE21E" w14:textId="1A12E7F6" w:rsidR="003157BA" w:rsidRPr="007951B6" w:rsidRDefault="003157BA" w:rsidP="003157BA">
      <w:pPr>
        <w:ind w:left="360"/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drawing>
          <wp:inline distT="0" distB="0" distL="0" distR="0" wp14:anchorId="62597F70" wp14:editId="515EB3C1">
            <wp:extent cx="5943600" cy="1276985"/>
            <wp:effectExtent l="0" t="0" r="0" b="0"/>
            <wp:docPr id="1695888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887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87A1" w14:textId="0CE3E098" w:rsidR="003157BA" w:rsidRPr="007951B6" w:rsidRDefault="003157BA" w:rsidP="003157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lastRenderedPageBreak/>
        <w:t>Retrieve the employee names and their positions for the employees whose salaries are above Rs.50,000.</w:t>
      </w:r>
    </w:p>
    <w:p w14:paraId="4C379F37" w14:textId="3966715A" w:rsidR="003157BA" w:rsidRPr="007951B6" w:rsidRDefault="003157BA" w:rsidP="003157BA">
      <w:pPr>
        <w:pStyle w:val="ListParagraph"/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drawing>
          <wp:inline distT="0" distB="0" distL="0" distR="0" wp14:anchorId="2A176B2E" wp14:editId="0CB2AE70">
            <wp:extent cx="5943600" cy="1198245"/>
            <wp:effectExtent l="0" t="0" r="0" b="1905"/>
            <wp:docPr id="925990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901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DCA9" w14:textId="77777777" w:rsidR="003157BA" w:rsidRPr="007951B6" w:rsidRDefault="003157BA" w:rsidP="003157BA">
      <w:pPr>
        <w:pStyle w:val="ListParagraph"/>
        <w:rPr>
          <w:rFonts w:ascii="Times New Roman" w:hAnsi="Times New Roman" w:cs="Times New Roman"/>
        </w:rPr>
      </w:pPr>
    </w:p>
    <w:p w14:paraId="0D2CE45C" w14:textId="45448E47" w:rsidR="003157BA" w:rsidRPr="007951B6" w:rsidRDefault="003157BA" w:rsidP="003157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t>List the customer names who registered before 2022-01-01 and have not issued any books yet</w:t>
      </w:r>
      <w:r w:rsidRPr="007951B6">
        <w:rPr>
          <w:rFonts w:ascii="Times New Roman" w:hAnsi="Times New Roman" w:cs="Times New Roman"/>
        </w:rPr>
        <w:t>.</w:t>
      </w:r>
    </w:p>
    <w:p w14:paraId="6285CCC5" w14:textId="61620286" w:rsidR="003157BA" w:rsidRPr="007951B6" w:rsidRDefault="003157BA" w:rsidP="003157BA">
      <w:pPr>
        <w:pStyle w:val="ListParagraph"/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drawing>
          <wp:inline distT="0" distB="0" distL="0" distR="0" wp14:anchorId="0807BE40" wp14:editId="10B65F4B">
            <wp:extent cx="5943600" cy="1355090"/>
            <wp:effectExtent l="0" t="0" r="0" b="0"/>
            <wp:docPr id="1273288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883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3A07" w14:textId="77777777" w:rsidR="003157BA" w:rsidRPr="007951B6" w:rsidRDefault="003157BA" w:rsidP="003157BA">
      <w:pPr>
        <w:pStyle w:val="ListParagraph"/>
        <w:rPr>
          <w:rFonts w:ascii="Times New Roman" w:hAnsi="Times New Roman" w:cs="Times New Roman"/>
        </w:rPr>
      </w:pPr>
    </w:p>
    <w:p w14:paraId="3B854971" w14:textId="29807A8F" w:rsidR="003157BA" w:rsidRPr="007951B6" w:rsidRDefault="003157BA" w:rsidP="003157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t xml:space="preserve">Display the branch numbers and the total </w:t>
      </w:r>
      <w:proofErr w:type="gramStart"/>
      <w:r w:rsidRPr="007951B6">
        <w:rPr>
          <w:rFonts w:ascii="Times New Roman" w:hAnsi="Times New Roman" w:cs="Times New Roman"/>
        </w:rPr>
        <w:t>count</w:t>
      </w:r>
      <w:proofErr w:type="gramEnd"/>
      <w:r w:rsidRPr="007951B6">
        <w:rPr>
          <w:rFonts w:ascii="Times New Roman" w:hAnsi="Times New Roman" w:cs="Times New Roman"/>
        </w:rPr>
        <w:t xml:space="preserve"> of employees in each branch.</w:t>
      </w:r>
    </w:p>
    <w:p w14:paraId="1D24D808" w14:textId="0732FA53" w:rsidR="003157BA" w:rsidRPr="007951B6" w:rsidRDefault="000B614D" w:rsidP="003157BA">
      <w:pPr>
        <w:ind w:left="360"/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drawing>
          <wp:inline distT="0" distB="0" distL="0" distR="0" wp14:anchorId="49B9FA93" wp14:editId="7514045C">
            <wp:extent cx="5943600" cy="1468755"/>
            <wp:effectExtent l="0" t="0" r="0" b="0"/>
            <wp:docPr id="1323417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172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303D" w14:textId="77777777" w:rsidR="00951710" w:rsidRPr="007951B6" w:rsidRDefault="00951710" w:rsidP="003157BA">
      <w:pPr>
        <w:ind w:left="360"/>
        <w:rPr>
          <w:rFonts w:ascii="Times New Roman" w:hAnsi="Times New Roman" w:cs="Times New Roman"/>
        </w:rPr>
      </w:pPr>
    </w:p>
    <w:p w14:paraId="0B28FFD8" w14:textId="3F972F83" w:rsidR="00951710" w:rsidRPr="007951B6" w:rsidRDefault="00951710" w:rsidP="009517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t>Display the names of customers who have issued books in the month of June 2023.</w:t>
      </w:r>
    </w:p>
    <w:p w14:paraId="2BEB35D1" w14:textId="7AD8DC49" w:rsidR="00951710" w:rsidRPr="007951B6" w:rsidRDefault="00662A43" w:rsidP="00951710">
      <w:pPr>
        <w:pStyle w:val="ListParagraph"/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drawing>
          <wp:inline distT="0" distB="0" distL="0" distR="0" wp14:anchorId="6C87CBC9" wp14:editId="4842896F">
            <wp:extent cx="5943600" cy="1589405"/>
            <wp:effectExtent l="0" t="0" r="0" b="0"/>
            <wp:docPr id="1741507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077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B62A" w14:textId="77777777" w:rsidR="00662A43" w:rsidRPr="007951B6" w:rsidRDefault="00662A43" w:rsidP="00951710">
      <w:pPr>
        <w:pStyle w:val="ListParagraph"/>
        <w:rPr>
          <w:rFonts w:ascii="Times New Roman" w:hAnsi="Times New Roman" w:cs="Times New Roman"/>
        </w:rPr>
      </w:pPr>
    </w:p>
    <w:p w14:paraId="449C8C9A" w14:textId="77777777" w:rsidR="00662A43" w:rsidRPr="007951B6" w:rsidRDefault="00662A43" w:rsidP="00951710">
      <w:pPr>
        <w:pStyle w:val="ListParagraph"/>
        <w:rPr>
          <w:rFonts w:ascii="Times New Roman" w:hAnsi="Times New Roman" w:cs="Times New Roman"/>
        </w:rPr>
      </w:pPr>
    </w:p>
    <w:p w14:paraId="668F22D6" w14:textId="77777777" w:rsidR="00662A43" w:rsidRPr="007951B6" w:rsidRDefault="00662A43" w:rsidP="00662A43">
      <w:pPr>
        <w:pStyle w:val="ListParagraph"/>
        <w:rPr>
          <w:rFonts w:ascii="Times New Roman" w:hAnsi="Times New Roman" w:cs="Times New Roman"/>
        </w:rPr>
      </w:pPr>
    </w:p>
    <w:p w14:paraId="3155E515" w14:textId="37726305" w:rsidR="00662A43" w:rsidRPr="007951B6" w:rsidRDefault="00662A43" w:rsidP="00662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t xml:space="preserve">Retrieve </w:t>
      </w:r>
      <w:proofErr w:type="spellStart"/>
      <w:r w:rsidRPr="007951B6">
        <w:rPr>
          <w:rFonts w:ascii="Times New Roman" w:hAnsi="Times New Roman" w:cs="Times New Roman"/>
        </w:rPr>
        <w:t>book_title</w:t>
      </w:r>
      <w:proofErr w:type="spellEnd"/>
      <w:r w:rsidRPr="007951B6">
        <w:rPr>
          <w:rFonts w:ascii="Times New Roman" w:hAnsi="Times New Roman" w:cs="Times New Roman"/>
        </w:rPr>
        <w:t xml:space="preserve"> from book table containing history. </w:t>
      </w:r>
    </w:p>
    <w:p w14:paraId="62844D6D" w14:textId="474ECC2E" w:rsidR="00662A43" w:rsidRPr="007951B6" w:rsidRDefault="00662A43" w:rsidP="00662A43">
      <w:pPr>
        <w:ind w:left="360"/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lastRenderedPageBreak/>
        <w:drawing>
          <wp:inline distT="0" distB="0" distL="0" distR="0" wp14:anchorId="34FBE890" wp14:editId="5E7DC8D0">
            <wp:extent cx="5943600" cy="1473835"/>
            <wp:effectExtent l="0" t="0" r="0" b="0"/>
            <wp:docPr id="1627635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357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4CE6" w14:textId="77777777" w:rsidR="00662A43" w:rsidRPr="007951B6" w:rsidRDefault="00662A43" w:rsidP="00662A43">
      <w:pPr>
        <w:ind w:left="360"/>
        <w:rPr>
          <w:rFonts w:ascii="Times New Roman" w:hAnsi="Times New Roman" w:cs="Times New Roman"/>
        </w:rPr>
      </w:pPr>
    </w:p>
    <w:p w14:paraId="1AB70B4C" w14:textId="200BC058" w:rsidR="00662A43" w:rsidRPr="007951B6" w:rsidRDefault="00662A43" w:rsidP="00662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51B6">
        <w:rPr>
          <w:rFonts w:ascii="Times New Roman" w:hAnsi="Times New Roman" w:cs="Times New Roman"/>
        </w:rPr>
        <w:t>. Retrieve the branch numbers along with the count of employees for branches having more than 5 employees.</w:t>
      </w:r>
    </w:p>
    <w:p w14:paraId="35563E19" w14:textId="7F58C8E0" w:rsidR="00662A43" w:rsidRDefault="007951B6" w:rsidP="00662A43">
      <w:pPr>
        <w:pStyle w:val="ListParagraph"/>
      </w:pPr>
      <w:r w:rsidRPr="007951B6">
        <w:drawing>
          <wp:inline distT="0" distB="0" distL="0" distR="0" wp14:anchorId="0C1F341C" wp14:editId="153812FF">
            <wp:extent cx="5943600" cy="1425575"/>
            <wp:effectExtent l="0" t="0" r="0" b="3175"/>
            <wp:docPr id="25358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875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5DAE" w14:textId="77777777" w:rsidR="00662A43" w:rsidRDefault="00662A43" w:rsidP="00951710">
      <w:pPr>
        <w:pStyle w:val="ListParagraph"/>
      </w:pPr>
    </w:p>
    <w:p w14:paraId="392B3B8A" w14:textId="77777777" w:rsidR="00662A43" w:rsidRDefault="00662A43" w:rsidP="00951710">
      <w:pPr>
        <w:pStyle w:val="ListParagraph"/>
      </w:pPr>
    </w:p>
    <w:p w14:paraId="5C318433" w14:textId="77777777" w:rsidR="003157BA" w:rsidRDefault="003157BA" w:rsidP="003157BA">
      <w:pPr>
        <w:ind w:left="360"/>
      </w:pPr>
    </w:p>
    <w:sectPr w:rsidR="00315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E18C8"/>
    <w:multiLevelType w:val="hybridMultilevel"/>
    <w:tmpl w:val="5F26A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C3B9D"/>
    <w:multiLevelType w:val="hybridMultilevel"/>
    <w:tmpl w:val="F618778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933827">
    <w:abstractNumId w:val="0"/>
  </w:num>
  <w:num w:numId="2" w16cid:durableId="1457215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06"/>
    <w:rsid w:val="000B614D"/>
    <w:rsid w:val="003157BA"/>
    <w:rsid w:val="00662A43"/>
    <w:rsid w:val="00770006"/>
    <w:rsid w:val="007951B6"/>
    <w:rsid w:val="00951710"/>
    <w:rsid w:val="00A5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0583"/>
  <w15:chartTrackingRefBased/>
  <w15:docId w15:val="{20FE4967-0C38-41D5-836F-BD328E59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Poovathunkal Thomas</dc:creator>
  <cp:keywords/>
  <dc:description/>
  <cp:lastModifiedBy>Jacob Poovathunkal Thomas</cp:lastModifiedBy>
  <cp:revision>1</cp:revision>
  <dcterms:created xsi:type="dcterms:W3CDTF">2024-02-09T18:13:00Z</dcterms:created>
  <dcterms:modified xsi:type="dcterms:W3CDTF">2024-02-10T04:28:00Z</dcterms:modified>
</cp:coreProperties>
</file>