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DF072" w14:textId="0DB66D98" w:rsidR="002C4B3A" w:rsidRPr="009A18D9" w:rsidRDefault="008178AA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78AA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Mobile </w:t>
      </w:r>
      <w:r w:rsidR="00032A79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2C4B3A" w:rsidRPr="008178AA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</w:t>
      </w:r>
    </w:p>
    <w:p w14:paraId="3EFEA0CF" w14:textId="65984864" w:rsidR="002C4B3A" w:rsidRDefault="002C4B3A">
      <w:r w:rsidRPr="008178AA">
        <w:rPr>
          <w:b/>
          <w:bCs/>
        </w:rPr>
        <w:t>Project Name</w:t>
      </w:r>
      <w:r>
        <w:t xml:space="preserve">: ML </w:t>
      </w:r>
      <w:proofErr w:type="spellStart"/>
      <w:r>
        <w:t>Worbo</w:t>
      </w:r>
      <w:proofErr w:type="spellEnd"/>
    </w:p>
    <w:p w14:paraId="3530CAE1" w14:textId="76469F67" w:rsidR="002C4B3A" w:rsidRDefault="002C4B3A" w:rsidP="002C4B3A">
      <w:r w:rsidRPr="008178AA">
        <w:rPr>
          <w:b/>
          <w:bCs/>
        </w:rPr>
        <w:t>Goal of Application</w:t>
      </w:r>
      <w:r w:rsidR="005C507C">
        <w:t>:</w:t>
      </w:r>
    </w:p>
    <w:p w14:paraId="117A0DE3" w14:textId="382A08FF" w:rsidR="005C507C" w:rsidRDefault="005C507C" w:rsidP="00D57101">
      <w:pPr>
        <w:pStyle w:val="ListParagraph"/>
        <w:numPr>
          <w:ilvl w:val="0"/>
          <w:numId w:val="1"/>
        </w:numPr>
        <w:spacing w:line="276" w:lineRule="auto"/>
      </w:pPr>
      <w:r>
        <w:t xml:space="preserve">This is an app for English speakers who </w:t>
      </w:r>
      <w:r w:rsidR="009C6BC7">
        <w:t>want to translate</w:t>
      </w:r>
      <w:r>
        <w:t xml:space="preserve"> foreign languages. </w:t>
      </w:r>
    </w:p>
    <w:p w14:paraId="12738639" w14:textId="6C3B5A7A" w:rsidR="005C507C" w:rsidRDefault="005C507C" w:rsidP="00D57101">
      <w:pPr>
        <w:pStyle w:val="ListParagraph"/>
        <w:numPr>
          <w:ilvl w:val="0"/>
          <w:numId w:val="1"/>
        </w:numPr>
        <w:spacing w:line="276" w:lineRule="auto"/>
      </w:pPr>
      <w:r>
        <w:t xml:space="preserve">Users take a picture </w:t>
      </w:r>
      <w:r w:rsidR="007379CD">
        <w:t xml:space="preserve">of </w:t>
      </w:r>
      <w:r w:rsidR="00932CE2">
        <w:t xml:space="preserve">any text using </w:t>
      </w:r>
      <w:r w:rsidR="007379CD">
        <w:t>the</w:t>
      </w:r>
      <w:r w:rsidR="00932CE2">
        <w:t xml:space="preserve"> camera function in the app.</w:t>
      </w:r>
    </w:p>
    <w:p w14:paraId="74F0FA7E" w14:textId="07846CB1" w:rsidR="005C507C" w:rsidRDefault="00932CE2" w:rsidP="00D57101">
      <w:pPr>
        <w:pStyle w:val="ListParagraph"/>
        <w:numPr>
          <w:ilvl w:val="0"/>
          <w:numId w:val="1"/>
        </w:numPr>
        <w:spacing w:line="276" w:lineRule="auto"/>
      </w:pPr>
      <w:r>
        <w:t xml:space="preserve">The app recognizes the language of the text and </w:t>
      </w:r>
      <w:r w:rsidR="005C507C">
        <w:t xml:space="preserve">translates </w:t>
      </w:r>
      <w:r>
        <w:t>it</w:t>
      </w:r>
      <w:r w:rsidR="005C507C">
        <w:t xml:space="preserve"> into English.</w:t>
      </w:r>
    </w:p>
    <w:p w14:paraId="025C720A" w14:textId="415F89D5" w:rsidR="002C4B3A" w:rsidRDefault="005C507C" w:rsidP="00D57101">
      <w:pPr>
        <w:pStyle w:val="ListParagraph"/>
        <w:numPr>
          <w:ilvl w:val="0"/>
          <w:numId w:val="1"/>
        </w:numPr>
        <w:spacing w:line="276" w:lineRule="auto"/>
      </w:pPr>
      <w:r>
        <w:t>Users can save</w:t>
      </w:r>
      <w:r w:rsidR="007379CD">
        <w:t xml:space="preserve"> the</w:t>
      </w:r>
      <w:r>
        <w:t xml:space="preserve"> word</w:t>
      </w:r>
      <w:r w:rsidR="007379CD">
        <w:t>’s</w:t>
      </w:r>
      <w:r>
        <w:t xml:space="preserve"> </w:t>
      </w:r>
      <w:r w:rsidR="000520FA">
        <w:t xml:space="preserve">information </w:t>
      </w:r>
      <w:r>
        <w:t xml:space="preserve">in </w:t>
      </w:r>
      <w:r w:rsidR="007379CD">
        <w:t xml:space="preserve">a </w:t>
      </w:r>
      <w:r>
        <w:t>word</w:t>
      </w:r>
      <w:r w:rsidR="007379CD">
        <w:t>s</w:t>
      </w:r>
      <w:r>
        <w:t xml:space="preserve"> list.</w:t>
      </w:r>
    </w:p>
    <w:p w14:paraId="6931CF0C" w14:textId="1342FC1E" w:rsidR="002C4B3A" w:rsidRDefault="002C4B3A">
      <w:r w:rsidRPr="008178AA">
        <w:rPr>
          <w:b/>
          <w:bCs/>
        </w:rPr>
        <w:t xml:space="preserve">Description of </w:t>
      </w:r>
      <w:r w:rsidR="008178AA">
        <w:rPr>
          <w:b/>
          <w:bCs/>
        </w:rPr>
        <w:t>Application</w:t>
      </w:r>
      <w:r w:rsidR="008F73FB">
        <w:rPr>
          <w:b/>
          <w:bCs/>
        </w:rPr>
        <w:t xml:space="preserve"> Details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8178AA" w14:paraId="7E25BBAC" w14:textId="77777777" w:rsidTr="004C3B7E">
        <w:tc>
          <w:tcPr>
            <w:tcW w:w="2972" w:type="dxa"/>
          </w:tcPr>
          <w:p w14:paraId="053B504D" w14:textId="77777777" w:rsidR="007750DB" w:rsidRDefault="004C3B7E">
            <w:r>
              <w:rPr>
                <w:noProof/>
              </w:rPr>
              <w:drawing>
                <wp:inline distT="0" distB="0" distL="0" distR="0" wp14:anchorId="2BF8F174" wp14:editId="49E65DA2">
                  <wp:extent cx="1402080" cy="280416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BE586" w14:textId="451D0450" w:rsidR="00404F52" w:rsidRDefault="00404F52"/>
        </w:tc>
        <w:tc>
          <w:tcPr>
            <w:tcW w:w="6378" w:type="dxa"/>
          </w:tcPr>
          <w:p w14:paraId="643B782D" w14:textId="015DF1A8" w:rsidR="007750DB" w:rsidRDefault="006B48B3" w:rsidP="002C43F0">
            <w:pPr>
              <w:spacing w:line="276" w:lineRule="auto"/>
            </w:pPr>
            <w:r>
              <w:t>Main activity</w:t>
            </w:r>
            <w:r w:rsidR="00C01779">
              <w:t xml:space="preserve"> – </w:t>
            </w:r>
            <w:proofErr w:type="spellStart"/>
            <w:r w:rsidR="00C01779">
              <w:t>CardView</w:t>
            </w:r>
            <w:proofErr w:type="spellEnd"/>
          </w:p>
          <w:p w14:paraId="66F13F7D" w14:textId="4FBCA215" w:rsidR="006B48B3" w:rsidRDefault="006B48B3" w:rsidP="002C43F0">
            <w:pPr>
              <w:spacing w:line="276" w:lineRule="auto"/>
            </w:pPr>
            <w:r>
              <w:t>There are four card view</w:t>
            </w:r>
            <w:r w:rsidR="00D30F94">
              <w:t>s</w:t>
            </w:r>
            <w:r>
              <w:t xml:space="preserve"> you can click</w:t>
            </w:r>
            <w:r w:rsidR="00D30F94">
              <w:t xml:space="preserve"> on</w:t>
            </w:r>
            <w:r>
              <w:t>.</w:t>
            </w:r>
          </w:p>
          <w:p w14:paraId="4DFF7E36" w14:textId="6C182F39" w:rsidR="006B48B3" w:rsidRDefault="006B48B3" w:rsidP="00053F73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Take Photo -&gt; Go</w:t>
            </w:r>
            <w:r w:rsidR="00D30F94">
              <w:t>es</w:t>
            </w:r>
            <w:r>
              <w:t xml:space="preserve"> to </w:t>
            </w:r>
            <w:r w:rsidR="00D30F94">
              <w:t xml:space="preserve">the </w:t>
            </w:r>
            <w:r>
              <w:t>Camera Activity</w:t>
            </w:r>
          </w:p>
          <w:p w14:paraId="5F294DD2" w14:textId="67009AC5" w:rsidR="006B48B3" w:rsidRDefault="006B48B3" w:rsidP="00053F73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Translate -&gt; Go</w:t>
            </w:r>
            <w:r w:rsidR="00D30F94">
              <w:t>es</w:t>
            </w:r>
            <w:r>
              <w:t xml:space="preserve"> to</w:t>
            </w:r>
            <w:r w:rsidR="00D30F94">
              <w:t xml:space="preserve"> the</w:t>
            </w:r>
            <w:r>
              <w:t xml:space="preserve"> OCR &amp; Translation Activity</w:t>
            </w:r>
          </w:p>
          <w:p w14:paraId="19EC8AA4" w14:textId="6018E3B9" w:rsidR="006B48B3" w:rsidRDefault="006B48B3" w:rsidP="00053F73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Word List -&gt; Go</w:t>
            </w:r>
            <w:r w:rsidR="00D30F94">
              <w:t>es</w:t>
            </w:r>
            <w:r>
              <w:t xml:space="preserve"> to</w:t>
            </w:r>
            <w:r w:rsidR="00D30F94">
              <w:t xml:space="preserve"> the</w:t>
            </w:r>
            <w:r>
              <w:t xml:space="preserve"> Word list Activity</w:t>
            </w:r>
          </w:p>
          <w:p w14:paraId="61050EBF" w14:textId="77934540" w:rsidR="006B48B3" w:rsidRDefault="006B48B3" w:rsidP="00053F73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Help -&gt; Go</w:t>
            </w:r>
            <w:r w:rsidR="00D30F94">
              <w:t>es</w:t>
            </w:r>
            <w:r>
              <w:t xml:space="preserve"> to</w:t>
            </w:r>
            <w:r w:rsidR="00D30F94">
              <w:t xml:space="preserve"> the</w:t>
            </w:r>
            <w:r>
              <w:t xml:space="preserve"> Help Activity</w:t>
            </w:r>
          </w:p>
          <w:p w14:paraId="67D48F0D" w14:textId="77777777" w:rsidR="00D30F94" w:rsidRDefault="00D30F94" w:rsidP="00D30F94">
            <w:pPr>
              <w:pStyle w:val="ListParagraph"/>
              <w:spacing w:line="276" w:lineRule="auto"/>
            </w:pPr>
          </w:p>
          <w:p w14:paraId="648D9E59" w14:textId="17E83943" w:rsidR="00053F73" w:rsidRDefault="00053F73" w:rsidP="00053F73">
            <w:pPr>
              <w:spacing w:line="276" w:lineRule="auto"/>
            </w:pPr>
            <w:r>
              <w:t xml:space="preserve">              </w:t>
            </w:r>
            <w:r w:rsidR="000A3315">
              <w:t xml:space="preserve">Help page describes </w:t>
            </w:r>
            <w:r w:rsidR="002C43F0">
              <w:t>this app briefly and inform</w:t>
            </w:r>
            <w:r w:rsidR="00D30F94">
              <w:t>s</w:t>
            </w:r>
            <w:r w:rsidR="002C43F0">
              <w:t xml:space="preserve"> you </w:t>
            </w:r>
            <w:r w:rsidR="00D30F94">
              <w:t>of the</w:t>
            </w:r>
            <w:r w:rsidR="002C43F0">
              <w:t xml:space="preserve"> </w:t>
            </w:r>
            <w:r>
              <w:t xml:space="preserve">         </w:t>
            </w:r>
          </w:p>
          <w:p w14:paraId="3C1148E1" w14:textId="7CCC4A35" w:rsidR="002C43F0" w:rsidRDefault="00053F73" w:rsidP="00053F73">
            <w:pPr>
              <w:spacing w:line="276" w:lineRule="auto"/>
            </w:pPr>
            <w:r>
              <w:t xml:space="preserve">              </w:t>
            </w:r>
            <w:r w:rsidR="00D30F94">
              <w:t>link for the</w:t>
            </w:r>
            <w:r w:rsidR="002C43F0">
              <w:t xml:space="preserve"> ML </w:t>
            </w:r>
            <w:proofErr w:type="spellStart"/>
            <w:r w:rsidR="002C43F0">
              <w:t>Worbo’s</w:t>
            </w:r>
            <w:proofErr w:type="spellEnd"/>
            <w:r w:rsidR="002C43F0">
              <w:t xml:space="preserve"> website</w:t>
            </w:r>
            <w:r w:rsidR="00D10FB1">
              <w:t>. (But it is not real</w:t>
            </w:r>
            <w:r w:rsidR="002C43F0">
              <w:t>.</w:t>
            </w:r>
            <w:r w:rsidR="00D10FB1">
              <w:t>)</w:t>
            </w:r>
          </w:p>
        </w:tc>
      </w:tr>
      <w:tr w:rsidR="008178AA" w14:paraId="074000EA" w14:textId="77777777" w:rsidTr="004C3B7E">
        <w:tc>
          <w:tcPr>
            <w:tcW w:w="2972" w:type="dxa"/>
          </w:tcPr>
          <w:p w14:paraId="089DB0D2" w14:textId="5A0B3F0F" w:rsidR="007750DB" w:rsidRDefault="004C3B7E">
            <w:r>
              <w:rPr>
                <w:noProof/>
              </w:rPr>
              <w:drawing>
                <wp:inline distT="0" distB="0" distL="0" distR="0" wp14:anchorId="7C7F13D0" wp14:editId="3E1D2776">
                  <wp:extent cx="1390650" cy="2781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</w:tcPr>
          <w:p w14:paraId="517B373B" w14:textId="3960ABF1" w:rsidR="00836C3F" w:rsidRDefault="00836C3F" w:rsidP="00836C3F">
            <w:pPr>
              <w:spacing w:line="276" w:lineRule="auto"/>
            </w:pPr>
            <w:r>
              <w:t>Camera Activity</w:t>
            </w:r>
            <w:r w:rsidR="00C01779">
              <w:t xml:space="preserve"> – </w:t>
            </w:r>
            <w:proofErr w:type="spellStart"/>
            <w:r w:rsidR="00C01779">
              <w:t>CameraX</w:t>
            </w:r>
            <w:proofErr w:type="spellEnd"/>
            <w:r w:rsidR="00C01779">
              <w:t xml:space="preserve">, </w:t>
            </w:r>
            <w:r w:rsidR="00C01779" w:rsidRPr="00C01779">
              <w:t>Android-Image-Cropper</w:t>
            </w:r>
          </w:p>
          <w:p w14:paraId="10E4F355" w14:textId="1524A3DD" w:rsidR="00836C3F" w:rsidRDefault="006B48B3" w:rsidP="00836C3F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You can take a photo using</w:t>
            </w:r>
            <w:r w:rsidR="00543E81">
              <w:t xml:space="preserve"> the</w:t>
            </w:r>
            <w:r>
              <w:t xml:space="preserve"> camera x function</w:t>
            </w:r>
            <w:r w:rsidR="009241E7">
              <w:t xml:space="preserve"> and then it automatically takes you to crop the image.</w:t>
            </w:r>
          </w:p>
          <w:p w14:paraId="5B48A79D" w14:textId="31975D8E" w:rsidR="009241E7" w:rsidRDefault="009241E7" w:rsidP="00836C3F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Cropper has Rotate, Flip horizontally and Flip vertically functions.</w:t>
            </w:r>
          </w:p>
          <w:p w14:paraId="7F48B36C" w14:textId="552BF725" w:rsidR="009241E7" w:rsidRDefault="009241E7" w:rsidP="00836C3F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If you push Crop button, the photo is saved in your device.</w:t>
            </w:r>
          </w:p>
          <w:p w14:paraId="36194447" w14:textId="6B153970" w:rsidR="009241E7" w:rsidRDefault="00836C3F" w:rsidP="00836C3F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You can go back to main</w:t>
            </w:r>
            <w:r w:rsidR="00543E81">
              <w:t xml:space="preserve"> by </w:t>
            </w:r>
            <w:r>
              <w:t>pushing &lt; button on your device.</w:t>
            </w:r>
          </w:p>
          <w:p w14:paraId="5CA8BC3A" w14:textId="77777777" w:rsidR="009241E7" w:rsidRDefault="009241E7" w:rsidP="00836C3F">
            <w:pPr>
              <w:spacing w:line="276" w:lineRule="auto"/>
            </w:pPr>
          </w:p>
          <w:p w14:paraId="24951B2B" w14:textId="7BEF684D" w:rsidR="006B48B3" w:rsidRDefault="006B48B3" w:rsidP="00836C3F">
            <w:pPr>
              <w:spacing w:line="276" w:lineRule="auto"/>
            </w:pPr>
          </w:p>
        </w:tc>
      </w:tr>
      <w:tr w:rsidR="008178AA" w14:paraId="01B51AC4" w14:textId="77777777" w:rsidTr="004C3B7E">
        <w:tc>
          <w:tcPr>
            <w:tcW w:w="2972" w:type="dxa"/>
          </w:tcPr>
          <w:p w14:paraId="3D6FBEA4" w14:textId="262B1C9E" w:rsidR="007750DB" w:rsidRDefault="004C3B7E">
            <w:r>
              <w:rPr>
                <w:noProof/>
              </w:rPr>
              <w:lastRenderedPageBreak/>
              <w:drawing>
                <wp:inline distT="0" distB="0" distL="0" distR="0" wp14:anchorId="5EF59D35" wp14:editId="5FB5EAFC">
                  <wp:extent cx="1482090" cy="2964180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090" cy="296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</w:tcPr>
          <w:p w14:paraId="3F46EFE0" w14:textId="2258C38D" w:rsidR="00836C3F" w:rsidRDefault="00836C3F" w:rsidP="00F63C49">
            <w:pPr>
              <w:spacing w:line="276" w:lineRule="auto"/>
            </w:pPr>
            <w:r>
              <w:t>OCR &amp; Translation Activity</w:t>
            </w:r>
            <w:r w:rsidR="00BB5A00">
              <w:t xml:space="preserve"> - </w:t>
            </w:r>
            <w:proofErr w:type="spellStart"/>
            <w:r w:rsidR="00BB5A00">
              <w:t>NestedScrollView</w:t>
            </w:r>
            <w:proofErr w:type="spellEnd"/>
          </w:p>
          <w:p w14:paraId="02EDC461" w14:textId="7ACA13B6" w:rsidR="00836C3F" w:rsidRDefault="009241E7" w:rsidP="00F63C49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If you push</w:t>
            </w:r>
            <w:r w:rsidR="00BB295D">
              <w:t xml:space="preserve"> the</w:t>
            </w:r>
            <w:r>
              <w:t xml:space="preserve"> </w:t>
            </w:r>
            <w:r w:rsidR="00836C3F">
              <w:t>‘</w:t>
            </w:r>
            <w:r>
              <w:t>Translate</w:t>
            </w:r>
            <w:r w:rsidR="00836C3F">
              <w:t>’</w:t>
            </w:r>
            <w:r>
              <w:t xml:space="preserve"> card view, you can see the photo you recently save</w:t>
            </w:r>
            <w:r w:rsidR="00BB295D">
              <w:t>d</w:t>
            </w:r>
            <w:r>
              <w:t>.</w:t>
            </w:r>
          </w:p>
          <w:p w14:paraId="54EA16CE" w14:textId="17AA4948" w:rsidR="009241E7" w:rsidRDefault="00836C3F" w:rsidP="00F63C49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 xml:space="preserve">The app </w:t>
            </w:r>
            <w:r w:rsidR="009241E7">
              <w:t>recognizes the text on the image and show</w:t>
            </w:r>
            <w:r>
              <w:t>s</w:t>
            </w:r>
            <w:r w:rsidR="009241E7">
              <w:t xml:space="preserve"> what </w:t>
            </w:r>
            <w:r w:rsidR="00BB295D">
              <w:t xml:space="preserve">the </w:t>
            </w:r>
            <w:r w:rsidR="009241E7">
              <w:t>word</w:t>
            </w:r>
            <w:r w:rsidR="00BB295D">
              <w:t xml:space="preserve"> is</w:t>
            </w:r>
            <w:r w:rsidR="009241E7">
              <w:t xml:space="preserve"> </w:t>
            </w:r>
            <w:r w:rsidR="00BB295D">
              <w:t>and</w:t>
            </w:r>
            <w:r w:rsidR="009241E7">
              <w:t xml:space="preserve"> </w:t>
            </w:r>
            <w:r w:rsidR="00BB295D">
              <w:t xml:space="preserve">what </w:t>
            </w:r>
            <w:r w:rsidR="009241E7">
              <w:t xml:space="preserve">language </w:t>
            </w:r>
            <w:r w:rsidR="00BB295D">
              <w:t>it’s in</w:t>
            </w:r>
            <w:r w:rsidR="009241E7">
              <w:t>.</w:t>
            </w:r>
          </w:p>
          <w:p w14:paraId="2E6BDA18" w14:textId="3FA565FB" w:rsidR="009241E7" w:rsidRDefault="009241E7" w:rsidP="00F63C49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If the app successfully identif</w:t>
            </w:r>
            <w:r w:rsidR="00BB295D">
              <w:t>ies</w:t>
            </w:r>
            <w:r>
              <w:t xml:space="preserve"> the language, it starts downloading</w:t>
            </w:r>
            <w:r w:rsidR="00BB295D">
              <w:t xml:space="preserve"> the</w:t>
            </w:r>
            <w:r>
              <w:t xml:space="preserve"> translation model and the Translate button would be enabled.</w:t>
            </w:r>
            <w:r w:rsidR="00110E02">
              <w:t xml:space="preserve"> (It takes a little time.)</w:t>
            </w:r>
          </w:p>
          <w:p w14:paraId="5024B2F9" w14:textId="5BBC3081" w:rsidR="00836C3F" w:rsidRDefault="00836C3F" w:rsidP="00F63C49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 xml:space="preserve">If you push </w:t>
            </w:r>
            <w:r w:rsidR="00BB295D">
              <w:t xml:space="preserve">the </w:t>
            </w:r>
            <w:r>
              <w:t>Translate button</w:t>
            </w:r>
            <w:r w:rsidR="00BB295D">
              <w:t>,</w:t>
            </w:r>
            <w:r>
              <w:t xml:space="preserve"> you can see the result in English.</w:t>
            </w:r>
          </w:p>
          <w:p w14:paraId="71249A34" w14:textId="7AFC7BB5" w:rsidR="00836C3F" w:rsidRDefault="00836C3F" w:rsidP="00F63C49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You can save the word</w:t>
            </w:r>
            <w:r w:rsidR="00BB295D">
              <w:t>’s</w:t>
            </w:r>
            <w:r>
              <w:t xml:space="preserve"> information to </w:t>
            </w:r>
            <w:r w:rsidR="00BB295D">
              <w:t xml:space="preserve">the </w:t>
            </w:r>
            <w:r>
              <w:t>word list.</w:t>
            </w:r>
          </w:p>
          <w:p w14:paraId="757A995A" w14:textId="6663D363" w:rsidR="00A4022B" w:rsidRDefault="00A4022B" w:rsidP="00F63C49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After you save the word</w:t>
            </w:r>
            <w:r w:rsidR="008F73FB">
              <w:t>, yo</w:t>
            </w:r>
            <w:r w:rsidR="00BB295D">
              <w:t>u’ll</w:t>
            </w:r>
            <w:r w:rsidR="008F73FB">
              <w:t xml:space="preserve"> be back </w:t>
            </w:r>
            <w:r w:rsidR="00BB295D">
              <w:t>in</w:t>
            </w:r>
            <w:r w:rsidR="008F73FB">
              <w:t xml:space="preserve"> main and</w:t>
            </w:r>
            <w:r>
              <w:t xml:space="preserve"> the word won’t be displayed</w:t>
            </w:r>
            <w:r w:rsidR="008F73FB">
              <w:t xml:space="preserve"> on this activity anymore</w:t>
            </w:r>
            <w:r>
              <w:t xml:space="preserve">. </w:t>
            </w:r>
          </w:p>
          <w:p w14:paraId="41137621" w14:textId="190B6D19" w:rsidR="009241E7" w:rsidRDefault="009241E7" w:rsidP="00F63C49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But if the app cannot identify the language</w:t>
            </w:r>
            <w:r w:rsidR="00836C3F">
              <w:t xml:space="preserve"> or fail</w:t>
            </w:r>
            <w:r w:rsidR="00BB295D">
              <w:t>s</w:t>
            </w:r>
            <w:r w:rsidR="00836C3F">
              <w:t xml:space="preserve"> to download </w:t>
            </w:r>
            <w:r w:rsidR="00BB295D">
              <w:t xml:space="preserve">the </w:t>
            </w:r>
            <w:r w:rsidR="00836C3F">
              <w:t>model</w:t>
            </w:r>
            <w:r>
              <w:t>, ‘Sorry translation failed’</w:t>
            </w:r>
            <w:r w:rsidR="00836C3F">
              <w:t xml:space="preserve"> will be shown.</w:t>
            </w:r>
          </w:p>
          <w:p w14:paraId="02F164CF" w14:textId="5A776AF5" w:rsidR="009241E7" w:rsidRDefault="009241E7" w:rsidP="00F63C49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If you don</w:t>
            </w:r>
            <w:r w:rsidR="00183C88">
              <w:t>’</w:t>
            </w:r>
            <w:r>
              <w:t xml:space="preserve">t </w:t>
            </w:r>
            <w:r w:rsidR="00A4022B">
              <w:t>save</w:t>
            </w:r>
            <w:r w:rsidR="00183C88">
              <w:t xml:space="preserve"> </w:t>
            </w:r>
            <w:r w:rsidR="00BB295D">
              <w:t xml:space="preserve">the </w:t>
            </w:r>
            <w:r>
              <w:t>photo</w:t>
            </w:r>
            <w:r w:rsidR="00183C88">
              <w:t>,</w:t>
            </w:r>
            <w:r>
              <w:t xml:space="preserve"> ‘NO IMAGE’ </w:t>
            </w:r>
            <w:r w:rsidR="00183C88">
              <w:t xml:space="preserve">image </w:t>
            </w:r>
            <w:r>
              <w:t>will be displayed</w:t>
            </w:r>
            <w:r w:rsidR="00836C3F">
              <w:t xml:space="preserve"> when you open this activity.</w:t>
            </w:r>
          </w:p>
        </w:tc>
      </w:tr>
      <w:tr w:rsidR="008178AA" w14:paraId="4EB1D364" w14:textId="77777777" w:rsidTr="004C3B7E">
        <w:tc>
          <w:tcPr>
            <w:tcW w:w="2972" w:type="dxa"/>
          </w:tcPr>
          <w:p w14:paraId="1BD08236" w14:textId="7F9A7B2F" w:rsidR="007750DB" w:rsidRDefault="008178AA">
            <w:r>
              <w:rPr>
                <w:noProof/>
              </w:rPr>
              <w:drawing>
                <wp:inline distT="0" distB="0" distL="0" distR="0" wp14:anchorId="6474B5B4" wp14:editId="0E86B2A2">
                  <wp:extent cx="1158240" cy="2316480"/>
                  <wp:effectExtent l="0" t="0" r="381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631" cy="2337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</w:tcPr>
          <w:p w14:paraId="77A7F3EF" w14:textId="7C6BB10C" w:rsidR="007750DB" w:rsidRDefault="00B75329" w:rsidP="00186422">
            <w:pPr>
              <w:spacing w:line="276" w:lineRule="auto"/>
            </w:pPr>
            <w:r>
              <w:t>Word List Activity</w:t>
            </w:r>
            <w:r w:rsidR="00BB5A00">
              <w:t xml:space="preserve"> – </w:t>
            </w:r>
            <w:proofErr w:type="spellStart"/>
            <w:r w:rsidR="00BB5A00">
              <w:t>RecyclerView</w:t>
            </w:r>
            <w:proofErr w:type="spellEnd"/>
            <w:r w:rsidR="00BB5A00">
              <w:t xml:space="preserve"> &amp; </w:t>
            </w:r>
            <w:proofErr w:type="spellStart"/>
            <w:r w:rsidR="00BB5A00">
              <w:t>CardView</w:t>
            </w:r>
            <w:proofErr w:type="spellEnd"/>
          </w:p>
          <w:p w14:paraId="7BD3E8E5" w14:textId="15B8D87E" w:rsidR="00C01779" w:rsidRDefault="0066188E" w:rsidP="00186422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The current entries in the word list are displayed in</w:t>
            </w:r>
            <w:r w:rsidR="00953229">
              <w:t xml:space="preserve"> individual</w:t>
            </w:r>
            <w:r>
              <w:t xml:space="preserve"> </w:t>
            </w:r>
            <w:proofErr w:type="spellStart"/>
            <w:r>
              <w:t>CardView</w:t>
            </w:r>
            <w:r w:rsidR="00953229">
              <w:t>s</w:t>
            </w:r>
            <w:proofErr w:type="spellEnd"/>
            <w:r>
              <w:t xml:space="preserve"> showing </w:t>
            </w:r>
            <w:r w:rsidR="00C01779">
              <w:t>the image and the source word.</w:t>
            </w:r>
          </w:p>
          <w:p w14:paraId="37871F0E" w14:textId="4F9576EB" w:rsidR="00C01779" w:rsidRDefault="00C01779" w:rsidP="00186422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You can click the card to open</w:t>
            </w:r>
            <w:r w:rsidR="00953229">
              <w:t xml:space="preserve"> the</w:t>
            </w:r>
            <w:r>
              <w:t xml:space="preserve"> Word Activity.</w:t>
            </w:r>
          </w:p>
          <w:p w14:paraId="369075BC" w14:textId="77777777" w:rsidR="00C01779" w:rsidRDefault="00C01779" w:rsidP="00186422">
            <w:pPr>
              <w:spacing w:line="276" w:lineRule="auto"/>
            </w:pPr>
          </w:p>
          <w:p w14:paraId="29201427" w14:textId="2FDACAEF" w:rsidR="00B75329" w:rsidRDefault="00B75329" w:rsidP="00186422">
            <w:pPr>
              <w:spacing w:line="276" w:lineRule="auto"/>
            </w:pPr>
          </w:p>
        </w:tc>
      </w:tr>
      <w:tr w:rsidR="008178AA" w14:paraId="4FC5DBF6" w14:textId="77777777" w:rsidTr="004C3B7E">
        <w:tc>
          <w:tcPr>
            <w:tcW w:w="2972" w:type="dxa"/>
          </w:tcPr>
          <w:p w14:paraId="17077826" w14:textId="7B1640BF" w:rsidR="007750DB" w:rsidRDefault="004C3B7E">
            <w:r>
              <w:rPr>
                <w:noProof/>
              </w:rPr>
              <w:drawing>
                <wp:inline distT="0" distB="0" distL="0" distR="0" wp14:anchorId="1FBEDDCB" wp14:editId="1E1A471A">
                  <wp:extent cx="1196340" cy="2392680"/>
                  <wp:effectExtent l="0" t="0" r="381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056" cy="240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</w:tcPr>
          <w:p w14:paraId="35B50E92" w14:textId="10E7B0AF" w:rsidR="007750DB" w:rsidRDefault="00C36050" w:rsidP="00023C71">
            <w:pPr>
              <w:spacing w:line="276" w:lineRule="auto"/>
            </w:pPr>
            <w:r>
              <w:t xml:space="preserve">Word Activity – </w:t>
            </w:r>
            <w:proofErr w:type="spellStart"/>
            <w:r>
              <w:t>NestedScrollView</w:t>
            </w:r>
            <w:proofErr w:type="spellEnd"/>
          </w:p>
          <w:p w14:paraId="6C7980EE" w14:textId="2321EDE4" w:rsidR="00C36050" w:rsidRDefault="00CB05CC" w:rsidP="00023C71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You can see the details of the</w:t>
            </w:r>
            <w:r w:rsidR="00AE122F">
              <w:t xml:space="preserve"> selected word entry</w:t>
            </w:r>
            <w:r>
              <w:t>.</w:t>
            </w:r>
          </w:p>
          <w:p w14:paraId="12EB63F9" w14:textId="10076A04" w:rsidR="00CB05CC" w:rsidRDefault="00CB05CC" w:rsidP="00023C71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Image, Source word from the image, Language of the source word and translated word</w:t>
            </w:r>
          </w:p>
          <w:p w14:paraId="077ADFF1" w14:textId="0F5A7F83" w:rsidR="00CB05CC" w:rsidRDefault="0093714E" w:rsidP="00023C71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You can remove the word from the list.</w:t>
            </w:r>
          </w:p>
          <w:p w14:paraId="149914F6" w14:textId="2AFC8CDF" w:rsidR="00C36050" w:rsidRDefault="00C36050"/>
        </w:tc>
      </w:tr>
    </w:tbl>
    <w:p w14:paraId="497B7752" w14:textId="50C86937" w:rsidR="00951DC3" w:rsidRDefault="002C4B3A">
      <w:pPr>
        <w:rPr>
          <w:b/>
          <w:bCs/>
        </w:rPr>
      </w:pPr>
      <w:r w:rsidRPr="004D068F">
        <w:rPr>
          <w:b/>
          <w:bCs/>
        </w:rPr>
        <w:lastRenderedPageBreak/>
        <w:t>Uniqueness</w:t>
      </w:r>
      <w:r w:rsidR="004D068F" w:rsidRPr="004D068F">
        <w:rPr>
          <w:b/>
          <w:bCs/>
        </w:rPr>
        <w:t>:</w:t>
      </w:r>
    </w:p>
    <w:p w14:paraId="26E86BC2" w14:textId="592FEBCC" w:rsidR="005C507C" w:rsidRDefault="005C507C" w:rsidP="00D57101">
      <w:pPr>
        <w:spacing w:after="0" w:line="276" w:lineRule="auto"/>
      </w:pPr>
      <w:r>
        <w:t>This app is good for finding the meaning of words</w:t>
      </w:r>
      <w:r w:rsidR="005319BB">
        <w:t xml:space="preserve"> in English</w:t>
      </w:r>
      <w:r>
        <w:t xml:space="preserve"> </w:t>
      </w:r>
      <w:r w:rsidR="00D01FB1">
        <w:t>easily even if</w:t>
      </w:r>
      <w:r w:rsidR="00BF3E86">
        <w:t xml:space="preserve"> the</w:t>
      </w:r>
      <w:r w:rsidR="00D01FB1">
        <w:t xml:space="preserve"> user do</w:t>
      </w:r>
      <w:r w:rsidR="00BF3E86">
        <w:t>es</w:t>
      </w:r>
      <w:r w:rsidR="00D01FB1">
        <w:t xml:space="preserve"> not input the text</w:t>
      </w:r>
      <w:r w:rsidR="00A93011">
        <w:t xml:space="preserve"> themselves</w:t>
      </w:r>
      <w:r>
        <w:t xml:space="preserve">. </w:t>
      </w:r>
    </w:p>
    <w:p w14:paraId="3D7AC3D3" w14:textId="04124AAC" w:rsidR="005C507C" w:rsidRDefault="005C507C" w:rsidP="00D57101">
      <w:pPr>
        <w:spacing w:after="0" w:line="276" w:lineRule="auto"/>
      </w:pPr>
      <w:r>
        <w:t xml:space="preserve">Users </w:t>
      </w:r>
      <w:r w:rsidR="00BF3E86">
        <w:t xml:space="preserve">can </w:t>
      </w:r>
      <w:r>
        <w:t xml:space="preserve">take a picture and </w:t>
      </w:r>
      <w:r w:rsidR="008A049E">
        <w:t>crop</w:t>
      </w:r>
      <w:r>
        <w:t xml:space="preserve"> </w:t>
      </w:r>
      <w:r w:rsidR="00BF3E86">
        <w:t>the</w:t>
      </w:r>
      <w:r>
        <w:t xml:space="preserve"> part of the text they want to translate.</w:t>
      </w:r>
    </w:p>
    <w:p w14:paraId="1ACE885E" w14:textId="75CEAF6D" w:rsidR="002C4B3A" w:rsidRDefault="005C507C" w:rsidP="00D57101">
      <w:pPr>
        <w:spacing w:after="0" w:line="276" w:lineRule="auto"/>
      </w:pPr>
      <w:r>
        <w:t>Users can save t</w:t>
      </w:r>
      <w:r w:rsidR="008A049E">
        <w:t>he picture</w:t>
      </w:r>
      <w:r w:rsidR="00BF3E86">
        <w:t xml:space="preserve"> they took</w:t>
      </w:r>
      <w:r w:rsidR="008A049E">
        <w:t>, the</w:t>
      </w:r>
      <w:r w:rsidR="00BF3E86">
        <w:t xml:space="preserve"> OCR decoded</w:t>
      </w:r>
      <w:r w:rsidR="008A049E">
        <w:t xml:space="preserve"> word and </w:t>
      </w:r>
      <w:r>
        <w:t>the meaning in English</w:t>
      </w:r>
      <w:r w:rsidR="00054040">
        <w:t xml:space="preserve"> in</w:t>
      </w:r>
      <w:r w:rsidR="00BF3E86">
        <w:t>to a</w:t>
      </w:r>
      <w:r w:rsidR="00054040">
        <w:t xml:space="preserve"> word list</w:t>
      </w:r>
      <w:r w:rsidR="005319BB">
        <w:t xml:space="preserve"> to see afterward</w:t>
      </w:r>
      <w:r w:rsidR="00C733DA">
        <w:t>s</w:t>
      </w:r>
      <w:r w:rsidR="005319BB">
        <w:t>.</w:t>
      </w:r>
    </w:p>
    <w:p w14:paraId="3EDAE947" w14:textId="77777777" w:rsidR="00D57101" w:rsidRDefault="00D57101" w:rsidP="00D57101">
      <w:pPr>
        <w:spacing w:after="0" w:line="276" w:lineRule="auto"/>
      </w:pPr>
    </w:p>
    <w:p w14:paraId="60132852" w14:textId="4BCC77BC" w:rsidR="002C4B3A" w:rsidRPr="004D068F" w:rsidRDefault="002C4B3A" w:rsidP="00DC5A21">
      <w:pPr>
        <w:spacing w:line="360" w:lineRule="auto"/>
        <w:rPr>
          <w:b/>
          <w:bCs/>
        </w:rPr>
      </w:pPr>
      <w:r w:rsidRPr="004D068F">
        <w:rPr>
          <w:b/>
          <w:bCs/>
        </w:rPr>
        <w:t>Technologies Used:</w:t>
      </w:r>
    </w:p>
    <w:p w14:paraId="5D5875DD" w14:textId="77777777" w:rsidR="008F2BE1" w:rsidRDefault="008F2BE1" w:rsidP="00DC5A21">
      <w:pPr>
        <w:pStyle w:val="ListParagraph"/>
        <w:numPr>
          <w:ilvl w:val="0"/>
          <w:numId w:val="2"/>
        </w:numPr>
        <w:spacing w:line="360" w:lineRule="auto"/>
      </w:pPr>
      <w:r>
        <w:t>ML Kit</w:t>
      </w:r>
    </w:p>
    <w:p w14:paraId="25AE9885" w14:textId="33675503" w:rsidR="008F2BE1" w:rsidRDefault="007815F8" w:rsidP="00DC5A21">
      <w:pPr>
        <w:pStyle w:val="ListParagraph"/>
        <w:numPr>
          <w:ilvl w:val="0"/>
          <w:numId w:val="4"/>
        </w:numPr>
        <w:spacing w:line="360" w:lineRule="auto"/>
      </w:pPr>
      <w:r>
        <w:t>Text recognition:</w:t>
      </w:r>
      <w:r w:rsidR="008F2BE1">
        <w:t xml:space="preserve"> </w:t>
      </w:r>
      <w:proofErr w:type="gramStart"/>
      <w:r w:rsidR="008F2BE1">
        <w:t>com.google.android.gms:play</w:t>
      </w:r>
      <w:proofErr w:type="gramEnd"/>
      <w:r w:rsidR="008F2BE1">
        <w:t>-services-mlkit-text-recognition:16.1.1</w:t>
      </w:r>
    </w:p>
    <w:p w14:paraId="361DFC1C" w14:textId="40B884B1" w:rsidR="008F2BE1" w:rsidRDefault="007815F8" w:rsidP="00DC5A21">
      <w:pPr>
        <w:pStyle w:val="ListParagraph"/>
        <w:numPr>
          <w:ilvl w:val="0"/>
          <w:numId w:val="4"/>
        </w:numPr>
        <w:spacing w:line="360" w:lineRule="auto"/>
      </w:pPr>
      <w:r>
        <w:t>Identify Languages:</w:t>
      </w:r>
      <w:r w:rsidR="008F2BE1">
        <w:t xml:space="preserve"> implementation '</w:t>
      </w:r>
      <w:proofErr w:type="gramStart"/>
      <w:r w:rsidR="008F2BE1">
        <w:t>com.google</w:t>
      </w:r>
      <w:proofErr w:type="gramEnd"/>
      <w:r w:rsidR="008F2BE1">
        <w:t>.mlkit:language-id:16.1.1'</w:t>
      </w:r>
    </w:p>
    <w:p w14:paraId="3D1F04A4" w14:textId="0292D33C" w:rsidR="002C4B3A" w:rsidRDefault="007815F8" w:rsidP="00DC5A21">
      <w:pPr>
        <w:pStyle w:val="ListParagraph"/>
        <w:numPr>
          <w:ilvl w:val="0"/>
          <w:numId w:val="4"/>
        </w:numPr>
        <w:spacing w:line="360" w:lineRule="auto"/>
      </w:pPr>
      <w:r>
        <w:t xml:space="preserve">Translate Text: </w:t>
      </w:r>
      <w:r w:rsidR="008F2BE1">
        <w:t>implementation '</w:t>
      </w:r>
      <w:proofErr w:type="gramStart"/>
      <w:r w:rsidR="008F2BE1">
        <w:t>com.google</w:t>
      </w:r>
      <w:proofErr w:type="gramEnd"/>
      <w:r w:rsidR="008F2BE1">
        <w:t>.mlkit:translate:16.1.1'</w:t>
      </w:r>
    </w:p>
    <w:p w14:paraId="17B0E3DB" w14:textId="1CB78393" w:rsidR="007815F8" w:rsidRDefault="007815F8" w:rsidP="00DC5A21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CameraX</w:t>
      </w:r>
      <w:proofErr w:type="spellEnd"/>
      <w:r>
        <w:t xml:space="preserve">: </w:t>
      </w:r>
      <w:r w:rsidRPr="005F729B">
        <w:t>Jetpack support library</w:t>
      </w:r>
    </w:p>
    <w:p w14:paraId="4A9B2FA1" w14:textId="188F8EFA" w:rsidR="009A7328" w:rsidRPr="004D068F" w:rsidRDefault="009A7328" w:rsidP="00DC5A21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CameraX</w:t>
      </w:r>
      <w:proofErr w:type="spellEnd"/>
      <w:r>
        <w:t xml:space="preserve"> core library using camera2</w:t>
      </w:r>
      <w:r w:rsidR="004D068F">
        <w:t xml:space="preserve">: </w:t>
      </w:r>
      <w:proofErr w:type="gramStart"/>
      <w:r w:rsidRPr="004D068F">
        <w:t>androidx.camera</w:t>
      </w:r>
      <w:proofErr w:type="gramEnd"/>
      <w:r w:rsidRPr="004D068F">
        <w:t>:camera-camera2:</w:t>
      </w:r>
      <w:r w:rsidR="00483CF8" w:rsidRPr="004D068F">
        <w:t xml:space="preserve"> 1.0.0-beta07</w:t>
      </w:r>
    </w:p>
    <w:p w14:paraId="2A20ED59" w14:textId="6D6FE9DA" w:rsidR="009A7328" w:rsidRPr="004D068F" w:rsidRDefault="009A7328" w:rsidP="00DC5A21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CameraX</w:t>
      </w:r>
      <w:proofErr w:type="spellEnd"/>
      <w:r>
        <w:t xml:space="preserve"> Lifecycle Library</w:t>
      </w:r>
      <w:r w:rsidR="004D068F">
        <w:t xml:space="preserve">: </w:t>
      </w:r>
      <w:proofErr w:type="spellStart"/>
      <w:proofErr w:type="gramStart"/>
      <w:r w:rsidRPr="004D068F">
        <w:t>androidx.camera</w:t>
      </w:r>
      <w:proofErr w:type="gramEnd"/>
      <w:r w:rsidRPr="004D068F">
        <w:t>:camera-lifecycle</w:t>
      </w:r>
      <w:proofErr w:type="spellEnd"/>
      <w:r w:rsidRPr="004D068F">
        <w:t>:</w:t>
      </w:r>
      <w:r w:rsidR="00483CF8" w:rsidRPr="004D068F">
        <w:t xml:space="preserve"> 1.0.0-beta07</w:t>
      </w:r>
    </w:p>
    <w:p w14:paraId="473F612A" w14:textId="5B361545" w:rsidR="009A7328" w:rsidRPr="004D068F" w:rsidRDefault="009A7328" w:rsidP="00DC5A21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CameraX</w:t>
      </w:r>
      <w:proofErr w:type="spellEnd"/>
      <w:r>
        <w:t xml:space="preserve"> View class</w:t>
      </w:r>
      <w:r w:rsidR="004D068F">
        <w:t xml:space="preserve">: </w:t>
      </w:r>
      <w:proofErr w:type="gramStart"/>
      <w:r w:rsidRPr="004D068F">
        <w:t>androidx.camera</w:t>
      </w:r>
      <w:proofErr w:type="gramEnd"/>
      <w:r w:rsidRPr="004D068F">
        <w:t>:camera-view:1.0.0-alpha14</w:t>
      </w:r>
    </w:p>
    <w:p w14:paraId="7821F609" w14:textId="0925F775" w:rsidR="007815F8" w:rsidRPr="004D068F" w:rsidRDefault="00404F52" w:rsidP="00DC5A21">
      <w:pPr>
        <w:pStyle w:val="ListParagraph"/>
        <w:numPr>
          <w:ilvl w:val="0"/>
          <w:numId w:val="5"/>
        </w:numPr>
        <w:spacing w:line="360" w:lineRule="auto"/>
      </w:pPr>
      <w:hyperlink r:id="rId10" w:history="1">
        <w:r w:rsidR="00556C4B" w:rsidRPr="00E462E0">
          <w:rPr>
            <w:rStyle w:val="Hyperlink"/>
          </w:rPr>
          <w:t>https://developer.android.com/jetpack/androidx/releases/camera</w:t>
        </w:r>
      </w:hyperlink>
    </w:p>
    <w:p w14:paraId="49E8C14A" w14:textId="77777777" w:rsidR="007815F8" w:rsidRDefault="007815F8" w:rsidP="00DC5A21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ArthurHub</w:t>
      </w:r>
      <w:proofErr w:type="spellEnd"/>
      <w:r>
        <w:t>/Android-Image-Cropper: Third party library for image cropping</w:t>
      </w:r>
    </w:p>
    <w:p w14:paraId="2A188E13" w14:textId="5F72CBBA" w:rsidR="004D068F" w:rsidRDefault="004D068F" w:rsidP="00DC5A21">
      <w:pPr>
        <w:pStyle w:val="ListParagraph"/>
        <w:numPr>
          <w:ilvl w:val="0"/>
          <w:numId w:val="6"/>
        </w:numPr>
        <w:spacing w:line="360" w:lineRule="auto"/>
      </w:pPr>
      <w:proofErr w:type="gramStart"/>
      <w:r w:rsidRPr="00483CF8">
        <w:t>com.theartofdev</w:t>
      </w:r>
      <w:proofErr w:type="gramEnd"/>
      <w:r w:rsidRPr="00483CF8">
        <w:t>.edmodo:android-image-cropper:2.8.+</w:t>
      </w:r>
    </w:p>
    <w:p w14:paraId="2C71EDE5" w14:textId="77777777" w:rsidR="004D068F" w:rsidRDefault="00404F52" w:rsidP="00DC5A21">
      <w:pPr>
        <w:pStyle w:val="ListParagraph"/>
        <w:numPr>
          <w:ilvl w:val="0"/>
          <w:numId w:val="6"/>
        </w:numPr>
        <w:spacing w:line="360" w:lineRule="auto"/>
      </w:pPr>
      <w:hyperlink r:id="rId11" w:history="1">
        <w:r w:rsidR="004D068F" w:rsidRPr="00E462E0">
          <w:rPr>
            <w:rStyle w:val="Hyperlink"/>
          </w:rPr>
          <w:t>https://github.com/ArthurHub/Android-Image-Cropper</w:t>
        </w:r>
      </w:hyperlink>
    </w:p>
    <w:p w14:paraId="638DEA6C" w14:textId="53F5196D" w:rsidR="002C4B3A" w:rsidRPr="00556C4B" w:rsidRDefault="002C4B3A">
      <w:pPr>
        <w:rPr>
          <w:b/>
          <w:bCs/>
        </w:rPr>
      </w:pPr>
      <w:r w:rsidRPr="00556C4B">
        <w:rPr>
          <w:b/>
          <w:bCs/>
        </w:rPr>
        <w:t>Interesting facts I learned</w:t>
      </w:r>
      <w:r w:rsidR="008F2BE1" w:rsidRPr="00556C4B">
        <w:rPr>
          <w:b/>
          <w:bCs/>
        </w:rPr>
        <w:t>:</w:t>
      </w:r>
    </w:p>
    <w:p w14:paraId="67BD5B8B" w14:textId="3CB8E57D" w:rsidR="002C4B3A" w:rsidRDefault="00FA43B9" w:rsidP="008701A9">
      <w:pPr>
        <w:spacing w:line="276" w:lineRule="auto"/>
      </w:pPr>
      <w:r>
        <w:t xml:space="preserve">Learning new technologies </w:t>
      </w:r>
      <w:r w:rsidR="006F6C78">
        <w:t>is</w:t>
      </w:r>
      <w:r>
        <w:t xml:space="preserve"> always interesting</w:t>
      </w:r>
      <w:r w:rsidR="00054644">
        <w:t xml:space="preserve"> a</w:t>
      </w:r>
      <w:r>
        <w:t xml:space="preserve">nd I realized there are a lot of </w:t>
      </w:r>
      <w:r w:rsidR="00A24D51">
        <w:t>open-source</w:t>
      </w:r>
      <w:r w:rsidR="00054644">
        <w:t xml:space="preserve"> libraries out there </w:t>
      </w:r>
      <w:r>
        <w:t xml:space="preserve">to create a mobile application. I used </w:t>
      </w:r>
      <w:r w:rsidR="00054644">
        <w:t xml:space="preserve">the </w:t>
      </w:r>
      <w:r>
        <w:t xml:space="preserve">Google </w:t>
      </w:r>
      <w:r w:rsidR="00054644">
        <w:t>D</w:t>
      </w:r>
      <w:r>
        <w:t xml:space="preserve">evelopers site, </w:t>
      </w:r>
      <w:r w:rsidR="00054644">
        <w:t>A</w:t>
      </w:r>
      <w:r>
        <w:t xml:space="preserve">ndroid </w:t>
      </w:r>
      <w:r w:rsidR="00054644">
        <w:t>D</w:t>
      </w:r>
      <w:r>
        <w:t xml:space="preserve">evelopers site and </w:t>
      </w:r>
      <w:r w:rsidR="00054644">
        <w:t xml:space="preserve">a </w:t>
      </w:r>
      <w:r>
        <w:t xml:space="preserve">third-party library’s </w:t>
      </w:r>
      <w:r w:rsidR="00054644">
        <w:t>GitHub</w:t>
      </w:r>
      <w:r>
        <w:t xml:space="preserve">. They also provide </w:t>
      </w:r>
      <w:proofErr w:type="spellStart"/>
      <w:r>
        <w:t>Codelabs</w:t>
      </w:r>
      <w:proofErr w:type="spellEnd"/>
      <w:r w:rsidR="00A24D51">
        <w:t>,</w:t>
      </w:r>
      <w:r>
        <w:t xml:space="preserve"> </w:t>
      </w:r>
      <w:r w:rsidR="00A24D51">
        <w:t>which</w:t>
      </w:r>
      <w:r>
        <w:t xml:space="preserve"> explain the detail of </w:t>
      </w:r>
      <w:r w:rsidR="00A24D51">
        <w:t xml:space="preserve">the </w:t>
      </w:r>
      <w:r>
        <w:t>technologies, so I could understand well and stud</w:t>
      </w:r>
      <w:r w:rsidR="00A24D51">
        <w:t>y it</w:t>
      </w:r>
      <w:r>
        <w:t xml:space="preserve"> in depth</w:t>
      </w:r>
      <w:r w:rsidR="00A24D51">
        <w:t>.</w:t>
      </w:r>
      <w:r>
        <w:t xml:space="preserve"> </w:t>
      </w:r>
      <w:proofErr w:type="spellStart"/>
      <w:r w:rsidR="00A61573">
        <w:t>CameraX</w:t>
      </w:r>
      <w:proofErr w:type="spellEnd"/>
      <w:r w:rsidR="00A61573">
        <w:t xml:space="preserve"> is said to be relatively the latest technology and it help</w:t>
      </w:r>
      <w:r w:rsidR="00F17D02">
        <w:t>s</w:t>
      </w:r>
      <w:r w:rsidR="00A61573">
        <w:t xml:space="preserve"> you make camera app development much easier compare</w:t>
      </w:r>
      <w:r w:rsidR="00A24D51">
        <w:t>d</w:t>
      </w:r>
      <w:r w:rsidR="00A61573">
        <w:t xml:space="preserve"> to previous camera librar</w:t>
      </w:r>
      <w:r w:rsidR="00F17D02">
        <w:t xml:space="preserve">ies </w:t>
      </w:r>
      <w:r w:rsidR="00A61573">
        <w:t xml:space="preserve">such as Camera2. This library was much simpler </w:t>
      </w:r>
      <w:r w:rsidR="00117746">
        <w:t xml:space="preserve">to use and more powerful </w:t>
      </w:r>
      <w:r w:rsidR="00A61573">
        <w:t xml:space="preserve">so I </w:t>
      </w:r>
      <w:r w:rsidR="007C2F54">
        <w:t>am</w:t>
      </w:r>
      <w:r w:rsidR="00A61573">
        <w:t xml:space="preserve"> satisfied </w:t>
      </w:r>
      <w:r w:rsidR="00A24D51">
        <w:t>with having used it</w:t>
      </w:r>
      <w:r w:rsidR="00A61573">
        <w:t>.</w:t>
      </w:r>
    </w:p>
    <w:p w14:paraId="1C6B3DC7" w14:textId="1C48B2EC" w:rsidR="002C4B3A" w:rsidRPr="00556C4B" w:rsidRDefault="002C4B3A">
      <w:pPr>
        <w:rPr>
          <w:b/>
          <w:bCs/>
        </w:rPr>
      </w:pPr>
      <w:r w:rsidRPr="00556C4B">
        <w:rPr>
          <w:b/>
          <w:bCs/>
        </w:rPr>
        <w:t>Difficulties I encountered</w:t>
      </w:r>
      <w:r w:rsidR="008F2BE1" w:rsidRPr="00556C4B">
        <w:rPr>
          <w:b/>
          <w:bCs/>
        </w:rPr>
        <w:t>:</w:t>
      </w:r>
    </w:p>
    <w:p w14:paraId="0EC09E18" w14:textId="50188E66" w:rsidR="002C4B3A" w:rsidRDefault="006802C9" w:rsidP="008701A9">
      <w:pPr>
        <w:spacing w:line="276" w:lineRule="auto"/>
      </w:pPr>
      <w:r>
        <w:t>Initially</w:t>
      </w:r>
      <w:r w:rsidR="007D511F">
        <w:t xml:space="preserve">, </w:t>
      </w:r>
      <w:r w:rsidR="00A07959">
        <w:t>I wanted to make this app for English speaker</w:t>
      </w:r>
      <w:r>
        <w:t>s</w:t>
      </w:r>
      <w:r w:rsidR="00A07959">
        <w:t xml:space="preserve"> </w:t>
      </w:r>
      <w:r>
        <w:t>who</w:t>
      </w:r>
      <w:r w:rsidR="00A07959">
        <w:t xml:space="preserve"> </w:t>
      </w:r>
      <w:r w:rsidR="006806C3">
        <w:t xml:space="preserve">are </w:t>
      </w:r>
      <w:r w:rsidR="00A07959">
        <w:t>learn</w:t>
      </w:r>
      <w:r w:rsidR="006806C3">
        <w:t>ing</w:t>
      </w:r>
      <w:r w:rsidR="00A07959">
        <w:t xml:space="preserve"> foreign languages</w:t>
      </w:r>
      <w:r w:rsidR="006806C3">
        <w:t xml:space="preserve">.  More specifically, </w:t>
      </w:r>
      <w:r w:rsidR="00C91BE8">
        <w:t>non</w:t>
      </w:r>
      <w:r w:rsidR="009159C1">
        <w:t>-L</w:t>
      </w:r>
      <w:r w:rsidR="00C91BE8">
        <w:t xml:space="preserve">atin languages </w:t>
      </w:r>
      <w:r w:rsidR="006806C3">
        <w:t>where it can be difficult</w:t>
      </w:r>
      <w:r w:rsidR="00C91BE8">
        <w:t xml:space="preserve"> to type the characters using their phone.</w:t>
      </w:r>
      <w:r w:rsidR="006806C3">
        <w:t xml:space="preserve">  However, the </w:t>
      </w:r>
      <w:r w:rsidR="007D511F">
        <w:t>on-device version of</w:t>
      </w:r>
      <w:r w:rsidR="00C91BE8">
        <w:t xml:space="preserve"> </w:t>
      </w:r>
      <w:r w:rsidR="006806C3">
        <w:t xml:space="preserve">the </w:t>
      </w:r>
      <w:r w:rsidR="00C91BE8">
        <w:t xml:space="preserve">ML Kit OCR can </w:t>
      </w:r>
      <w:r w:rsidR="006806C3">
        <w:t xml:space="preserve">only </w:t>
      </w:r>
      <w:r w:rsidR="00C91BE8">
        <w:t>recognize text in</w:t>
      </w:r>
      <w:r w:rsidR="006806C3">
        <w:t xml:space="preserve"> a</w:t>
      </w:r>
      <w:r w:rsidR="00C91BE8">
        <w:t xml:space="preserve"> Latin-based character set. </w:t>
      </w:r>
      <w:r>
        <w:t xml:space="preserve">I </w:t>
      </w:r>
      <w:r w:rsidR="00E0621C">
        <w:t>could</w:t>
      </w:r>
      <w:r>
        <w:t xml:space="preserve"> </w:t>
      </w:r>
      <w:r w:rsidR="006806C3">
        <w:t xml:space="preserve">have </w:t>
      </w:r>
      <w:r>
        <w:t>use</w:t>
      </w:r>
      <w:r w:rsidR="006806C3">
        <w:t>d the</w:t>
      </w:r>
      <w:r w:rsidR="00AC4800">
        <w:t xml:space="preserve"> Google</w:t>
      </w:r>
      <w:r>
        <w:t xml:space="preserve"> cloud vision API but it was a little difficult at this moment since I had to agree with their polic</w:t>
      </w:r>
      <w:r w:rsidR="006806C3">
        <w:t>y</w:t>
      </w:r>
      <w:r>
        <w:t xml:space="preserve"> about price etc.</w:t>
      </w:r>
      <w:r w:rsidR="006D1200">
        <w:t xml:space="preserve"> </w:t>
      </w:r>
      <w:r>
        <w:t xml:space="preserve"> I will </w:t>
      </w:r>
      <w:r w:rsidR="00AC4800">
        <w:t>probably</w:t>
      </w:r>
      <w:r w:rsidR="007D511F">
        <w:t xml:space="preserve"> try to use</w:t>
      </w:r>
      <w:r w:rsidR="006806C3">
        <w:t xml:space="preserve"> the</w:t>
      </w:r>
      <w:r w:rsidR="007D511F">
        <w:t xml:space="preserve"> cloud vision API to improve the app to cover non</w:t>
      </w:r>
      <w:r w:rsidR="009159C1">
        <w:t>-L</w:t>
      </w:r>
      <w:r w:rsidR="007D511F">
        <w:t>atin languages as well</w:t>
      </w:r>
      <w:r w:rsidR="00AC4800">
        <w:t xml:space="preserve"> in the future.</w:t>
      </w:r>
    </w:p>
    <w:sectPr w:rsidR="002C4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501"/>
    <w:multiLevelType w:val="hybridMultilevel"/>
    <w:tmpl w:val="E1E0D570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7350F"/>
    <w:multiLevelType w:val="hybridMultilevel"/>
    <w:tmpl w:val="9D3A3C18"/>
    <w:lvl w:ilvl="0" w:tplc="8594010E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A4404"/>
    <w:multiLevelType w:val="hybridMultilevel"/>
    <w:tmpl w:val="3574F5D8"/>
    <w:lvl w:ilvl="0" w:tplc="8594010E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1724"/>
    <w:multiLevelType w:val="hybridMultilevel"/>
    <w:tmpl w:val="1E2E492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54B3E"/>
    <w:multiLevelType w:val="hybridMultilevel"/>
    <w:tmpl w:val="ABD80F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15447"/>
    <w:multiLevelType w:val="hybridMultilevel"/>
    <w:tmpl w:val="DD3CE60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F00E9A"/>
    <w:multiLevelType w:val="hybridMultilevel"/>
    <w:tmpl w:val="9A645844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AC21C3"/>
    <w:multiLevelType w:val="hybridMultilevel"/>
    <w:tmpl w:val="FB6C0118"/>
    <w:lvl w:ilvl="0" w:tplc="8594010E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57C77"/>
    <w:multiLevelType w:val="hybridMultilevel"/>
    <w:tmpl w:val="7FDA5A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B66C8"/>
    <w:multiLevelType w:val="hybridMultilevel"/>
    <w:tmpl w:val="9F18DD0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C3758B"/>
    <w:multiLevelType w:val="hybridMultilevel"/>
    <w:tmpl w:val="5AAE2CC4"/>
    <w:lvl w:ilvl="0" w:tplc="8594010E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F736A"/>
    <w:multiLevelType w:val="hybridMultilevel"/>
    <w:tmpl w:val="FBE047A8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25D40"/>
    <w:multiLevelType w:val="hybridMultilevel"/>
    <w:tmpl w:val="2E76D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05B1B"/>
    <w:multiLevelType w:val="hybridMultilevel"/>
    <w:tmpl w:val="D30619A6"/>
    <w:lvl w:ilvl="0" w:tplc="8594010E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1C"/>
    <w:rsid w:val="000114C3"/>
    <w:rsid w:val="00023C71"/>
    <w:rsid w:val="00032A79"/>
    <w:rsid w:val="000520FA"/>
    <w:rsid w:val="00053F73"/>
    <w:rsid w:val="00054040"/>
    <w:rsid w:val="00054644"/>
    <w:rsid w:val="000A3315"/>
    <w:rsid w:val="00110E02"/>
    <w:rsid w:val="00117746"/>
    <w:rsid w:val="001740AA"/>
    <w:rsid w:val="00183C88"/>
    <w:rsid w:val="00186422"/>
    <w:rsid w:val="002C43F0"/>
    <w:rsid w:val="002C4B3A"/>
    <w:rsid w:val="00335939"/>
    <w:rsid w:val="00396CA4"/>
    <w:rsid w:val="00404F52"/>
    <w:rsid w:val="00433591"/>
    <w:rsid w:val="00483CF8"/>
    <w:rsid w:val="004C3B7E"/>
    <w:rsid w:val="004D068F"/>
    <w:rsid w:val="005319BB"/>
    <w:rsid w:val="00543E81"/>
    <w:rsid w:val="0055641D"/>
    <w:rsid w:val="00556C4B"/>
    <w:rsid w:val="005C507C"/>
    <w:rsid w:val="005F729B"/>
    <w:rsid w:val="0066188E"/>
    <w:rsid w:val="006802C9"/>
    <w:rsid w:val="006806C3"/>
    <w:rsid w:val="006B48B3"/>
    <w:rsid w:val="006D1200"/>
    <w:rsid w:val="006F6C78"/>
    <w:rsid w:val="007379CD"/>
    <w:rsid w:val="0074321B"/>
    <w:rsid w:val="00750663"/>
    <w:rsid w:val="007750DB"/>
    <w:rsid w:val="007815F8"/>
    <w:rsid w:val="007C2F54"/>
    <w:rsid w:val="007D511F"/>
    <w:rsid w:val="008178AA"/>
    <w:rsid w:val="00836C3F"/>
    <w:rsid w:val="008701A9"/>
    <w:rsid w:val="008A049E"/>
    <w:rsid w:val="008F2BE1"/>
    <w:rsid w:val="008F73FB"/>
    <w:rsid w:val="009159C1"/>
    <w:rsid w:val="009241E7"/>
    <w:rsid w:val="00932CE2"/>
    <w:rsid w:val="0093714E"/>
    <w:rsid w:val="00951DC3"/>
    <w:rsid w:val="00953229"/>
    <w:rsid w:val="00981009"/>
    <w:rsid w:val="009A18D9"/>
    <w:rsid w:val="009A7328"/>
    <w:rsid w:val="009C6BC7"/>
    <w:rsid w:val="00A07959"/>
    <w:rsid w:val="00A15EC5"/>
    <w:rsid w:val="00A24D51"/>
    <w:rsid w:val="00A4022B"/>
    <w:rsid w:val="00A61573"/>
    <w:rsid w:val="00A93011"/>
    <w:rsid w:val="00AC4800"/>
    <w:rsid w:val="00AE122F"/>
    <w:rsid w:val="00AF536E"/>
    <w:rsid w:val="00B75329"/>
    <w:rsid w:val="00B83947"/>
    <w:rsid w:val="00BB295D"/>
    <w:rsid w:val="00BB5A00"/>
    <w:rsid w:val="00BF3E86"/>
    <w:rsid w:val="00C01779"/>
    <w:rsid w:val="00C36050"/>
    <w:rsid w:val="00C733DA"/>
    <w:rsid w:val="00C91BE8"/>
    <w:rsid w:val="00CB05CC"/>
    <w:rsid w:val="00D01FB1"/>
    <w:rsid w:val="00D10FB1"/>
    <w:rsid w:val="00D30F94"/>
    <w:rsid w:val="00D57101"/>
    <w:rsid w:val="00DC5A21"/>
    <w:rsid w:val="00DC5AEF"/>
    <w:rsid w:val="00DC6B99"/>
    <w:rsid w:val="00DE6D1C"/>
    <w:rsid w:val="00E0621C"/>
    <w:rsid w:val="00F17D02"/>
    <w:rsid w:val="00F63C49"/>
    <w:rsid w:val="00FA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7A8A"/>
  <w15:chartTrackingRefBased/>
  <w15:docId w15:val="{0B5CADFF-C211-4A38-9C86-9E0B50BF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0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2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3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ArthurHub/Android-Image-Cropper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developer.android.com/jetpack/androidx/releases/camer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orange7961@gmail.com</dc:creator>
  <cp:keywords/>
  <dc:description/>
  <cp:lastModifiedBy>orange7961@gmail.com</cp:lastModifiedBy>
  <cp:revision>82</cp:revision>
  <dcterms:created xsi:type="dcterms:W3CDTF">2020-12-10T06:32:00Z</dcterms:created>
  <dcterms:modified xsi:type="dcterms:W3CDTF">2021-02-05T04:32:00Z</dcterms:modified>
</cp:coreProperties>
</file>