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37A76" w:rsidP="2F800390" w:rsidRDefault="0027FACB" w14:paraId="2C078E63" w14:textId="7F87E773">
      <w:pPr>
        <w:pStyle w:val="Heading1"/>
      </w:pPr>
      <w:bookmarkStart w:name="_GoBack" w:id="0"/>
      <w:bookmarkEnd w:id="0"/>
      <w:r>
        <w:t>Web Authoring Project - Planning and Preparation</w:t>
      </w:r>
      <w:r w:rsidR="7E56F184">
        <w:t xml:space="preserve"> Template</w:t>
      </w:r>
    </w:p>
    <w:p w:rsidR="25B47609" w:rsidP="25B47609" w:rsidRDefault="16BD793E" w14:paraId="7D1BF082" w14:textId="48F1D180">
      <w:pPr>
        <w:pStyle w:val="Heading2"/>
      </w:pPr>
      <w:r>
        <w:t>The 5 Planes</w:t>
      </w:r>
    </w:p>
    <w:p w:rsidR="0027FACB" w:rsidP="684E7B83" w:rsidRDefault="0027FACB" w14:paraId="2C645E33" w14:textId="270F5A0E">
      <w:pPr>
        <w:pStyle w:val="Heading2"/>
        <w:numPr>
          <w:ilvl w:val="0"/>
          <w:numId w:val="4"/>
        </w:numPr>
        <w:rPr>
          <w:rStyle w:val="Heading3Char"/>
        </w:rPr>
      </w:pPr>
      <w:r w:rsidRPr="684E7B83">
        <w:rPr>
          <w:rStyle w:val="Heading3Char"/>
        </w:rPr>
        <w:t>Strategy</w:t>
      </w:r>
    </w:p>
    <w:p w:rsidR="0027FACB" w:rsidP="2F800390" w:rsidRDefault="0027FACB" w14:paraId="5D59BFC8" w14:textId="42CF5E8A">
      <w:r>
        <w:t>Include</w:t>
      </w:r>
      <w:r w:rsidR="5AC50378">
        <w:t>:</w:t>
      </w:r>
    </w:p>
    <w:p w:rsidR="5AC50378" w:rsidP="2F800390" w:rsidRDefault="5AC50378" w14:paraId="2DE6F6C7" w14:textId="1E0239D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B</w:t>
      </w:r>
      <w:r w:rsidR="2D5B6B03">
        <w:t>ackground of the business area</w:t>
      </w:r>
    </w:p>
    <w:p w:rsidR="048EF8A2" w:rsidP="2F800390" w:rsidRDefault="346B4BF2" w14:paraId="7C1AB157" w14:textId="34DA8B8D">
      <w:pPr>
        <w:pStyle w:val="ListParagraph"/>
        <w:numPr>
          <w:ilvl w:val="0"/>
          <w:numId w:val="9"/>
        </w:numPr>
      </w:pPr>
      <w:r>
        <w:t>Find</w:t>
      </w:r>
      <w:r w:rsidR="048EF8A2">
        <w:t xml:space="preserve"> target audience</w:t>
      </w:r>
    </w:p>
    <w:p w:rsidR="048EF8A2" w:rsidP="2F800390" w:rsidRDefault="048EF8A2" w14:paraId="5E7ED4AE" w14:textId="40D2362E">
      <w:pPr>
        <w:pStyle w:val="ListParagraph"/>
        <w:numPr>
          <w:ilvl w:val="0"/>
          <w:numId w:val="9"/>
        </w:numPr>
      </w:pPr>
      <w:r>
        <w:t>W</w:t>
      </w:r>
      <w:r w:rsidR="0027FACB">
        <w:t xml:space="preserve">hat </w:t>
      </w:r>
      <w:r w:rsidR="1D16E396">
        <w:t xml:space="preserve">does the target </w:t>
      </w:r>
      <w:r w:rsidR="37A636AD">
        <w:t xml:space="preserve">audience </w:t>
      </w:r>
      <w:r w:rsidR="4EA580C6">
        <w:t>want out of the website</w:t>
      </w:r>
      <w:r w:rsidR="68D0246D">
        <w:t>?</w:t>
      </w:r>
    </w:p>
    <w:p w:rsidR="218208CC" w:rsidP="2F800390" w:rsidRDefault="218208CC" w14:paraId="2B70B75E" w14:textId="55BC70D3">
      <w:pPr>
        <w:pStyle w:val="ListParagraph"/>
        <w:numPr>
          <w:ilvl w:val="0"/>
          <w:numId w:val="9"/>
        </w:numPr>
      </w:pPr>
      <w:r>
        <w:t xml:space="preserve">What are your </w:t>
      </w:r>
      <w:r w:rsidR="55159B6C">
        <w:t>aims</w:t>
      </w:r>
      <w:r>
        <w:t xml:space="preserve"> for the website</w:t>
      </w:r>
      <w:r w:rsidR="2E23AB34">
        <w:t>?</w:t>
      </w:r>
    </w:p>
    <w:p w:rsidR="54CD0A0F" w:rsidP="2F800390" w:rsidRDefault="54CD0A0F" w14:paraId="63A17A4C" w14:textId="7287980A">
      <w:pPr>
        <w:pStyle w:val="ListParagraph"/>
        <w:numPr>
          <w:ilvl w:val="0"/>
          <w:numId w:val="9"/>
        </w:numPr>
      </w:pPr>
      <w:r>
        <w:t>List of business goals for the website</w:t>
      </w:r>
    </w:p>
    <w:p w:rsidR="52F40A31" w:rsidP="078302DD" w:rsidRDefault="52F40A31" w14:paraId="55233466" w14:textId="05971692">
      <w:r>
        <w:t xml:space="preserve"> This website is to advertise myself and my skills.</w:t>
      </w:r>
      <w:r w:rsidR="34EE794D">
        <w:t xml:space="preserve"> My target audience </w:t>
      </w:r>
      <w:r w:rsidR="6269337C">
        <w:t>is small businesses who need a designer for their logos, posters, or characters for games. The fun</w:t>
      </w:r>
      <w:r w:rsidR="0C2553CB">
        <w:t xml:space="preserve">ction of the websites is for small </w:t>
      </w:r>
      <w:r w:rsidR="1D35422F">
        <w:t>businesses</w:t>
      </w:r>
      <w:r w:rsidR="0C2553CB">
        <w:t xml:space="preserve"> and small game </w:t>
      </w:r>
      <w:r w:rsidR="5F9D98FF">
        <w:t>designers to</w:t>
      </w:r>
      <w:r w:rsidR="37CCE2D5">
        <w:t xml:space="preserve"> find someone </w:t>
      </w:r>
      <w:r w:rsidR="6E90A4D1">
        <w:t xml:space="preserve">who can help them with the design of their project. Some </w:t>
      </w:r>
      <w:r w:rsidR="196960AA">
        <w:t>goals</w:t>
      </w:r>
      <w:r w:rsidR="6E90A4D1">
        <w:t xml:space="preserve"> of this website </w:t>
      </w:r>
      <w:r w:rsidR="3E0E5C8E">
        <w:t>are</w:t>
      </w:r>
      <w:r w:rsidR="6E90A4D1">
        <w:t xml:space="preserve"> 1. </w:t>
      </w:r>
      <w:r w:rsidR="3E0E5C8E">
        <w:t>so,</w:t>
      </w:r>
      <w:r w:rsidR="6E90A4D1">
        <w:t xml:space="preserve"> people can find me and hire me, 2. so </w:t>
      </w:r>
      <w:r w:rsidR="61396960">
        <w:t xml:space="preserve">people who want to hire can see my work and skills. </w:t>
      </w:r>
    </w:p>
    <w:p w:rsidR="61396960" w:rsidP="46BED6FB" w:rsidRDefault="61396960" w14:paraId="25E3B83E" w14:textId="7EF16D00">
      <w:r>
        <w:t>Goals for the website:</w:t>
      </w:r>
    </w:p>
    <w:p w:rsidR="61396960" w:rsidP="46BED6FB" w:rsidRDefault="61396960" w14:paraId="455893F2" w14:textId="12421CC1">
      <w:pPr>
        <w:pStyle w:val="ListParagraph"/>
        <w:numPr>
          <w:ilvl w:val="0"/>
          <w:numId w:val="3"/>
        </w:numPr>
      </w:pPr>
      <w:r>
        <w:t xml:space="preserve">Interesting to look at </w:t>
      </w:r>
    </w:p>
    <w:p w:rsidR="61396960" w:rsidP="46BED6FB" w:rsidRDefault="61396960" w14:paraId="4BBF758A" w14:textId="46DEAFB6">
      <w:pPr>
        <w:pStyle w:val="ListParagraph"/>
        <w:numPr>
          <w:ilvl w:val="0"/>
          <w:numId w:val="3"/>
        </w:numPr>
      </w:pPr>
      <w:r>
        <w:t>Clear to read</w:t>
      </w:r>
    </w:p>
    <w:p w:rsidR="61396960" w:rsidP="46BED6FB" w:rsidRDefault="61396960" w14:paraId="653BC480" w14:textId="16B9C431">
      <w:pPr>
        <w:pStyle w:val="ListParagraph"/>
        <w:numPr>
          <w:ilvl w:val="0"/>
          <w:numId w:val="3"/>
        </w:numPr>
      </w:pPr>
      <w:r>
        <w:t>Colorful</w:t>
      </w:r>
    </w:p>
    <w:p w:rsidR="32A7B944" w:rsidP="46BED6FB" w:rsidRDefault="32A7B944" w14:paraId="75E10CD6" w14:textId="7CF44662">
      <w:pPr>
        <w:pStyle w:val="ListParagraph"/>
        <w:numPr>
          <w:ilvl w:val="0"/>
          <w:numId w:val="3"/>
        </w:numPr>
      </w:pPr>
      <w:r>
        <w:t>Displays all my work</w:t>
      </w:r>
    </w:p>
    <w:p w:rsidR="0027FACB" w:rsidP="684E7B83" w:rsidRDefault="0027FACB" w14:paraId="4CF17D22" w14:textId="08F9A29D">
      <w:pPr>
        <w:pStyle w:val="Heading2"/>
        <w:numPr>
          <w:ilvl w:val="0"/>
          <w:numId w:val="4"/>
        </w:numPr>
        <w:rPr>
          <w:rStyle w:val="Heading3Char"/>
        </w:rPr>
      </w:pPr>
      <w:r w:rsidRPr="684E7B83">
        <w:rPr>
          <w:rStyle w:val="Heading3Char"/>
        </w:rPr>
        <w:t>Scope</w:t>
      </w:r>
    </w:p>
    <w:p w:rsidR="3D9D669D" w:rsidP="46BED6FB" w:rsidRDefault="3D9D669D" w14:paraId="108E89E0" w14:textId="573998D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List of what content and functionality (if any) will/will not be included in website</w:t>
      </w:r>
    </w:p>
    <w:p w:rsidR="6054268B" w:rsidP="46BED6FB" w:rsidRDefault="6054268B" w14:paraId="18D9D7C2" w14:textId="4E5B3E75">
      <w:pPr>
        <w:rPr>
          <w:rFonts w:eastAsiaTheme="minorEastAsia"/>
        </w:rPr>
      </w:pPr>
      <w:r w:rsidRPr="46BED6FB">
        <w:rPr>
          <w:rFonts w:eastAsiaTheme="minorEastAsia"/>
        </w:rPr>
        <w:t>Functionality:</w:t>
      </w:r>
    </w:p>
    <w:p w:rsidR="2F6D5185" w:rsidP="46BED6FB" w:rsidRDefault="2F6D5185" w14:paraId="1EEA9E6C" w14:textId="6AADA92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6BED6FB">
        <w:rPr>
          <w:rFonts w:eastAsiaTheme="minorEastAsia"/>
        </w:rPr>
        <w:t>L</w:t>
      </w:r>
      <w:r w:rsidRPr="46BED6FB" w:rsidR="6054268B">
        <w:rPr>
          <w:rFonts w:eastAsiaTheme="minorEastAsia"/>
        </w:rPr>
        <w:t>inks to different pages</w:t>
      </w:r>
    </w:p>
    <w:p w:rsidR="6054268B" w:rsidP="46BED6FB" w:rsidRDefault="6054268B" w14:paraId="5C26D8A9" w14:textId="3DFB520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D0EC405">
        <w:rPr>
          <w:rFonts w:eastAsiaTheme="minorEastAsia"/>
        </w:rPr>
        <w:t xml:space="preserve">Links </w:t>
      </w:r>
      <w:r w:rsidRPr="3D0EC405" w:rsidR="3C229FE4">
        <w:rPr>
          <w:rFonts w:eastAsiaTheme="minorEastAsia"/>
        </w:rPr>
        <w:t>to other sources</w:t>
      </w:r>
    </w:p>
    <w:p w:rsidR="1830FC5A" w:rsidP="3D0EC405" w:rsidRDefault="1830FC5A" w14:paraId="6C323989" w14:textId="74D307A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D0EC405">
        <w:rPr>
          <w:rFonts w:eastAsiaTheme="minorEastAsia"/>
        </w:rPr>
        <w:t>Multiple pages</w:t>
      </w:r>
    </w:p>
    <w:p w:rsidR="3D0EC405" w:rsidP="3D0EC405" w:rsidRDefault="3D0EC405" w14:paraId="635783C0" w14:textId="37A8D001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:rsidR="3C229FE4" w:rsidP="46BED6FB" w:rsidRDefault="3C229FE4" w14:paraId="2BEE5DB7" w14:textId="39BF1D11">
      <w:pPr>
        <w:rPr>
          <w:rFonts w:eastAsiaTheme="minorEastAsia"/>
        </w:rPr>
      </w:pPr>
      <w:r w:rsidRPr="46BED6FB">
        <w:rPr>
          <w:rFonts w:eastAsiaTheme="minorEastAsia"/>
        </w:rPr>
        <w:t>Content:</w:t>
      </w:r>
    </w:p>
    <w:p w:rsidR="3C229FE4" w:rsidP="46BED6FB" w:rsidRDefault="3C229FE4" w14:paraId="0DACBA05" w14:textId="2D2CA14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6BED6FB">
        <w:rPr>
          <w:rFonts w:eastAsiaTheme="minorEastAsia"/>
        </w:rPr>
        <w:t>Projects from college</w:t>
      </w:r>
    </w:p>
    <w:p w:rsidR="3C229FE4" w:rsidP="46BED6FB" w:rsidRDefault="3C229FE4" w14:paraId="474B9EF2" w14:textId="564B45D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6BED6FB">
        <w:rPr>
          <w:rFonts w:eastAsiaTheme="minorEastAsia"/>
        </w:rPr>
        <w:t>Things I did outside of college</w:t>
      </w:r>
    </w:p>
    <w:p w:rsidR="3C229FE4" w:rsidP="46BED6FB" w:rsidRDefault="3C229FE4" w14:paraId="5D10D908" w14:textId="51744B7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6BED6FB">
        <w:rPr>
          <w:rFonts w:eastAsiaTheme="minorEastAsia"/>
        </w:rPr>
        <w:t>Page for each class</w:t>
      </w:r>
    </w:p>
    <w:p w:rsidR="3C229FE4" w:rsidP="46BED6FB" w:rsidRDefault="3C229FE4" w14:paraId="45D61A9E" w14:textId="1D5F805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6BED6FB">
        <w:rPr>
          <w:rFonts w:eastAsiaTheme="minorEastAsia"/>
        </w:rPr>
        <w:t>Gallery page</w:t>
      </w:r>
    </w:p>
    <w:p w:rsidR="46BED6FB" w:rsidP="46BED6FB" w:rsidRDefault="46BED6FB" w14:paraId="379EEB14" w14:textId="30D4858B">
      <w:pPr>
        <w:rPr>
          <w:rFonts w:eastAsiaTheme="minorEastAsia"/>
        </w:rPr>
      </w:pPr>
    </w:p>
    <w:p w:rsidR="0027FACB" w:rsidP="684E7B83" w:rsidRDefault="0027FACB" w14:paraId="221B7546" w14:textId="140B6E23">
      <w:pPr>
        <w:pStyle w:val="Heading2"/>
        <w:numPr>
          <w:ilvl w:val="0"/>
          <w:numId w:val="4"/>
        </w:numPr>
        <w:rPr>
          <w:rStyle w:val="Heading3Char"/>
        </w:rPr>
      </w:pPr>
      <w:r w:rsidRPr="684E7B83">
        <w:rPr>
          <w:rStyle w:val="Heading3Char"/>
        </w:rPr>
        <w:t>Structure</w:t>
      </w:r>
    </w:p>
    <w:p w:rsidR="65F96528" w:rsidP="46BED6FB" w:rsidRDefault="65F96528" w14:paraId="504A92EE" w14:textId="44A4CED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How will </w:t>
      </w:r>
      <w:r w:rsidR="5A566184">
        <w:t>your</w:t>
      </w:r>
      <w:r>
        <w:t xml:space="preserve"> website be structured across all the site </w:t>
      </w:r>
      <w:r w:rsidR="5A566184">
        <w:t>pages?</w:t>
      </w:r>
      <w:r>
        <w:t xml:space="preserve"> Site map including main menu and local menus?</w:t>
      </w:r>
    </w:p>
    <w:p w:rsidR="5817FA09" w:rsidP="46BED6FB" w:rsidRDefault="5817FA09" w14:paraId="14C10BD1" w14:textId="2DDA4C1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How will you </w:t>
      </w:r>
      <w:r w:rsidR="66FCF058">
        <w:t>organize</w:t>
      </w:r>
      <w:r>
        <w:t xml:space="preserve"> your content</w:t>
      </w:r>
      <w:r w:rsidR="4BD7341B">
        <w:t>?</w:t>
      </w:r>
    </w:p>
    <w:p w:rsidR="5817FA09" w:rsidP="3C006C64" w:rsidRDefault="5817FA09" w14:paraId="633E0D45" w14:textId="72341644">
      <w:pPr>
        <w:pStyle w:val="ListParagraph"/>
        <w:numPr>
          <w:ilvl w:val="0"/>
          <w:numId w:val="7"/>
        </w:numPr>
      </w:pPr>
      <w:r>
        <w:lastRenderedPageBreak/>
        <w:t>What categories of information will you use</w:t>
      </w:r>
      <w:r w:rsidR="2C36AFCA">
        <w:t>?</w:t>
      </w:r>
    </w:p>
    <w:p w:rsidR="5817FA09" w:rsidP="46BED6FB" w:rsidRDefault="5817FA09" w14:paraId="34E65210" w14:textId="0360AFC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How will your content be presented (text, images, video etc.)</w:t>
      </w:r>
      <w:r w:rsidR="539388C9">
        <w:t>?</w:t>
      </w:r>
    </w:p>
    <w:p w:rsidR="557C66F5" w:rsidP="46BED6FB" w:rsidRDefault="557C66F5" w14:paraId="799C6E43" w14:textId="14F4A8D0">
      <w:pPr>
        <w:rPr>
          <w:rFonts w:eastAsiaTheme="minorEastAsia"/>
        </w:rPr>
      </w:pPr>
      <w:r w:rsidRPr="46BED6FB">
        <w:rPr>
          <w:rFonts w:eastAsiaTheme="minorEastAsia"/>
        </w:rPr>
        <w:t>I made a wire map of how I will structure my website</w:t>
      </w:r>
    </w:p>
    <w:p w:rsidR="557C66F5" w:rsidP="46BED6FB" w:rsidRDefault="557C66F5" w14:paraId="1CDE050A" w14:textId="3263E0DB">
      <w:pPr>
        <w:rPr>
          <w:rFonts w:eastAsiaTheme="minorEastAsia"/>
        </w:rPr>
      </w:pPr>
      <w:r w:rsidRPr="46BED6FB">
        <w:rPr>
          <w:rFonts w:eastAsiaTheme="minorEastAsia"/>
        </w:rPr>
        <w:t>Picture of wire map:</w:t>
      </w:r>
    </w:p>
    <w:p w:rsidR="557C66F5" w:rsidP="46BED6FB" w:rsidRDefault="557C66F5" w14:paraId="183F79A2" w14:textId="1AE23EAD">
      <w:pPr>
        <w:rPr>
          <w:rFonts w:eastAsiaTheme="minorEastAsia"/>
        </w:rPr>
      </w:pPr>
      <w:r w:rsidRPr="46BED6FB">
        <w:rPr>
          <w:rFonts w:eastAsiaTheme="minorEastAsia"/>
        </w:rPr>
        <w:t xml:space="preserve">I will </w:t>
      </w:r>
      <w:r w:rsidRPr="46BED6FB" w:rsidR="66140C41">
        <w:rPr>
          <w:rFonts w:eastAsiaTheme="minorEastAsia"/>
        </w:rPr>
        <w:t>organize</w:t>
      </w:r>
      <w:r w:rsidRPr="46BED6FB">
        <w:rPr>
          <w:rFonts w:eastAsiaTheme="minorEastAsia"/>
        </w:rPr>
        <w:t xml:space="preserve"> my content into different pages </w:t>
      </w:r>
      <w:r w:rsidRPr="46BED6FB" w:rsidR="08F26C92">
        <w:rPr>
          <w:rFonts w:eastAsiaTheme="minorEastAsia"/>
        </w:rPr>
        <w:t>with different headings for different projects</w:t>
      </w:r>
    </w:p>
    <w:p w:rsidR="08F26C92" w:rsidP="46BED6FB" w:rsidRDefault="08F26C92" w14:paraId="6C60BF71" w14:textId="61CF8A18">
      <w:pPr>
        <w:rPr>
          <w:rFonts w:eastAsiaTheme="minorEastAsia"/>
        </w:rPr>
      </w:pPr>
      <w:r w:rsidRPr="46BED6FB">
        <w:rPr>
          <w:rFonts w:eastAsiaTheme="minorEastAsia"/>
        </w:rPr>
        <w:t>I will use categories like what the project was for, what we were asked to do, and progress photos throughout the project</w:t>
      </w:r>
    </w:p>
    <w:p w:rsidR="4BCD153E" w:rsidP="46BED6FB" w:rsidRDefault="4BCD153E" w14:paraId="7A977FDB" w14:textId="20E6447D">
      <w:r w:rsidRPr="113603C9" w:rsidR="4BCD153E">
        <w:rPr>
          <w:rFonts w:eastAsia="" w:eastAsiaTheme="minorEastAsia"/>
        </w:rPr>
        <w:t xml:space="preserve">My content will be presented in picture and text format ex: </w:t>
      </w:r>
      <w:r w:rsidR="040B640C">
        <w:drawing>
          <wp:inline wp14:editId="113603C9" wp14:anchorId="65BE42D1">
            <wp:extent cx="4600575" cy="1600200"/>
            <wp:effectExtent l="0" t="0" r="0" b="0"/>
            <wp:docPr id="2130938611" name="Picture 2130938611" descr="html - How to Align text right below an image? - Stack Overflow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30938611"/>
                    <pic:cNvPicPr/>
                  </pic:nvPicPr>
                  <pic:blipFill>
                    <a:blip r:embed="R548419cbb7814f0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0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FACB" w:rsidP="684E7B83" w:rsidRDefault="0027FACB" w14:paraId="255E47E7" w14:textId="33831D5B">
      <w:pPr>
        <w:pStyle w:val="Heading2"/>
        <w:numPr>
          <w:ilvl w:val="0"/>
          <w:numId w:val="4"/>
        </w:numPr>
        <w:rPr>
          <w:rStyle w:val="Heading3Char"/>
        </w:rPr>
      </w:pPr>
      <w:r w:rsidRPr="684E7B83">
        <w:rPr>
          <w:rStyle w:val="Heading3Char"/>
        </w:rPr>
        <w:t>Skeleton</w:t>
      </w:r>
    </w:p>
    <w:p w:rsidR="108166F1" w:rsidP="3C006C64" w:rsidRDefault="108166F1" w14:paraId="1E555A50" w14:textId="7F982F04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C006C64">
        <w:t>Wireframes/sketches of how your structure will be mapped to your website UI</w:t>
      </w:r>
    </w:p>
    <w:p w:rsidR="108166F1" w:rsidP="3C006C64" w:rsidRDefault="15C25086" w14:paraId="5E734C23" w14:textId="1310BECA">
      <w:pPr>
        <w:pStyle w:val="ListParagraph"/>
        <w:numPr>
          <w:ilvl w:val="0"/>
          <w:numId w:val="6"/>
        </w:numPr>
      </w:pPr>
      <w:r>
        <w:t>Show</w:t>
      </w:r>
      <w:r w:rsidR="108166F1">
        <w:t xml:space="preserve"> placement of logo, navigation (</w:t>
      </w:r>
      <w:r w:rsidR="3EA29069">
        <w:t>menus and links</w:t>
      </w:r>
      <w:r w:rsidR="108166F1">
        <w:t>), header content and footer content</w:t>
      </w:r>
    </w:p>
    <w:p w:rsidR="108166F1" w:rsidP="3C006C64" w:rsidRDefault="108166F1" w14:paraId="4E5DA57B" w14:textId="02BFC6CC">
      <w:pPr>
        <w:pStyle w:val="ListParagraph"/>
        <w:numPr>
          <w:ilvl w:val="0"/>
          <w:numId w:val="6"/>
        </w:numPr>
      </w:pPr>
      <w:r>
        <w:t>Remember consistency, consistency, consistency</w:t>
      </w:r>
    </w:p>
    <w:p w:rsidR="6CCB0F0B" w:rsidP="46BED6FB" w:rsidRDefault="6CCB0F0B" w14:paraId="1E767E27" w14:textId="3DC0990F">
      <w:r w:rsidR="6CCB0F0B">
        <w:rPr/>
        <w:t>Wireframe of website:</w:t>
      </w:r>
    </w:p>
    <w:p w:rsidR="6CCB0F0B" w:rsidP="113603C9" w:rsidRDefault="6CCB0F0B" w14:paraId="179A9BAC" w14:textId="000B3B68">
      <w:pPr>
        <w:pStyle w:val="Normal"/>
      </w:pPr>
      <w:r w:rsidR="013F79EC">
        <w:drawing>
          <wp:inline wp14:editId="5489CDCD" wp14:anchorId="154DC9BE">
            <wp:extent cx="4572000" cy="3495675"/>
            <wp:effectExtent l="0" t="0" r="0" b="0"/>
            <wp:docPr id="1837388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c5882c860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39E70" w:rsidP="3D0EC405" w:rsidRDefault="6E039E70" w14:paraId="724F777A" w14:textId="28CDBE91">
      <w:r w:rsidR="6E039E70">
        <w:rPr/>
        <w:t xml:space="preserve">I have made a logo for the top of the website using </w:t>
      </w:r>
      <w:r w:rsidR="30C5534B">
        <w:rPr/>
        <w:t>Canva</w:t>
      </w:r>
      <w:r w:rsidR="6E039E70">
        <w:rPr/>
        <w:t xml:space="preserve"> and one of their free templates</w:t>
      </w:r>
      <w:r w:rsidR="4EAF3E9D">
        <w:rPr/>
        <w:t>:</w:t>
      </w:r>
    </w:p>
    <w:p w:rsidR="4EAF3E9D" w:rsidP="113603C9" w:rsidRDefault="4EAF3E9D" w14:paraId="34B260D4" w14:textId="25516503">
      <w:pPr>
        <w:pStyle w:val="Normal"/>
      </w:pPr>
      <w:r w:rsidR="3F551960">
        <w:drawing>
          <wp:inline wp14:editId="5091175E" wp14:anchorId="395DF4C3">
            <wp:extent cx="4572000" cy="4572000"/>
            <wp:effectExtent l="0" t="0" r="0" b="0"/>
            <wp:docPr id="1844086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09fbbb6af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F3E9D" w:rsidP="3D0EC405" w:rsidRDefault="4EAF3E9D" w14:paraId="5BDD6A45" w14:textId="3E5702CD">
      <w:r>
        <w:t>I used one of my illustrations for this logo, this will be at the top left of all the web pages</w:t>
      </w:r>
    </w:p>
    <w:p w:rsidR="3D0EC405" w:rsidP="3D0EC405" w:rsidRDefault="3D0EC405" w14:paraId="00AA0D8A" w14:textId="6396A224"/>
    <w:p w:rsidR="0027FACB" w:rsidP="684E7B83" w:rsidRDefault="0027FACB" w14:paraId="5E857FB7" w14:textId="355EEE5E">
      <w:pPr>
        <w:pStyle w:val="Heading2"/>
        <w:numPr>
          <w:ilvl w:val="0"/>
          <w:numId w:val="4"/>
        </w:numPr>
        <w:rPr>
          <w:rStyle w:val="Heading3Char"/>
        </w:rPr>
      </w:pPr>
      <w:r w:rsidRPr="684E7B83">
        <w:rPr>
          <w:rStyle w:val="Heading3Char"/>
        </w:rPr>
        <w:t>Surface</w:t>
      </w:r>
    </w:p>
    <w:p w:rsidR="1D170E8C" w:rsidP="46BED6FB" w:rsidRDefault="1D170E8C" w14:paraId="643C5421" w14:textId="0CCFF11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Style, brand, </w:t>
      </w:r>
      <w:r w:rsidR="18EF1819">
        <w:t>color</w:t>
      </w:r>
      <w:r>
        <w:t xml:space="preserve"> scheme, typography etc.</w:t>
      </w:r>
    </w:p>
    <w:p w:rsidR="69E274B3" w:rsidP="3C006C64" w:rsidRDefault="69E274B3" w14:paraId="74C85DCA" w14:textId="6C116333">
      <w:pPr>
        <w:pStyle w:val="ListParagraph"/>
        <w:numPr>
          <w:ilvl w:val="0"/>
          <w:numId w:val="5"/>
        </w:numPr>
      </w:pPr>
      <w:r w:rsidRPr="3C006C64">
        <w:t>Consider C.R.A.P design</w:t>
      </w:r>
    </w:p>
    <w:p w:rsidR="2F800390" w:rsidP="2F800390" w:rsidRDefault="3FC13A1E" w14:paraId="7B7F288E" w14:textId="2A915056">
      <w:r>
        <w:t xml:space="preserve">The style of my website is going to be colorful and have a lot of fantasy theming around it. </w:t>
      </w:r>
      <w:r w:rsidR="4892D7D2">
        <w:t>I am</w:t>
      </w:r>
      <w:r>
        <w:t xml:space="preserve"> going to u</w:t>
      </w:r>
      <w:r w:rsidR="6D3BF44D">
        <w:t>s</w:t>
      </w:r>
      <w:r>
        <w:t xml:space="preserve">e bright </w:t>
      </w:r>
      <w:r w:rsidR="19EE3941">
        <w:t xml:space="preserve">contrasting </w:t>
      </w:r>
      <w:r>
        <w:t>c</w:t>
      </w:r>
      <w:r w:rsidR="3302B0BC">
        <w:t>olors</w:t>
      </w:r>
      <w:r w:rsidR="4C8E66E6">
        <w:t xml:space="preserve">. I am going to use a font I found on </w:t>
      </w:r>
      <w:r w:rsidR="4AB5C29D">
        <w:t>google</w:t>
      </w:r>
      <w:r w:rsidR="4C8E66E6">
        <w:t xml:space="preserve"> fonts </w:t>
      </w:r>
      <w:r w:rsidR="7F926CFB">
        <w:t xml:space="preserve">called </w:t>
      </w:r>
      <w:r w:rsidR="00BB0534">
        <w:t xml:space="preserve">Caveat. I have also decided to use a </w:t>
      </w:r>
      <w:r w:rsidR="69E4B889">
        <w:t>decorative</w:t>
      </w:r>
      <w:r w:rsidR="00BB0534">
        <w:t xml:space="preserve"> font for my name on the top of the website next to the logo</w:t>
      </w:r>
      <w:r w:rsidR="0A4159E6">
        <w:t xml:space="preserve"> called </w:t>
      </w:r>
      <w:proofErr w:type="spellStart"/>
      <w:r w:rsidR="0A4159E6">
        <w:t>Nabla</w:t>
      </w:r>
      <w:proofErr w:type="spellEnd"/>
      <w:r w:rsidR="0A4159E6">
        <w:t xml:space="preserve"> from google fonts</w:t>
      </w:r>
    </w:p>
    <w:p w:rsidR="2F800390" w:rsidP="3D0EC405" w:rsidRDefault="2F800390" w14:paraId="07D0C058" w14:textId="389044AA"/>
    <w:p w:rsidR="0C424FCB" w:rsidP="684E7B83" w:rsidRDefault="0C424FCB" w14:paraId="0854A268" w14:textId="67BB1FCC">
      <w:pPr>
        <w:pStyle w:val="Heading2"/>
        <w:numPr>
          <w:ilvl w:val="0"/>
          <w:numId w:val="4"/>
        </w:numPr>
      </w:pPr>
      <w:r>
        <w:t>Tool Selection</w:t>
      </w:r>
    </w:p>
    <w:p w:rsidR="0C424FCB" w:rsidP="2231D4D8" w:rsidRDefault="34149704" w14:paraId="1DFE122A" w14:textId="532245DF">
      <w:r w:rsidR="34149704">
        <w:rPr/>
        <w:t>Show</w:t>
      </w:r>
      <w:r w:rsidR="0C424FCB">
        <w:rPr/>
        <w:t xml:space="preserve"> which tools you will use at each stage of your project </w:t>
      </w:r>
      <w:r w:rsidR="6CD49B89">
        <w:rPr/>
        <w:t>i.e.,</w:t>
      </w:r>
      <w:r w:rsidR="0C424FCB">
        <w:rPr/>
        <w:t xml:space="preserve"> </w:t>
      </w:r>
      <w:r w:rsidR="6CD49B89">
        <w:rPr/>
        <w:t>e.g.,</w:t>
      </w:r>
      <w:r w:rsidR="0C424FCB">
        <w:rPr/>
        <w:t xml:space="preserve"> requirements, design, development, testing, </w:t>
      </w:r>
      <w:r w:rsidR="1E5DB683">
        <w:rPr/>
        <w:t>deployment,</w:t>
      </w:r>
      <w:r w:rsidR="0C424FCB">
        <w:rPr/>
        <w:t xml:space="preserve"> and maintenance</w:t>
      </w:r>
    </w:p>
    <w:p w:rsidR="113603C9" w:rsidP="113603C9" w:rsidRDefault="113603C9" w14:paraId="6125E248" w14:textId="6CC7C33D">
      <w:pPr>
        <w:pStyle w:val="Normal"/>
      </w:pPr>
    </w:p>
    <w:p w:rsidR="2231D4D8" w:rsidP="2231D4D8" w:rsidRDefault="2231D4D8" w14:paraId="5B66786F" w14:textId="1A91600F"/>
    <w:sectPr w:rsidR="2231D4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7BCA"/>
    <w:multiLevelType w:val="hybridMultilevel"/>
    <w:tmpl w:val="8A3CA4B4"/>
    <w:lvl w:ilvl="0" w:tplc="150CF31E">
      <w:start w:val="1"/>
      <w:numFmt w:val="decimal"/>
      <w:lvlText w:val="%1."/>
      <w:lvlJc w:val="left"/>
      <w:pPr>
        <w:ind w:left="720" w:hanging="360"/>
      </w:pPr>
    </w:lvl>
    <w:lvl w:ilvl="1" w:tplc="7B06FBC4">
      <w:start w:val="1"/>
      <w:numFmt w:val="lowerLetter"/>
      <w:lvlText w:val="%2."/>
      <w:lvlJc w:val="left"/>
      <w:pPr>
        <w:ind w:left="1440" w:hanging="360"/>
      </w:pPr>
    </w:lvl>
    <w:lvl w:ilvl="2" w:tplc="4F829A5E">
      <w:start w:val="1"/>
      <w:numFmt w:val="lowerRoman"/>
      <w:lvlText w:val="%3."/>
      <w:lvlJc w:val="right"/>
      <w:pPr>
        <w:ind w:left="2160" w:hanging="180"/>
      </w:pPr>
    </w:lvl>
    <w:lvl w:ilvl="3" w:tplc="8A04272A">
      <w:start w:val="1"/>
      <w:numFmt w:val="decimal"/>
      <w:lvlText w:val="%4."/>
      <w:lvlJc w:val="left"/>
      <w:pPr>
        <w:ind w:left="2880" w:hanging="360"/>
      </w:pPr>
    </w:lvl>
    <w:lvl w:ilvl="4" w:tplc="EBF83DEE">
      <w:start w:val="1"/>
      <w:numFmt w:val="lowerLetter"/>
      <w:lvlText w:val="%5."/>
      <w:lvlJc w:val="left"/>
      <w:pPr>
        <w:ind w:left="3600" w:hanging="360"/>
      </w:pPr>
    </w:lvl>
    <w:lvl w:ilvl="5" w:tplc="364A122E">
      <w:start w:val="1"/>
      <w:numFmt w:val="lowerRoman"/>
      <w:lvlText w:val="%6."/>
      <w:lvlJc w:val="right"/>
      <w:pPr>
        <w:ind w:left="4320" w:hanging="180"/>
      </w:pPr>
    </w:lvl>
    <w:lvl w:ilvl="6" w:tplc="EA74285E">
      <w:start w:val="1"/>
      <w:numFmt w:val="decimal"/>
      <w:lvlText w:val="%7."/>
      <w:lvlJc w:val="left"/>
      <w:pPr>
        <w:ind w:left="5040" w:hanging="360"/>
      </w:pPr>
    </w:lvl>
    <w:lvl w:ilvl="7" w:tplc="2BF80F22">
      <w:start w:val="1"/>
      <w:numFmt w:val="lowerLetter"/>
      <w:lvlText w:val="%8."/>
      <w:lvlJc w:val="left"/>
      <w:pPr>
        <w:ind w:left="5760" w:hanging="360"/>
      </w:pPr>
    </w:lvl>
    <w:lvl w:ilvl="8" w:tplc="FD322C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48149"/>
    <w:multiLevelType w:val="hybridMultilevel"/>
    <w:tmpl w:val="329C0EB6"/>
    <w:lvl w:ilvl="0" w:tplc="C2E8F0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56613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7448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58AF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8AC6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A061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CCD3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E8D4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D6AE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BB80D7"/>
    <w:multiLevelType w:val="hybridMultilevel"/>
    <w:tmpl w:val="B9CC4494"/>
    <w:lvl w:ilvl="0" w:tplc="34E8341A">
      <w:start w:val="1"/>
      <w:numFmt w:val="decimal"/>
      <w:lvlText w:val="%1."/>
      <w:lvlJc w:val="left"/>
      <w:pPr>
        <w:ind w:left="720" w:hanging="360"/>
      </w:pPr>
    </w:lvl>
    <w:lvl w:ilvl="1" w:tplc="1F008558">
      <w:start w:val="1"/>
      <w:numFmt w:val="lowerLetter"/>
      <w:lvlText w:val="%2."/>
      <w:lvlJc w:val="left"/>
      <w:pPr>
        <w:ind w:left="1440" w:hanging="360"/>
      </w:pPr>
    </w:lvl>
    <w:lvl w:ilvl="2" w:tplc="28A008AE">
      <w:start w:val="1"/>
      <w:numFmt w:val="lowerRoman"/>
      <w:lvlText w:val="%3."/>
      <w:lvlJc w:val="right"/>
      <w:pPr>
        <w:ind w:left="2160" w:hanging="180"/>
      </w:pPr>
    </w:lvl>
    <w:lvl w:ilvl="3" w:tplc="4182672A">
      <w:start w:val="1"/>
      <w:numFmt w:val="decimal"/>
      <w:lvlText w:val="%4."/>
      <w:lvlJc w:val="left"/>
      <w:pPr>
        <w:ind w:left="2880" w:hanging="360"/>
      </w:pPr>
    </w:lvl>
    <w:lvl w:ilvl="4" w:tplc="17C42F62">
      <w:start w:val="1"/>
      <w:numFmt w:val="lowerLetter"/>
      <w:lvlText w:val="%5."/>
      <w:lvlJc w:val="left"/>
      <w:pPr>
        <w:ind w:left="3600" w:hanging="360"/>
      </w:pPr>
    </w:lvl>
    <w:lvl w:ilvl="5" w:tplc="3724B4A4">
      <w:start w:val="1"/>
      <w:numFmt w:val="lowerRoman"/>
      <w:lvlText w:val="%6."/>
      <w:lvlJc w:val="right"/>
      <w:pPr>
        <w:ind w:left="4320" w:hanging="180"/>
      </w:pPr>
    </w:lvl>
    <w:lvl w:ilvl="6" w:tplc="68FAD4AC">
      <w:start w:val="1"/>
      <w:numFmt w:val="decimal"/>
      <w:lvlText w:val="%7."/>
      <w:lvlJc w:val="left"/>
      <w:pPr>
        <w:ind w:left="5040" w:hanging="360"/>
      </w:pPr>
    </w:lvl>
    <w:lvl w:ilvl="7" w:tplc="45F8A166">
      <w:start w:val="1"/>
      <w:numFmt w:val="lowerLetter"/>
      <w:lvlText w:val="%8."/>
      <w:lvlJc w:val="left"/>
      <w:pPr>
        <w:ind w:left="5760" w:hanging="360"/>
      </w:pPr>
    </w:lvl>
    <w:lvl w:ilvl="8" w:tplc="6C78AC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3627D"/>
    <w:multiLevelType w:val="hybridMultilevel"/>
    <w:tmpl w:val="35AC7552"/>
    <w:lvl w:ilvl="0" w:tplc="3B56BB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B09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F40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7A76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E4DC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E21E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A25A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DA4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B25C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E32619"/>
    <w:multiLevelType w:val="hybridMultilevel"/>
    <w:tmpl w:val="B1DA8046"/>
    <w:lvl w:ilvl="0" w:tplc="7F30C7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BE04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461E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088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FA19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EC90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14D1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DC35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0003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F103F2"/>
    <w:multiLevelType w:val="hybridMultilevel"/>
    <w:tmpl w:val="1A8E1718"/>
    <w:lvl w:ilvl="0" w:tplc="325C63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4257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786D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7439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1A10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401D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488D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A2D4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22EE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532BD8"/>
    <w:multiLevelType w:val="hybridMultilevel"/>
    <w:tmpl w:val="C1A2D964"/>
    <w:lvl w:ilvl="0" w:tplc="8FDEB7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C88F8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3CD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D234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94F2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9ABB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9AE3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9A05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1C1E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9156DED"/>
    <w:multiLevelType w:val="hybridMultilevel"/>
    <w:tmpl w:val="E814E204"/>
    <w:lvl w:ilvl="0" w:tplc="2DBC0E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EE93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E22D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CE6E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10F6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44A8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AA33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7A36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6609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AF7D08"/>
    <w:multiLevelType w:val="hybridMultilevel"/>
    <w:tmpl w:val="DE02AE8C"/>
    <w:lvl w:ilvl="0" w:tplc="C8B673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A071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7A6A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D0B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CCC1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3839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3E29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1C8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50ED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D51A77"/>
    <w:rsid w:val="000B5B38"/>
    <w:rsid w:val="0027FACB"/>
    <w:rsid w:val="00937A76"/>
    <w:rsid w:val="00BB0534"/>
    <w:rsid w:val="00CF4985"/>
    <w:rsid w:val="0113C159"/>
    <w:rsid w:val="013F79EC"/>
    <w:rsid w:val="040B640C"/>
    <w:rsid w:val="048EF8A2"/>
    <w:rsid w:val="078302DD"/>
    <w:rsid w:val="08CAF821"/>
    <w:rsid w:val="08F26C92"/>
    <w:rsid w:val="0A4159E6"/>
    <w:rsid w:val="0B9AA6C7"/>
    <w:rsid w:val="0C2553CB"/>
    <w:rsid w:val="0C424FCB"/>
    <w:rsid w:val="0C968F91"/>
    <w:rsid w:val="0D70A67C"/>
    <w:rsid w:val="104C6FA7"/>
    <w:rsid w:val="108166F1"/>
    <w:rsid w:val="113603C9"/>
    <w:rsid w:val="120D519E"/>
    <w:rsid w:val="15B64A78"/>
    <w:rsid w:val="15C25086"/>
    <w:rsid w:val="15D9238C"/>
    <w:rsid w:val="16BD793E"/>
    <w:rsid w:val="1830FC5A"/>
    <w:rsid w:val="18EF1819"/>
    <w:rsid w:val="194D9B88"/>
    <w:rsid w:val="196960AA"/>
    <w:rsid w:val="19EE3941"/>
    <w:rsid w:val="1D16E396"/>
    <w:rsid w:val="1D170E8C"/>
    <w:rsid w:val="1D35422F"/>
    <w:rsid w:val="1D531707"/>
    <w:rsid w:val="1E5DB683"/>
    <w:rsid w:val="215F6B61"/>
    <w:rsid w:val="218208CC"/>
    <w:rsid w:val="2231D4D8"/>
    <w:rsid w:val="2304A6F6"/>
    <w:rsid w:val="25B47609"/>
    <w:rsid w:val="268619ED"/>
    <w:rsid w:val="26BA54F7"/>
    <w:rsid w:val="26D4EC49"/>
    <w:rsid w:val="2729E5AC"/>
    <w:rsid w:val="28A540D7"/>
    <w:rsid w:val="2A1ADD39"/>
    <w:rsid w:val="2B5A2D20"/>
    <w:rsid w:val="2BBB3E55"/>
    <w:rsid w:val="2C36AFCA"/>
    <w:rsid w:val="2D5B6B03"/>
    <w:rsid w:val="2E23AB34"/>
    <w:rsid w:val="2F6D5185"/>
    <w:rsid w:val="2F800390"/>
    <w:rsid w:val="30BC65ED"/>
    <w:rsid w:val="30C5534B"/>
    <w:rsid w:val="30D42B1E"/>
    <w:rsid w:val="31D51A77"/>
    <w:rsid w:val="323843B0"/>
    <w:rsid w:val="32A7B944"/>
    <w:rsid w:val="3302B0BC"/>
    <w:rsid w:val="339E18CD"/>
    <w:rsid w:val="34149704"/>
    <w:rsid w:val="346B4BF2"/>
    <w:rsid w:val="34C09C51"/>
    <w:rsid w:val="34EE794D"/>
    <w:rsid w:val="364302A5"/>
    <w:rsid w:val="37745C0B"/>
    <w:rsid w:val="378FCB7E"/>
    <w:rsid w:val="37A636AD"/>
    <w:rsid w:val="37CCE2D5"/>
    <w:rsid w:val="39FD632A"/>
    <w:rsid w:val="3C006C64"/>
    <w:rsid w:val="3C229FE4"/>
    <w:rsid w:val="3C30F19E"/>
    <w:rsid w:val="3C81187C"/>
    <w:rsid w:val="3D0EC405"/>
    <w:rsid w:val="3D646F18"/>
    <w:rsid w:val="3D9D669D"/>
    <w:rsid w:val="3E0E5C8E"/>
    <w:rsid w:val="3EA29069"/>
    <w:rsid w:val="3F551960"/>
    <w:rsid w:val="3F9A2BE6"/>
    <w:rsid w:val="3FC13A1E"/>
    <w:rsid w:val="402F085A"/>
    <w:rsid w:val="40F23C6E"/>
    <w:rsid w:val="421C87E3"/>
    <w:rsid w:val="42B98AF4"/>
    <w:rsid w:val="4304DAC7"/>
    <w:rsid w:val="44B22C11"/>
    <w:rsid w:val="45357F19"/>
    <w:rsid w:val="46BED6FB"/>
    <w:rsid w:val="4892D7D2"/>
    <w:rsid w:val="4AB5C29D"/>
    <w:rsid w:val="4BCD153E"/>
    <w:rsid w:val="4BD7341B"/>
    <w:rsid w:val="4C151D57"/>
    <w:rsid w:val="4C8E66E6"/>
    <w:rsid w:val="4D17DC43"/>
    <w:rsid w:val="4DB0EDB8"/>
    <w:rsid w:val="4DE3176A"/>
    <w:rsid w:val="4EA580C6"/>
    <w:rsid w:val="4EAF3E9D"/>
    <w:rsid w:val="4FE55718"/>
    <w:rsid w:val="50E88E7A"/>
    <w:rsid w:val="511C4A92"/>
    <w:rsid w:val="51812779"/>
    <w:rsid w:val="518A9E3F"/>
    <w:rsid w:val="51BF7508"/>
    <w:rsid w:val="52F40A31"/>
    <w:rsid w:val="539388C9"/>
    <w:rsid w:val="54CD0A0F"/>
    <w:rsid w:val="55159B6C"/>
    <w:rsid w:val="557C66F5"/>
    <w:rsid w:val="57F9DFC3"/>
    <w:rsid w:val="5817FA09"/>
    <w:rsid w:val="586C6FE2"/>
    <w:rsid w:val="5A566184"/>
    <w:rsid w:val="5AC50378"/>
    <w:rsid w:val="5B36D27C"/>
    <w:rsid w:val="5B84624A"/>
    <w:rsid w:val="5C160A3B"/>
    <w:rsid w:val="5F9D98FF"/>
    <w:rsid w:val="6054268B"/>
    <w:rsid w:val="60C032E0"/>
    <w:rsid w:val="61396960"/>
    <w:rsid w:val="6269337C"/>
    <w:rsid w:val="62710756"/>
    <w:rsid w:val="62D539C1"/>
    <w:rsid w:val="6511578D"/>
    <w:rsid w:val="65958E53"/>
    <w:rsid w:val="65B54540"/>
    <w:rsid w:val="65F96528"/>
    <w:rsid w:val="66140C41"/>
    <w:rsid w:val="66B3675E"/>
    <w:rsid w:val="66FCF058"/>
    <w:rsid w:val="684E7B83"/>
    <w:rsid w:val="684F37BF"/>
    <w:rsid w:val="68D0246D"/>
    <w:rsid w:val="69E274B3"/>
    <w:rsid w:val="69E4B889"/>
    <w:rsid w:val="6A4DECC9"/>
    <w:rsid w:val="6BB3EB38"/>
    <w:rsid w:val="6CCB0F0B"/>
    <w:rsid w:val="6CD49B89"/>
    <w:rsid w:val="6D3BF44D"/>
    <w:rsid w:val="6D559866"/>
    <w:rsid w:val="6E039E70"/>
    <w:rsid w:val="6E90A4D1"/>
    <w:rsid w:val="6E98F583"/>
    <w:rsid w:val="72747DE5"/>
    <w:rsid w:val="73A5D4C0"/>
    <w:rsid w:val="741B6E4F"/>
    <w:rsid w:val="7AD8A0F1"/>
    <w:rsid w:val="7E56F184"/>
    <w:rsid w:val="7E8FAE04"/>
    <w:rsid w:val="7F4AB5C6"/>
    <w:rsid w:val="7F92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9804"/>
  <w15:chartTrackingRefBased/>
  <w15:docId w15:val="{340B8371-EC42-4770-8CEE-E8A63B27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3" /><Relationship Type="http://schemas.openxmlformats.org/officeDocument/2006/relationships/customXml" Target="../customXml/item2.xml" Id="rId2" /><Relationship Type="http://schemas.microsoft.com/office/2020/10/relationships/intelligence" Target="intelligence2.xml" Id="R2852dcf4ac6b49a8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/media/image4.png" Id="R548419cbb7814f04" /><Relationship Type="http://schemas.openxmlformats.org/officeDocument/2006/relationships/image" Target="/media/image5.png" Id="Rcebc5882c860469c" /><Relationship Type="http://schemas.openxmlformats.org/officeDocument/2006/relationships/image" Target="/media/image6.png" Id="Rcab09fbbb6af4f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D4772DE6D114DA6B252304E9EDB7C" ma:contentTypeVersion="11" ma:contentTypeDescription="Create a new document." ma:contentTypeScope="" ma:versionID="36ff0257bbc9394f2c13353918a78451">
  <xsd:schema xmlns:xsd="http://www.w3.org/2001/XMLSchema" xmlns:xs="http://www.w3.org/2001/XMLSchema" xmlns:p="http://schemas.microsoft.com/office/2006/metadata/properties" xmlns:ns2="dbdf8e0a-e315-4cd4-b9c6-8d1a6e758f1b" xmlns:ns3="0ebe5118-370a-4607-9f23-1d0006517a99" targetNamespace="http://schemas.microsoft.com/office/2006/metadata/properties" ma:root="true" ma:fieldsID="3bb22a93c18bd4605ce47722b772291e" ns2:_="" ns3:_="">
    <xsd:import namespace="dbdf8e0a-e315-4cd4-b9c6-8d1a6e758f1b"/>
    <xsd:import namespace="0ebe5118-370a-4607-9f23-1d0006517a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8e0a-e315-4cd4-b9c6-8d1a6e758f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67b32e-c878-4007-8083-3be6264329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e5118-370a-4607-9f23-1d0006517a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059b48-b4c5-4faf-9137-548a698bc063}" ma:internalName="TaxCatchAll" ma:showField="CatchAllData" ma:web="0ebe5118-370a-4607-9f23-1d0006517a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59093-70B8-4E49-AA50-AB0E24EE8C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A0FB28-B284-43F2-B58D-8417CB969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f8e0a-e315-4cd4-b9c6-8d1a6e758f1b"/>
    <ds:schemaRef ds:uri="0ebe5118-370a-4607-9f23-1d0006517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 Jensen</dc:creator>
  <keywords/>
  <dc:description/>
  <lastModifiedBy>Erica Moriarty (Student - Computer Games Design (Creative Media))</lastModifiedBy>
  <revision>8</revision>
  <dcterms:created xsi:type="dcterms:W3CDTF">2021-03-09T09:00:00.0000000Z</dcterms:created>
  <dcterms:modified xsi:type="dcterms:W3CDTF">2023-04-20T13:36:03.2966715Z</dcterms:modified>
</coreProperties>
</file>