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 Audio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Awesome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Completion Date: July 15,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2, July 9,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user interface that is similar to that of real sheet music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buttons that the user can use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Start/Stop buttons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who wants to learn sheet music, I want to see where the note I am playing is on the score.Wri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basic environment for user interface. (5 story points)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recorded notes on the environment. (8 story points)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the very least as dots on the screen.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note progression and memory (13 story points)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more than one note at a time.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Erica: Product Owner, Developer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Jeffrey: Developer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Weixiang: Developer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Max: Developer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Michael: Scrum Master, Developer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Erica: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window that implements the program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GUI layout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Jeffrey: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instruction manual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additional problems that arise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Weixiang: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functionality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Max: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and use libraries related to sheet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freqAnalyzer output to library input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freqAnalyzer output to discern between separate notes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library to output notes correctly given input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 output of KeyChart to fit LilyPond input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Initial Burnup Chart: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698" cy="43100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698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Initial Scrum Board: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As someone who is new to piano, I want an app that can tell me the note that corresponds to the key I am pressing so that I can learn which key is which.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</w:pPr>
            <w:r w:rsidDel="00000000" w:rsidR="00000000" w:rsidRPr="00000000">
              <w:rPr>
                <w:rtl w:val="0"/>
              </w:rPr>
              <w:t xml:space="preserve">Record audio and determine its frequency. Utilizing either a software command, or hardware parts.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</w:pPr>
            <w:r w:rsidDel="00000000" w:rsidR="00000000" w:rsidRPr="00000000">
              <w:rPr>
                <w:rtl w:val="0"/>
              </w:rPr>
              <w:t xml:space="preserve">Hardcoding which frequencies are what notes.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As a deaf and aspiring singer, I want to be able to classify frequencies to make the learning process much more 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360" w:hanging="360"/>
            </w:pPr>
            <w:r w:rsidDel="00000000" w:rsidR="00000000" w:rsidRPr="00000000">
              <w:rPr>
                <w:rtl w:val="0"/>
              </w:rPr>
              <w:t xml:space="preserve">Determine which note (on piano) is closest to given frequency (Algorithm)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someone who wants to learn sheet music, I want to see where the note I am playing is on the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basic environment for user interface.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recorded notes on the environment.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note progression and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Scrum times: Tuesday 2PM, Thursday 1PM (with TA), Friday 3PM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