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86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B72E2" w:rsidTr="007479ED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72E2" w:rsidRDefault="002B72E2" w:rsidP="007479E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2B72E2" w:rsidRDefault="002B72E2" w:rsidP="007479ED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 wp14:anchorId="509FE992" wp14:editId="21D06D71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B72E2" w:rsidRDefault="002B72E2" w:rsidP="007479E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B72E2" w:rsidRDefault="002B72E2" w:rsidP="007479ED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B72E2" w:rsidRDefault="002B72E2" w:rsidP="007479ED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B72E2" w:rsidRDefault="002B72E2" w:rsidP="007479ED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B72E2" w:rsidTr="007479ED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72E2" w:rsidRDefault="002B72E2" w:rsidP="007479E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B72E2" w:rsidRDefault="002B72E2" w:rsidP="007479E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B72E2" w:rsidRDefault="002B72E2" w:rsidP="007479E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B72E2" w:rsidRDefault="002B72E2" w:rsidP="007479E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B72E2" w:rsidRDefault="002B72E2" w:rsidP="007479ED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B72E2" w:rsidRDefault="002B72E2" w:rsidP="002B72E2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B72E2" w:rsidRDefault="002B72E2" w:rsidP="002B72E2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B72E2" w:rsidRDefault="002B72E2" w:rsidP="002B72E2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35500" wp14:editId="1EE0CFBF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0C744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B72E2" w:rsidTr="007479ED">
        <w:trPr>
          <w:trHeight w:hRule="exact" w:val="1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B72E2" w:rsidRDefault="002B72E2" w:rsidP="007479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TableContents"/>
            </w:pPr>
          </w:p>
          <w:p w:rsidR="002B72E2" w:rsidRDefault="002B72E2" w:rsidP="007479ED">
            <w:pPr>
              <w:pStyle w:val="TableContents"/>
            </w:pPr>
            <w:r>
              <w:t xml:space="preserve">Cruz </w:t>
            </w:r>
            <w:proofErr w:type="spellStart"/>
            <w:r>
              <w:t>Carlon</w:t>
            </w:r>
            <w:proofErr w:type="spellEnd"/>
            <w:r>
              <w:t xml:space="preserve"> Juan Alfredo.</w:t>
            </w:r>
          </w:p>
        </w:tc>
      </w:tr>
      <w:tr w:rsidR="002B72E2" w:rsidTr="007479ED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B72E2" w:rsidRDefault="002B72E2" w:rsidP="007479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TableContents"/>
              <w:ind w:left="629"/>
            </w:pPr>
          </w:p>
          <w:p w:rsidR="002B72E2" w:rsidRDefault="002B72E2" w:rsidP="007479ED">
            <w:pPr>
              <w:pStyle w:val="TableContents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 xml:space="preserve">. </w:t>
            </w:r>
          </w:p>
        </w:tc>
      </w:tr>
      <w:tr w:rsidR="002B72E2" w:rsidTr="007479ED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B72E2" w:rsidRDefault="002B72E2" w:rsidP="007479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TableContents"/>
              <w:rPr>
                <w:lang w:val="es-MX"/>
              </w:rPr>
            </w:pPr>
          </w:p>
          <w:p w:rsidR="002B72E2" w:rsidRDefault="002B72E2" w:rsidP="007479ED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1107</w:t>
            </w:r>
          </w:p>
        </w:tc>
      </w:tr>
      <w:tr w:rsidR="002B72E2" w:rsidTr="007479ED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B72E2" w:rsidRDefault="002B72E2" w:rsidP="007479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TableContents"/>
            </w:pPr>
          </w:p>
          <w:p w:rsidR="002B72E2" w:rsidRDefault="002B72E2" w:rsidP="007479ED">
            <w:pPr>
              <w:pStyle w:val="TableContents"/>
            </w:pPr>
            <w:r>
              <w:t>13</w:t>
            </w:r>
          </w:p>
        </w:tc>
      </w:tr>
      <w:tr w:rsidR="002B72E2" w:rsidTr="007479ED">
        <w:trPr>
          <w:trHeight w:hRule="exact" w:val="163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B72E2" w:rsidRDefault="002B72E2" w:rsidP="007479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TableContents"/>
            </w:pPr>
          </w:p>
          <w:p w:rsidR="002B72E2" w:rsidRDefault="002B72E2" w:rsidP="007479ED">
            <w:pPr>
              <w:pStyle w:val="TableContents"/>
            </w:pPr>
            <w:r>
              <w:t xml:space="preserve">Arredondo Cano Ivana </w:t>
            </w:r>
          </w:p>
          <w:p w:rsidR="002B72E2" w:rsidRDefault="002B72E2" w:rsidP="007479ED">
            <w:pPr>
              <w:pStyle w:val="TableContents"/>
            </w:pPr>
            <w:proofErr w:type="spellStart"/>
            <w:r>
              <w:t>Nápoles</w:t>
            </w:r>
            <w:proofErr w:type="spellEnd"/>
            <w:r>
              <w:t xml:space="preserve"> Vázquez Erica Yoselin</w:t>
            </w:r>
          </w:p>
          <w:p w:rsidR="002B72E2" w:rsidRDefault="002B72E2" w:rsidP="007479ED">
            <w:pPr>
              <w:pStyle w:val="TableContents"/>
            </w:pPr>
            <w:r>
              <w:t>Ramirez Alvarez Ana Carolina</w:t>
            </w:r>
          </w:p>
          <w:p w:rsidR="002B72E2" w:rsidRDefault="002B72E2" w:rsidP="007479ED">
            <w:pPr>
              <w:pStyle w:val="TableContents"/>
            </w:pPr>
            <w:r>
              <w:t xml:space="preserve">Zavala Perez </w:t>
            </w:r>
            <w:proofErr w:type="spellStart"/>
            <w:r>
              <w:t>Vianey</w:t>
            </w:r>
            <w:proofErr w:type="spellEnd"/>
            <w:r>
              <w:t xml:space="preserve"> Michelle </w:t>
            </w:r>
          </w:p>
        </w:tc>
      </w:tr>
      <w:tr w:rsidR="002B72E2" w:rsidTr="007479ED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TableContents"/>
              <w:ind w:left="629"/>
            </w:pPr>
          </w:p>
        </w:tc>
      </w:tr>
      <w:tr w:rsidR="002B72E2" w:rsidTr="007479ED">
        <w:trPr>
          <w:trHeight w:hRule="exact" w:val="1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Cambria"/>
              <w:ind w:left="629"/>
            </w:pPr>
          </w:p>
        </w:tc>
        <w:tc>
          <w:tcPr>
            <w:tcW w:w="6854" w:type="dxa"/>
            <w:vMerge w:val="restar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TableContents"/>
            </w:pPr>
          </w:p>
          <w:p w:rsidR="002B72E2" w:rsidRDefault="002B72E2" w:rsidP="007479ED">
            <w:pPr>
              <w:pStyle w:val="TableContents"/>
            </w:pPr>
            <w:r>
              <w:t>2018-1</w:t>
            </w:r>
          </w:p>
        </w:tc>
      </w:tr>
      <w:tr w:rsidR="002B72E2" w:rsidTr="007479ED">
        <w:trPr>
          <w:trHeight w:hRule="exact" w:val="64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vMerge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TableContents"/>
              <w:ind w:left="629"/>
            </w:pPr>
          </w:p>
        </w:tc>
      </w:tr>
      <w:tr w:rsidR="002B72E2" w:rsidTr="007479ED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B72E2" w:rsidRDefault="002B72E2" w:rsidP="007479E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TableContents"/>
            </w:pPr>
          </w:p>
          <w:p w:rsidR="002B72E2" w:rsidRDefault="002B72E2" w:rsidP="007479ED">
            <w:pPr>
              <w:pStyle w:val="TableContents"/>
            </w:pPr>
            <w:r>
              <w:t>29/</w:t>
            </w:r>
            <w:proofErr w:type="spellStart"/>
            <w:r>
              <w:t>Noviembre</w:t>
            </w:r>
            <w:proofErr w:type="spellEnd"/>
            <w:r>
              <w:t>/2017</w:t>
            </w:r>
          </w:p>
        </w:tc>
      </w:tr>
      <w:tr w:rsidR="002B72E2" w:rsidTr="007479ED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B72E2" w:rsidRDefault="002B72E2" w:rsidP="007479ED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TableContents"/>
              <w:ind w:left="629"/>
            </w:pPr>
          </w:p>
        </w:tc>
      </w:tr>
      <w:tr w:rsidR="002B72E2" w:rsidTr="007479ED">
        <w:trPr>
          <w:trHeight w:hRule="exact" w:val="26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72E2" w:rsidRDefault="002B72E2" w:rsidP="007479ED">
            <w:pPr>
              <w:pStyle w:val="TableContents"/>
              <w:ind w:left="629"/>
            </w:pPr>
          </w:p>
        </w:tc>
      </w:tr>
    </w:tbl>
    <w:p w:rsidR="002B72E2" w:rsidRDefault="002B72E2" w:rsidP="002B72E2">
      <w:pPr>
        <w:pStyle w:val="Standard"/>
      </w:pPr>
    </w:p>
    <w:p w:rsidR="002B72E2" w:rsidRDefault="002B72E2" w:rsidP="002B72E2">
      <w:pPr>
        <w:pStyle w:val="Standard"/>
      </w:pPr>
    </w:p>
    <w:p w:rsidR="002B72E2" w:rsidRDefault="002B72E2" w:rsidP="002B72E2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7A4AD5" w:rsidRDefault="00A102FB">
      <w:proofErr w:type="spellStart"/>
      <w:r>
        <w:lastRenderedPageBreak/>
        <w:t>Programa</w:t>
      </w:r>
      <w:proofErr w:type="spellEnd"/>
      <w:r>
        <w:t xml:space="preserve"> de vector. </w:t>
      </w:r>
    </w:p>
    <w:p w:rsidR="00A102FB" w:rsidRDefault="00A102FB"/>
    <w:p w:rsidR="00A102FB" w:rsidRDefault="00A102FB"/>
    <w:p w:rsidR="00A102FB" w:rsidRDefault="00A102FB" w:rsidP="00A102FB">
      <w:r>
        <w:t>#include&lt;</w:t>
      </w:r>
      <w:proofErr w:type="spellStart"/>
      <w:r>
        <w:t>stdio.h</w:t>
      </w:r>
      <w:proofErr w:type="spellEnd"/>
      <w:r>
        <w:t>&gt;</w:t>
      </w:r>
    </w:p>
    <w:p w:rsidR="00A102FB" w:rsidRDefault="00A102FB" w:rsidP="00A102FB">
      <w:proofErr w:type="spellStart"/>
      <w:r>
        <w:t>int</w:t>
      </w:r>
      <w:proofErr w:type="spellEnd"/>
      <w:r>
        <w:t xml:space="preserve"> main ()</w:t>
      </w:r>
    </w:p>
    <w:p w:rsidR="00A102FB" w:rsidRDefault="00A102FB" w:rsidP="00A102FB">
      <w:r>
        <w:t>{</w:t>
      </w:r>
    </w:p>
    <w:p w:rsidR="00A102FB" w:rsidRDefault="00A102FB" w:rsidP="00A102FB">
      <w:r>
        <w:tab/>
        <w:t>FILE *vector.txt;</w:t>
      </w:r>
    </w:p>
    <w:p w:rsidR="00A102FB" w:rsidRDefault="00A102FB" w:rsidP="00A102FB">
      <w:r>
        <w:tab/>
        <w:t xml:space="preserve">char </w:t>
      </w:r>
      <w:proofErr w:type="spellStart"/>
      <w:proofErr w:type="gramStart"/>
      <w:r>
        <w:t>caracteres</w:t>
      </w:r>
      <w:proofErr w:type="spellEnd"/>
      <w:r>
        <w:t>[</w:t>
      </w:r>
      <w:proofErr w:type="gramEnd"/>
      <w:r>
        <w:t>3];</w:t>
      </w:r>
    </w:p>
    <w:p w:rsidR="00A102FB" w:rsidRDefault="00A102FB" w:rsidP="00A102FB">
      <w:r>
        <w:tab/>
        <w:t xml:space="preserve">vector= </w:t>
      </w:r>
      <w:proofErr w:type="spellStart"/>
      <w:r>
        <w:t>fopen</w:t>
      </w:r>
      <w:proofErr w:type="spellEnd"/>
      <w:r>
        <w:t xml:space="preserve"> ("</w:t>
      </w:r>
      <w:proofErr w:type="spellStart"/>
      <w:r>
        <w:t>vector.txt","r</w:t>
      </w:r>
      <w:proofErr w:type="spellEnd"/>
      <w:r>
        <w:t>");</w:t>
      </w:r>
    </w:p>
    <w:p w:rsidR="00A102FB" w:rsidRDefault="00A102FB" w:rsidP="00A102FB">
      <w:r>
        <w:tab/>
        <w:t>if (</w:t>
      </w:r>
      <w:proofErr w:type="gramStart"/>
      <w:r>
        <w:t>vector!=</w:t>
      </w:r>
      <w:proofErr w:type="gramEnd"/>
      <w:r>
        <w:t xml:space="preserve"> NULL) {</w:t>
      </w:r>
    </w:p>
    <w:p w:rsidR="00A102FB" w:rsidRDefault="00A102FB" w:rsidP="00A102FB">
      <w:r>
        <w:tab/>
      </w:r>
      <w:r>
        <w:tab/>
        <w:t>while (</w:t>
      </w:r>
      <w:proofErr w:type="spellStart"/>
      <w:r>
        <w:t>feof</w:t>
      </w:r>
      <w:proofErr w:type="spellEnd"/>
      <w:r>
        <w:t>(vector) == 0) {</w:t>
      </w:r>
    </w:p>
    <w:p w:rsidR="00A102FB" w:rsidRDefault="00A102FB" w:rsidP="00A102FB">
      <w:r>
        <w:tab/>
      </w:r>
      <w:r>
        <w:tab/>
      </w:r>
      <w:r>
        <w:tab/>
      </w:r>
      <w:proofErr w:type="spellStart"/>
      <w:r>
        <w:t>fgets</w:t>
      </w:r>
      <w:proofErr w:type="spellEnd"/>
      <w:r>
        <w:t xml:space="preserve"> (</w:t>
      </w:r>
      <w:proofErr w:type="spellStart"/>
      <w:r>
        <w:t>caracteres</w:t>
      </w:r>
      <w:proofErr w:type="spellEnd"/>
      <w:r>
        <w:t>, 3, vector);</w:t>
      </w:r>
    </w:p>
    <w:p w:rsidR="00A102FB" w:rsidRDefault="00A102FB" w:rsidP="00A102F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</w:t>
      </w:r>
      <w:proofErr w:type="spellStart"/>
      <w:r>
        <w:t>caracteres</w:t>
      </w:r>
      <w:proofErr w:type="spellEnd"/>
      <w:r>
        <w:t>);</w:t>
      </w:r>
    </w:p>
    <w:p w:rsidR="00A102FB" w:rsidRDefault="00A102FB" w:rsidP="00A102FB">
      <w:r>
        <w:tab/>
      </w:r>
      <w:r>
        <w:tab/>
        <w:t>}</w:t>
      </w:r>
    </w:p>
    <w:p w:rsidR="00A102FB" w:rsidRDefault="00A102FB" w:rsidP="00A102FB">
      <w:r>
        <w:tab/>
      </w:r>
      <w:r>
        <w:tab/>
      </w:r>
      <w:proofErr w:type="spellStart"/>
      <w:r>
        <w:t>fclose</w:t>
      </w:r>
      <w:proofErr w:type="spellEnd"/>
      <w:r>
        <w:t>(vector);</w:t>
      </w:r>
    </w:p>
    <w:p w:rsidR="00A102FB" w:rsidRDefault="00A102FB" w:rsidP="00A102FB">
      <w:r>
        <w:tab/>
        <w:t>}</w:t>
      </w:r>
    </w:p>
    <w:p w:rsidR="00A102FB" w:rsidRDefault="00A102FB" w:rsidP="00A102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"Vector </w:t>
      </w:r>
      <w:proofErr w:type="spellStart"/>
      <w:r>
        <w:t>paralaleo</w:t>
      </w:r>
      <w:proofErr w:type="spellEnd"/>
      <w:r>
        <w:t xml:space="preserve"> -2,4,0");</w:t>
      </w:r>
    </w:p>
    <w:p w:rsidR="00A102FB" w:rsidRDefault="00A102FB" w:rsidP="00A102F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"Vector perpendicular 2,1,0");</w:t>
      </w:r>
    </w:p>
    <w:p w:rsidR="00A102FB" w:rsidRDefault="00A102FB" w:rsidP="00A102FB">
      <w:r>
        <w:tab/>
      </w:r>
      <w:r>
        <w:tab/>
      </w:r>
      <w:r>
        <w:tab/>
      </w:r>
    </w:p>
    <w:p w:rsidR="00A102FB" w:rsidRDefault="00A102FB" w:rsidP="00A102FB">
      <w:r>
        <w:t>}</w:t>
      </w:r>
      <w:bookmarkStart w:id="0" w:name="_GoBack"/>
      <w:bookmarkEnd w:id="0"/>
    </w:p>
    <w:sectPr w:rsidR="00A102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2E2"/>
    <w:rsid w:val="002B72E2"/>
    <w:rsid w:val="005D2DE8"/>
    <w:rsid w:val="007A4AD5"/>
    <w:rsid w:val="00A102FB"/>
    <w:rsid w:val="00A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344A6"/>
  <w15:chartTrackingRefBased/>
  <w15:docId w15:val="{977D77B4-546C-435A-8059-DE3C6563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2B72E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B72E2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B72E2"/>
    <w:pPr>
      <w:suppressLineNumbers/>
    </w:pPr>
  </w:style>
  <w:style w:type="paragraph" w:customStyle="1" w:styleId="Cambria">
    <w:name w:val="Cambria"/>
    <w:basedOn w:val="TableContents"/>
    <w:rsid w:val="002B72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136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YOSELIN NAPOLES VAZQUEZ</dc:creator>
  <cp:keywords/>
  <dc:description/>
  <cp:lastModifiedBy>ERICA YOSELIN NAPOLES VAZQUEZ</cp:lastModifiedBy>
  <cp:revision>3</cp:revision>
  <dcterms:created xsi:type="dcterms:W3CDTF">2017-11-28T23:31:00Z</dcterms:created>
  <dcterms:modified xsi:type="dcterms:W3CDTF">2017-11-29T05:23:00Z</dcterms:modified>
</cp:coreProperties>
</file>