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97" w:rsidRPr="005623CD" w:rsidRDefault="00C10C9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  <w:r w:rsidRPr="005623CD">
        <w:rPr>
          <w:rFonts w:ascii="標楷體" w:eastAsia="標楷體" w:hAnsi="標楷體" w:cs="Helvetica" w:hint="eastAsia"/>
          <w:spacing w:val="9"/>
          <w:kern w:val="0"/>
          <w:sz w:val="32"/>
          <w:szCs w:val="32"/>
        </w:rPr>
        <w:t>工程管理碩士在職專班</w:t>
      </w:r>
    </w:p>
    <w:p w:rsidR="00C10C97" w:rsidRPr="005623CD" w:rsidRDefault="00C10C9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  <w:r w:rsidRPr="005623CD">
        <w:rPr>
          <w:rFonts w:ascii="標楷體" w:eastAsia="標楷體" w:hAnsi="標楷體" w:cs="Helvetica" w:hint="eastAsia"/>
          <w:spacing w:val="9"/>
          <w:kern w:val="0"/>
          <w:sz w:val="32"/>
          <w:szCs w:val="32"/>
        </w:rPr>
        <w:t>產品生命週期管理</w:t>
      </w:r>
    </w:p>
    <w:p w:rsidR="004526A7" w:rsidRPr="005623CD" w:rsidRDefault="004526A7" w:rsidP="00C10C97">
      <w:pPr>
        <w:widowControl/>
        <w:shd w:val="clear" w:color="auto" w:fill="FFFFFF"/>
        <w:spacing w:before="100" w:beforeAutospacing="1" w:after="100" w:afterAutospacing="1" w:line="0" w:lineRule="atLeast"/>
        <w:ind w:right="249"/>
        <w:contextualSpacing/>
        <w:jc w:val="center"/>
        <w:rPr>
          <w:rFonts w:ascii="標楷體" w:eastAsia="標楷體" w:hAnsi="標楷體" w:cs="Helvetica"/>
          <w:spacing w:val="9"/>
          <w:kern w:val="0"/>
          <w:sz w:val="32"/>
          <w:szCs w:val="32"/>
        </w:rPr>
      </w:pPr>
    </w:p>
    <w:p w:rsidR="004526A7" w:rsidRPr="005623CD" w:rsidRDefault="00C10C97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第</w:t>
      </w:r>
      <w:r w:rsidR="001826E2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五</w:t>
      </w:r>
      <w:r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週</w:t>
      </w:r>
      <w:r w:rsidR="004526A7"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課前作業</w:t>
      </w:r>
    </w:p>
    <w:p w:rsidR="00C10C97" w:rsidRPr="005623CD" w:rsidRDefault="00C10C97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姓名：</w:t>
      </w:r>
      <w:r w:rsidR="009C1241"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楊翔斌</w:t>
      </w:r>
      <w:r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 xml:space="preserve">   學號：N070</w:t>
      </w:r>
      <w:r w:rsidR="009C1241" w:rsidRPr="005623CD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61033</w:t>
      </w:r>
    </w:p>
    <w:p w:rsidR="0058506C" w:rsidRDefault="0058506C" w:rsidP="004526A7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jc w:val="center"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1. 安妮怎麼稱呼這個系統?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 xml:space="preserve">   這個系統有什麼問題?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C14CC3" w:rsidRDefault="00C14CC3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這個系統為一線性的生命週期，也就是</w:t>
      </w:r>
      <w:r w:rsidR="00857B22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從採集原物料、生產、交給通路商、消費者及最後丟棄，</w:t>
      </w:r>
      <w:r w:rsidR="002943AB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但如果一味這樣作</w:t>
      </w:r>
      <w:r w:rsidR="006A4E21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原物料很快被用盡。</w:t>
      </w:r>
    </w:p>
    <w:p w:rsidR="00C14CC3" w:rsidRDefault="00C14CC3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2. 這張圖中遺漏什麼?為什麼他要這樣問?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</w:pPr>
    </w:p>
    <w:p w:rsidR="006A4E21" w:rsidRDefault="00C35EB3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主要是人，</w:t>
      </w:r>
      <w:bookmarkStart w:id="0" w:name="_GoBack"/>
      <w:bookmarkEnd w:id="0"/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從採集原料到丟棄都是有人參與</w:t>
      </w:r>
    </w:p>
    <w:p w:rsidR="006A4E21" w:rsidRDefault="006A4E21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3. 什麼是物質經濟?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4. 為何作者說:所為原料開採其實是剝削自然資源、破壞地球生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 xml:space="preserve">   態?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5. 為何說毒物進 毒物出?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6. 什麼是製造產品真正的成本?</w:t>
      </w: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1826E2" w:rsidRDefault="001826E2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 xml:space="preserve">7. </w:t>
      </w:r>
      <w:r w:rsidR="004D3D39"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為何作者說:我們經濟的最終目的，不是提供健康照護、教育、或是安全的交通運輸、或是永續正義? 而是提供消費產品?</w:t>
      </w:r>
    </w:p>
    <w:p w:rsidR="004D3D39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4D3D39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8. 哪兩項策略讓我們這麼熱切搭上這般消費列車?</w:t>
      </w:r>
    </w:p>
    <w:p w:rsidR="004D3D39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4D3D39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9. 什麼是計畫過時(為丟棄而設計)? 什麼是認知過時?</w:t>
      </w:r>
    </w:p>
    <w:p w:rsidR="004D3D39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</w:p>
    <w:p w:rsidR="004D3D39" w:rsidRPr="005623CD" w:rsidRDefault="004D3D39" w:rsidP="001826E2">
      <w:pPr>
        <w:widowControl/>
        <w:shd w:val="clear" w:color="auto" w:fill="FFFFFF"/>
        <w:spacing w:before="100" w:beforeAutospacing="1" w:after="100" w:afterAutospacing="1" w:line="0" w:lineRule="atLeast"/>
        <w:ind w:right="-58"/>
        <w:contextualSpacing/>
        <w:rPr>
          <w:rFonts w:ascii="標楷體" w:eastAsia="標楷體" w:hAnsi="標楷體" w:cs="Helvetica"/>
          <w:spacing w:val="9"/>
          <w:kern w:val="0"/>
          <w:sz w:val="28"/>
          <w:szCs w:val="28"/>
        </w:rPr>
      </w:pPr>
      <w:r>
        <w:rPr>
          <w:rFonts w:ascii="標楷體" w:eastAsia="標楷體" w:hAnsi="標楷體" w:cs="Helvetica" w:hint="eastAsia"/>
          <w:spacing w:val="9"/>
          <w:kern w:val="0"/>
          <w:sz w:val="28"/>
          <w:szCs w:val="28"/>
        </w:rPr>
        <w:t>10. 媒體扮演什麼腳色?</w:t>
      </w:r>
    </w:p>
    <w:sectPr w:rsidR="004D3D39" w:rsidRPr="005623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7F4" w:rsidRDefault="00B177F4" w:rsidP="00C10C97">
      <w:r>
        <w:separator/>
      </w:r>
    </w:p>
  </w:endnote>
  <w:endnote w:type="continuationSeparator" w:id="0">
    <w:p w:rsidR="00B177F4" w:rsidRDefault="00B177F4" w:rsidP="00C1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7F4" w:rsidRDefault="00B177F4" w:rsidP="00C10C97">
      <w:r>
        <w:separator/>
      </w:r>
    </w:p>
  </w:footnote>
  <w:footnote w:type="continuationSeparator" w:id="0">
    <w:p w:rsidR="00B177F4" w:rsidRDefault="00B177F4" w:rsidP="00C10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B5FD4"/>
    <w:multiLevelType w:val="hybridMultilevel"/>
    <w:tmpl w:val="C064768E"/>
    <w:lvl w:ilvl="0" w:tplc="E6A61728">
      <w:start w:val="1"/>
      <w:numFmt w:val="decimal"/>
      <w:lvlText w:val="(%1)"/>
      <w:lvlJc w:val="left"/>
      <w:pPr>
        <w:ind w:left="679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>
    <w:nsid w:val="4AA443F0"/>
    <w:multiLevelType w:val="multilevel"/>
    <w:tmpl w:val="14DC8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5B59D4"/>
    <w:multiLevelType w:val="hybridMultilevel"/>
    <w:tmpl w:val="D8E43212"/>
    <w:lvl w:ilvl="0" w:tplc="F1A609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>
    <w:nsid w:val="54E2280E"/>
    <w:multiLevelType w:val="multilevel"/>
    <w:tmpl w:val="AEE86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FF009D"/>
    <w:multiLevelType w:val="multilevel"/>
    <w:tmpl w:val="466AB7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B0D6485"/>
    <w:multiLevelType w:val="multilevel"/>
    <w:tmpl w:val="3600F7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5F"/>
    <w:rsid w:val="00026219"/>
    <w:rsid w:val="00045897"/>
    <w:rsid w:val="00047191"/>
    <w:rsid w:val="00136AF6"/>
    <w:rsid w:val="001826E2"/>
    <w:rsid w:val="00187E87"/>
    <w:rsid w:val="0019437A"/>
    <w:rsid w:val="002143AE"/>
    <w:rsid w:val="00251A8D"/>
    <w:rsid w:val="002700FA"/>
    <w:rsid w:val="00273759"/>
    <w:rsid w:val="002943AB"/>
    <w:rsid w:val="002A2599"/>
    <w:rsid w:val="002B2303"/>
    <w:rsid w:val="003855C4"/>
    <w:rsid w:val="003919B5"/>
    <w:rsid w:val="003E3E4B"/>
    <w:rsid w:val="003F51A9"/>
    <w:rsid w:val="00406171"/>
    <w:rsid w:val="00410BF3"/>
    <w:rsid w:val="004253B5"/>
    <w:rsid w:val="00431340"/>
    <w:rsid w:val="00432FDB"/>
    <w:rsid w:val="00437332"/>
    <w:rsid w:val="004526A7"/>
    <w:rsid w:val="004D3D39"/>
    <w:rsid w:val="004E43D4"/>
    <w:rsid w:val="004F1BEA"/>
    <w:rsid w:val="00512985"/>
    <w:rsid w:val="005623CD"/>
    <w:rsid w:val="005815F2"/>
    <w:rsid w:val="0058506C"/>
    <w:rsid w:val="00585B43"/>
    <w:rsid w:val="00591DA4"/>
    <w:rsid w:val="005A4AD4"/>
    <w:rsid w:val="005A6E2C"/>
    <w:rsid w:val="005B5388"/>
    <w:rsid w:val="005F2F3A"/>
    <w:rsid w:val="00656EB3"/>
    <w:rsid w:val="006A4E21"/>
    <w:rsid w:val="007750D9"/>
    <w:rsid w:val="0078646B"/>
    <w:rsid w:val="007942C7"/>
    <w:rsid w:val="007A2BF3"/>
    <w:rsid w:val="0080195F"/>
    <w:rsid w:val="008265C7"/>
    <w:rsid w:val="008557B4"/>
    <w:rsid w:val="00857B22"/>
    <w:rsid w:val="00880ACB"/>
    <w:rsid w:val="008C70C5"/>
    <w:rsid w:val="00972AF2"/>
    <w:rsid w:val="00974D27"/>
    <w:rsid w:val="00987EBA"/>
    <w:rsid w:val="009944C6"/>
    <w:rsid w:val="00997488"/>
    <w:rsid w:val="009C1241"/>
    <w:rsid w:val="009C6E78"/>
    <w:rsid w:val="00A3580F"/>
    <w:rsid w:val="00AE11DE"/>
    <w:rsid w:val="00B019E9"/>
    <w:rsid w:val="00B177F4"/>
    <w:rsid w:val="00BC01C0"/>
    <w:rsid w:val="00C10C97"/>
    <w:rsid w:val="00C14CC3"/>
    <w:rsid w:val="00C35EB3"/>
    <w:rsid w:val="00CA0222"/>
    <w:rsid w:val="00D00D5B"/>
    <w:rsid w:val="00D306BC"/>
    <w:rsid w:val="00D51019"/>
    <w:rsid w:val="00D61371"/>
    <w:rsid w:val="00D77AC5"/>
    <w:rsid w:val="00DA43B9"/>
    <w:rsid w:val="00DB18A7"/>
    <w:rsid w:val="00DE20DD"/>
    <w:rsid w:val="00DF26B7"/>
    <w:rsid w:val="00E07E8C"/>
    <w:rsid w:val="00E1061D"/>
    <w:rsid w:val="00EF3D55"/>
    <w:rsid w:val="00F060D8"/>
    <w:rsid w:val="00F06193"/>
    <w:rsid w:val="00F36B35"/>
    <w:rsid w:val="00F40953"/>
    <w:rsid w:val="00FA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0C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0C9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44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8C70C5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D613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D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5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10C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C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10C97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44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8C70C5"/>
    <w:pPr>
      <w:ind w:leftChars="200" w:left="480"/>
    </w:pPr>
  </w:style>
  <w:style w:type="character" w:styleId="Strong">
    <w:name w:val="Strong"/>
    <w:basedOn w:val="DefaultParagraphFont"/>
    <w:uiPriority w:val="22"/>
    <w:qFormat/>
    <w:rsid w:val="00D613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613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D5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</dc:creator>
  <cp:keywords/>
  <dc:description/>
  <cp:lastModifiedBy>Zu-Erh</cp:lastModifiedBy>
  <cp:revision>40</cp:revision>
  <dcterms:created xsi:type="dcterms:W3CDTF">2018-09-11T12:06:00Z</dcterms:created>
  <dcterms:modified xsi:type="dcterms:W3CDTF">2018-10-18T13:48:00Z</dcterms:modified>
</cp:coreProperties>
</file>