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A1" w:rsidRPr="00D17FF1" w:rsidRDefault="00BC7655">
      <w:pPr>
        <w:rPr>
          <w:rFonts w:ascii="標楷體" w:eastAsia="標楷體" w:hAnsi="標楷體"/>
          <w:sz w:val="40"/>
        </w:rPr>
      </w:pPr>
      <w:r w:rsidRPr="00D17FF1">
        <w:rPr>
          <w:rFonts w:ascii="標楷體" w:eastAsia="標楷體" w:hAnsi="標楷體" w:hint="eastAsia"/>
          <w:sz w:val="40"/>
        </w:rPr>
        <w:t>座位表</w:t>
      </w:r>
      <w:r w:rsidR="002A7DF1" w:rsidRPr="00D17FF1">
        <w:rPr>
          <w:rFonts w:ascii="標楷體" w:eastAsia="標楷體" w:hAnsi="標楷體" w:hint="eastAsia"/>
          <w:sz w:val="40"/>
        </w:rPr>
        <w:t>(91</w:t>
      </w:r>
      <w:r w:rsidR="0064559D">
        <w:rPr>
          <w:rFonts w:ascii="標楷體" w:eastAsia="標楷體" w:hAnsi="標楷體" w:hint="eastAsia"/>
          <w:sz w:val="40"/>
        </w:rPr>
        <w:t>412</w:t>
      </w:r>
      <w:r w:rsidR="002A7DF1" w:rsidRPr="00D17FF1">
        <w:rPr>
          <w:rFonts w:ascii="標楷體" w:eastAsia="標楷體" w:hAnsi="標楷體" w:hint="eastAsia"/>
          <w:sz w:val="40"/>
        </w:rPr>
        <w:t>)</w:t>
      </w:r>
    </w:p>
    <w:p w:rsidR="00975F4C" w:rsidRPr="00D17FF1" w:rsidRDefault="00D17FF1">
      <w:pPr>
        <w:rPr>
          <w:rFonts w:ascii="標楷體" w:eastAsia="標楷體" w:hAnsi="標楷體"/>
          <w:sz w:val="40"/>
        </w:rPr>
      </w:pPr>
      <w:r w:rsidRPr="00D17FF1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E863EBE" wp14:editId="5F21E0F4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935367" cy="2755054"/>
                <wp:effectExtent l="0" t="0" r="18415" b="26670"/>
                <wp:wrapNone/>
                <wp:docPr id="52" name="群組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367" cy="2755054"/>
                          <a:chOff x="0" y="0"/>
                          <a:chExt cx="6637867" cy="2755054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6637867" cy="27550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787400"/>
                            <a:ext cx="321310" cy="14046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171" w:rsidRPr="00840171" w:rsidRDefault="00840171" w:rsidP="00BC7655">
                              <w:pPr>
                                <w:rPr>
                                  <w:rFonts w:ascii="標楷體" w:eastAsia="標楷體" w:hAnsi="標楷體"/>
                                  <w:color w:val="000000" w:themeColor="text1"/>
                                </w:rPr>
                              </w:pPr>
                              <w:r w:rsidRPr="00840171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投影幕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14867" y="231940"/>
                            <a:ext cx="668655" cy="377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171" w:rsidRPr="00840171" w:rsidRDefault="00840171" w:rsidP="00840171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講台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3200" y="2404534"/>
                            <a:ext cx="65341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171" w:rsidRPr="00840171" w:rsidRDefault="00840171" w:rsidP="00840171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門</w:t>
                              </w:r>
                              <w:r w:rsidR="00BC7655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群組 43"/>
                        <wpg:cNvGrpSpPr/>
                        <wpg:grpSpPr>
                          <a:xfrm>
                            <a:off x="367477" y="744837"/>
                            <a:ext cx="5423723" cy="522200"/>
                            <a:chOff x="-834790" y="-230"/>
                            <a:chExt cx="5423723" cy="522200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3750733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491B" w:rsidRPr="00D1491B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 w:rsidRPr="00F86003"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國家地震中心</w:t>
                                </w:r>
                                <w:r w:rsidR="00D1491B"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蔡原祥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862666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6003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成大水利</w:t>
                                </w:r>
                              </w:p>
                              <w:p w:rsidR="00D1491B" w:rsidRPr="00D1491B" w:rsidRDefault="00D1491B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 w:rsidRPr="00D1491B"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楊瑞源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951687" y="0"/>
                              <a:ext cx="792482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6003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中山機械</w:t>
                                </w:r>
                              </w:p>
                              <w:p w:rsidR="00D1491B" w:rsidRPr="00D1491B" w:rsidRDefault="00D1491B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曾建洲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802466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6003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成大工科</w:t>
                                </w:r>
                              </w:p>
                              <w:p w:rsidR="00D1491B" w:rsidRPr="00D1491B" w:rsidRDefault="00D1491B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吳毓庭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30439" y="-230"/>
                              <a:ext cx="837978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6003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成大能策</w:t>
                                </w:r>
                              </w:p>
                              <w:p w:rsidR="00D1491B" w:rsidRPr="00D1491B" w:rsidRDefault="00D1491B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涂謙誠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11"/>
                          <wps:cNvSpPr/>
                          <wps:spPr>
                            <a:xfrm>
                              <a:off x="-834790" y="0"/>
                              <a:ext cx="792482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480A" w:rsidRDefault="00F4480A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海大造船</w:t>
                                </w:r>
                              </w:p>
                              <w:p w:rsidR="00F4480A" w:rsidRPr="00D1491B" w:rsidRDefault="00F4480A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陳建宏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群組 51"/>
                        <wpg:cNvGrpSpPr/>
                        <wpg:grpSpPr>
                          <a:xfrm>
                            <a:off x="5875867" y="872067"/>
                            <a:ext cx="682958" cy="1031792"/>
                            <a:chOff x="0" y="0"/>
                            <a:chExt cx="682958" cy="1031792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0" y="364066"/>
                              <a:ext cx="682958" cy="3036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6FE8" w:rsidRPr="00D1491B" w:rsidRDefault="0064559D" w:rsidP="00926FE8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陳瑞翎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682958" cy="3036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6FE8" w:rsidRPr="00D1491B" w:rsidRDefault="00926FE8" w:rsidP="00926FE8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鄭栢堯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0" y="728133"/>
                              <a:ext cx="682958" cy="3036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6FE8" w:rsidRPr="00D1491B" w:rsidRDefault="00926FE8" w:rsidP="00926FE8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楊翔斌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群組 50"/>
                        <wpg:cNvGrpSpPr/>
                        <wpg:grpSpPr>
                          <a:xfrm>
                            <a:off x="1202267" y="1439334"/>
                            <a:ext cx="4588933" cy="521970"/>
                            <a:chOff x="0" y="0"/>
                            <a:chExt cx="4588933" cy="521970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3750733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480A" w:rsidRDefault="00F4480A" w:rsidP="00F4480A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帝奧森</w:t>
                                </w:r>
                              </w:p>
                              <w:p w:rsidR="000A60DE" w:rsidRPr="00D1491B" w:rsidRDefault="00F4480A" w:rsidP="00F4480A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陳宥任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1862666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60DE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主席</w:t>
                                </w:r>
                              </w:p>
                              <w:p w:rsidR="000A60DE" w:rsidRPr="00D1491B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吳明勳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931333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6EE0" w:rsidRPr="00D1491B" w:rsidRDefault="00AA6EE0" w:rsidP="00AA6EE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 w:rsidRPr="00BC7655"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  <w:sz w:val="16"/>
                                  </w:rPr>
                                  <w:t>哥本哈根基礎</w:t>
                                </w:r>
                                <w:r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  <w:br/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李中宏</w:t>
                                </w:r>
                              </w:p>
                              <w:p w:rsidR="000A60DE" w:rsidRPr="00D1491B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2802466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60DE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副主席</w:t>
                                </w:r>
                              </w:p>
                              <w:p w:rsidR="000A60DE" w:rsidRPr="00D1491B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莊宗嚴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60DE" w:rsidRDefault="000A60DE" w:rsidP="000A60DE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未來式</w:t>
                                </w:r>
                              </w:p>
                              <w:p w:rsidR="000A60DE" w:rsidRPr="00D1491B" w:rsidRDefault="000A60DE" w:rsidP="000A60DE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任偉強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52" o:spid="_x0000_s1026" style="position:absolute;margin-left:0;margin-top:21.3pt;width:546.1pt;height:216.95pt;z-index:251700224;mso-position-horizontal:center;mso-position-horizontal-relative:margin;mso-width-relative:margin" coordsize="66378,2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">
                <v:rect id="矩形 1" o:spid="_x0000_s1027" style="position:absolute;width:66378;height:27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rect id="矩形 2" o:spid="_x0000_s1028" style="position:absolute;top:7874;width:3213;height:14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>
                  <v:textbox>
                    <w:txbxContent>
                      <w:p w:rsidR="00840171" w:rsidRPr="00840171" w:rsidRDefault="00840171" w:rsidP="00BC7655">
                        <w:pPr>
                          <w:rPr>
                            <w:rFonts w:ascii="標楷體" w:eastAsia="標楷體" w:hAnsi="標楷體"/>
                            <w:color w:val="000000" w:themeColor="text1"/>
                          </w:rPr>
                        </w:pPr>
                        <w:r w:rsidRPr="00840171"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投影幕</w:t>
                        </w:r>
                      </w:p>
                    </w:txbxContent>
                  </v:textbox>
                </v:rect>
                <v:rect id="矩形 3" o:spid="_x0000_s1029" style="position:absolute;left:4148;top:2319;width:66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>
                  <v:textbox>
                    <w:txbxContent>
                      <w:p w:rsidR="00840171" w:rsidRPr="00840171" w:rsidRDefault="00840171" w:rsidP="00840171">
                        <w:pPr>
                          <w:jc w:val="center"/>
                          <w:rPr>
                            <w:rFonts w:ascii="標楷體" w:eastAsia="標楷體" w:hAnsi="標楷體"/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講台</w:t>
                        </w:r>
                      </w:p>
                    </w:txbxContent>
                  </v:textbox>
                </v:rect>
                <v:rect id="矩形 4" o:spid="_x0000_s1030" style="position:absolute;left:2032;top:24045;width:653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4d78 [1604]" strokeweight="1pt">
                  <v:textbox>
                    <w:txbxContent>
                      <w:p w:rsidR="00840171" w:rsidRPr="00840171" w:rsidRDefault="00840171" w:rsidP="00840171">
                        <w:pPr>
                          <w:jc w:val="center"/>
                          <w:rPr>
                            <w:rFonts w:ascii="標楷體" w:eastAsia="標楷體" w:hAnsi="標楷體"/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門</w:t>
                        </w:r>
                        <w:r w:rsidR="00BC7655"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口</w:t>
                        </w:r>
                      </w:p>
                    </w:txbxContent>
                  </v:textbox>
                </v:rect>
                <v:group id="群組 43" o:spid="_x0000_s1031" style="position:absolute;left:3674;top:7448;width:54238;height:5222" coordorigin="-8347,-2" coordsize="54237,5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10" o:spid="_x0000_s1032" style="position:absolute;left:37507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4d78 [1604]" strokeweight="1pt">
                    <v:textbox>
                      <w:txbxContent>
                        <w:p w:rsidR="00D1491B" w:rsidRPr="00D1491B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 w:rsidRPr="00F86003">
                            <w:rPr>
                              <w:rFonts w:ascii="標楷體" w:eastAsia="標楷體" w:hAnsi="標楷體" w:hint="eastAsia"/>
                              <w:color w:val="000000" w:themeColor="text1"/>
                              <w:sz w:val="16"/>
                              <w:szCs w:val="16"/>
                            </w:rPr>
                            <w:t>國家地震中心</w:t>
                          </w:r>
                          <w:r w:rsidR="00D1491B"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蔡原祥</w:t>
                          </w:r>
                        </w:p>
                      </w:txbxContent>
                    </v:textbox>
                  </v:rect>
                  <v:rect id="矩形 7" o:spid="_x0000_s1033" style="position:absolute;left:18626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>
                    <v:textbox>
                      <w:txbxContent>
                        <w:p w:rsidR="00F86003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成大水利</w:t>
                          </w:r>
                        </w:p>
                        <w:p w:rsidR="00D1491B" w:rsidRPr="00D1491B" w:rsidRDefault="00D1491B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 w:rsidRPr="00D1491B"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楊瑞源</w:t>
                          </w:r>
                        </w:p>
                      </w:txbxContent>
                    </v:textbox>
                  </v:rect>
                  <v:rect id="矩形 8" o:spid="_x0000_s1034" style="position:absolute;left:9516;width:7925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>
                    <v:textbox>
                      <w:txbxContent>
                        <w:p w:rsidR="00F86003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中山機械</w:t>
                          </w:r>
                        </w:p>
                        <w:p w:rsidR="00D1491B" w:rsidRPr="00D1491B" w:rsidRDefault="00D1491B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曾建洲</w:t>
                          </w:r>
                        </w:p>
                      </w:txbxContent>
                    </v:textbox>
                  </v:rect>
                  <v:rect id="矩形 9" o:spid="_x0000_s1035" style="position:absolute;left:28024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4d78 [1604]" strokeweight="1pt">
                    <v:textbox>
                      <w:txbxContent>
                        <w:p w:rsidR="00F86003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成大工科</w:t>
                          </w:r>
                        </w:p>
                        <w:p w:rsidR="00D1491B" w:rsidRPr="00D1491B" w:rsidRDefault="00D1491B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吳毓庭</w:t>
                          </w:r>
                        </w:p>
                      </w:txbxContent>
                    </v:textbox>
                  </v:rect>
                  <v:rect id="矩形 11" o:spid="_x0000_s1036" style="position:absolute;left:304;top:-2;width:8380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>
                    <v:textbox>
                      <w:txbxContent>
                        <w:p w:rsidR="00F86003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成大能策</w:t>
                          </w:r>
                        </w:p>
                        <w:p w:rsidR="00D1491B" w:rsidRPr="00D1491B" w:rsidRDefault="00D1491B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涂謙誠</w:t>
                          </w:r>
                        </w:p>
                      </w:txbxContent>
                    </v:textbox>
                  </v:rect>
                  <v:rect id="矩形 11" o:spid="_x0000_s1037" style="position:absolute;left:-8347;width:7924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>
                    <v:textbox>
                      <w:txbxContent>
                        <w:p w:rsidR="00F4480A" w:rsidRDefault="00F4480A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海大造船</w:t>
                          </w:r>
                        </w:p>
                        <w:p w:rsidR="00F4480A" w:rsidRPr="00D1491B" w:rsidRDefault="00F4480A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陳建宏</w:t>
                          </w:r>
                        </w:p>
                      </w:txbxContent>
                    </v:textbox>
                  </v:rect>
                </v:group>
                <v:group id="群組 51" o:spid="_x0000_s1038" style="position:absolute;left:58758;top:8720;width:6830;height:10318" coordsize="6829,10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矩形 24" o:spid="_x0000_s1039" style="position:absolute;top:3640;width:6829;height:3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f/cQA&#10;AADb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H/3EAAAA2wAAAA8AAAAAAAAAAAAAAAAAmAIAAGRycy9k&#10;b3ducmV2LnhtbFBLBQYAAAAABAAEAPUAAACJAwAAAAA=&#10;" filled="f" strokecolor="#1f4d78 [1604]" strokeweight="1pt">
                    <v:textbox>
                      <w:txbxContent>
                        <w:p w:rsidR="00926FE8" w:rsidRPr="00D1491B" w:rsidRDefault="0064559D" w:rsidP="00926FE8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陳瑞翎</w:t>
                          </w:r>
                        </w:p>
                      </w:txbxContent>
                    </v:textbox>
                  </v:rect>
                  <v:rect id="矩形 25" o:spid="_x0000_s1040" style="position:absolute;width:6829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6Zs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jC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26ZsMAAADbAAAADwAAAAAAAAAAAAAAAACYAgAAZHJzL2Rv&#10;d25yZXYueG1sUEsFBgAAAAAEAAQA9QAAAIgDAAAAAA==&#10;" filled="f" strokecolor="#1f4d78 [1604]" strokeweight="1pt">
                    <v:textbox>
                      <w:txbxContent>
                        <w:p w:rsidR="00926FE8" w:rsidRPr="00D1491B" w:rsidRDefault="00926FE8" w:rsidP="00926FE8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鄭栢堯</w:t>
                          </w:r>
                        </w:p>
                      </w:txbxContent>
                    </v:textbox>
                  </v:rect>
                  <v:rect id="矩形 26" o:spid="_x0000_s1041" style="position:absolute;top:7281;width:6829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kEc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qY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JBHEAAAA2wAAAA8AAAAAAAAAAAAAAAAAmAIAAGRycy9k&#10;b3ducmV2LnhtbFBLBQYAAAAABAAEAPUAAACJAwAAAAA=&#10;" filled="f" strokecolor="#1f4d78 [1604]" strokeweight="1pt">
                    <v:textbox>
                      <w:txbxContent>
                        <w:p w:rsidR="00926FE8" w:rsidRPr="00D1491B" w:rsidRDefault="00926FE8" w:rsidP="00926FE8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楊翔斌</w:t>
                          </w:r>
                        </w:p>
                      </w:txbxContent>
                    </v:textbox>
                  </v:rect>
                </v:group>
                <v:group id="群組 50" o:spid="_x0000_s1042" style="position:absolute;left:12022;top:14393;width:45890;height:5220" coordsize="45889,5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45" o:spid="_x0000_s1043" style="position:absolute;left:37507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fxsYA&#10;AADbAAAADwAAAGRycy9kb3ducmV2LnhtbESP3WrCQBSE7wt9h+UUelc3SiMSs0oUCtKCYCrS3h2y&#10;Jz+YPZtmtyZ9e1cQejnMzDdMuh5NKy7Uu8aygukkAkFcWN1wpeD4+fayAOE8ssbWMin4Iwfr1eND&#10;iom2Ax/okvtKBAi7BBXU3neJlK6oyaCb2I44eKXtDfog+0rqHocAN62cRdFcGmw4LNTY0bam4pz/&#10;GgWnQ1zSZjM/yv139pNN89348f6l1PPTmC1BeBr9f/je3mkFrzH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JfxsYAAADbAAAADwAAAAAAAAAAAAAAAACYAgAAZHJz&#10;L2Rvd25yZXYueG1sUEsFBgAAAAAEAAQA9QAAAIsDAAAAAA==&#10;" filled="f" strokecolor="#1f4d78 [1604]" strokeweight="1pt">
                    <v:textbox>
                      <w:txbxContent>
                        <w:p w:rsidR="00F4480A" w:rsidRDefault="00F4480A" w:rsidP="00F4480A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帝奧森</w:t>
                          </w:r>
                        </w:p>
                        <w:p w:rsidR="000A60DE" w:rsidRPr="00D1491B" w:rsidRDefault="00F4480A" w:rsidP="00F4480A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陳宥任</w:t>
                          </w:r>
                        </w:p>
                      </w:txbxContent>
                    </v:textbox>
                  </v:rect>
                  <v:rect id="矩形 46" o:spid="_x0000_s1044" style="position:absolute;left:18626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BscYA&#10;AADbAAAADwAAAGRycy9kb3ducmV2LnhtbESP3WrCQBSE7wt9h+UUelc3FhtKdCOxIIhCwTSI3h2y&#10;Jz80ezbNbjV9+64geDnMzDfMYjmaTpxpcK1lBdNJBIK4tLrlWkHxtX55B+E8ssbOMin4IwfL9PFh&#10;gYm2F97TOfe1CBB2CSpovO8TKV3ZkEE3sT1x8Co7GPRBDrXUA14C3HTyNYpiabDlsNBgTx8Nld/5&#10;r1Fw2L9VtFrFhfw8ZT/ZNN+Mu+1RqeenMZuD8DT6e/jW3mgFs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DBscYAAADbAAAADwAAAAAAAAAAAAAAAACYAgAAZHJz&#10;L2Rvd25yZXYueG1sUEsFBgAAAAAEAAQA9QAAAIsDAAAAAA==&#10;" filled="f" strokecolor="#1f4d78 [1604]" strokeweight="1pt">
                    <v:textbox>
                      <w:txbxContent>
                        <w:p w:rsidR="000A60DE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主席</w:t>
                          </w:r>
                        </w:p>
                        <w:p w:rsidR="000A60DE" w:rsidRPr="00D1491B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吳明勳</w:t>
                          </w:r>
                        </w:p>
                      </w:txbxContent>
                    </v:textbox>
                  </v:rect>
                  <v:rect id="矩形 47" o:spid="_x0000_s1045" style="position:absolute;left:9313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kKsYA&#10;AADbAAAADwAAAGRycy9kb3ducmV2LnhtbESP3WrCQBSE7wu+w3KE3jUbpbUlupFYKEgFwVSK3h2y&#10;Jz+YPRuzW03f3hUKvRxm5htmsRxMKy7Uu8aygkkUgyAurG64UrD/+nh6A+E8ssbWMin4JQfLdPSw&#10;wETbK+/okvtKBAi7BBXU3neJlK6oyaCLbEccvNL2Bn2QfSV1j9cAN62cxvFMGmw4LNTY0XtNxSn/&#10;MQq+dy8lrVazvdwes3M2ydfD5vOg1ON4yOYgPA3+P/zXXmsFz6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xkKsYAAADbAAAADwAAAAAAAAAAAAAAAACYAgAAZHJz&#10;L2Rvd25yZXYueG1sUEsFBgAAAAAEAAQA9QAAAIsDAAAAAA==&#10;" filled="f" strokecolor="#1f4d78 [1604]" strokeweight="1pt">
                    <v:textbox>
                      <w:txbxContent>
                        <w:p w:rsidR="00AA6EE0" w:rsidRPr="00D1491B" w:rsidRDefault="00AA6EE0" w:rsidP="00AA6EE0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 w:rsidRPr="00BC7655">
                            <w:rPr>
                              <w:rFonts w:ascii="標楷體" w:eastAsia="標楷體" w:hAnsi="標楷體" w:hint="eastAsia"/>
                              <w:color w:val="000000" w:themeColor="text1"/>
                              <w:sz w:val="16"/>
                            </w:rPr>
                            <w:t>哥本哈根基礎</w:t>
                          </w:r>
                          <w:r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  <w:br/>
                          </w: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李中宏</w:t>
                          </w:r>
                        </w:p>
                        <w:p w:rsidR="000A60DE" w:rsidRPr="00D1491B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矩形 48" o:spid="_x0000_s1046" style="position:absolute;left:28024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PwWMEA&#10;AADbAAAADwAAAGRycy9kb3ducmV2LnhtbERPTYvCMBC9C/6HMII3TRUV6RqlCguygmAtsnsbmrEt&#10;20y6TVbrvzcHwePjfa82nanFjVpXWVYwGUcgiHOrKy4UZOfP0RKE88gaa8uk4EEONut+b4Wxtnc+&#10;0S31hQgh7GJUUHrfxFK6vCSDbmwb4sBdbWvQB9gWUrd4D+GmltMoWkiDFYeGEhvalZT/pv9GweU0&#10;v9J2u8jk8Sf5Sybpvjt8fSs1HHTJBwhPnX+LX+69VjALY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8FjBAAAA2wAAAA8AAAAAAAAAAAAAAAAAmAIAAGRycy9kb3du&#10;cmV2LnhtbFBLBQYAAAAABAAEAPUAAACGAwAAAAA=&#10;" filled="f" strokecolor="#1f4d78 [1604]" strokeweight="1pt">
                    <v:textbox>
                      <w:txbxContent>
                        <w:p w:rsidR="000A60DE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副主席</w:t>
                          </w:r>
                        </w:p>
                        <w:p w:rsidR="000A60DE" w:rsidRPr="00D1491B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莊宗嚴</w:t>
                          </w:r>
                        </w:p>
                      </w:txbxContent>
                    </v:textbox>
                  </v:rect>
                  <v:rect id="矩形 49" o:spid="_x0000_s1047" style="position:absolute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Vw8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z2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9Vw8YAAADbAAAADwAAAAAAAAAAAAAAAACYAgAAZHJz&#10;L2Rvd25yZXYueG1sUEsFBgAAAAAEAAQA9QAAAIsDAAAAAA==&#10;" filled="f" strokecolor="#1f4d78 [1604]" strokeweight="1pt">
                    <v:textbox>
                      <w:txbxContent>
                        <w:p w:rsidR="000A60DE" w:rsidRDefault="000A60DE" w:rsidP="000A60DE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未來式</w:t>
                          </w:r>
                        </w:p>
                        <w:p w:rsidR="000A60DE" w:rsidRPr="00D1491B" w:rsidRDefault="000A60DE" w:rsidP="000A60DE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任偉強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975F4C" w:rsidRPr="00D17FF1" w:rsidRDefault="00975F4C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  <w:sz w:val="40"/>
        </w:rPr>
      </w:pPr>
      <w:r w:rsidRPr="00D17FF1">
        <w:rPr>
          <w:rFonts w:ascii="標楷體" w:eastAsia="標楷體" w:hAnsi="標楷體" w:hint="eastAsia"/>
          <w:sz w:val="40"/>
        </w:rPr>
        <w:t>流程表(簡要版)</w:t>
      </w:r>
    </w:p>
    <w:p w:rsidR="00D17FF1" w:rsidRPr="00D17FF1" w:rsidRDefault="009B7731" w:rsidP="00D17FF1">
      <w:pPr>
        <w:widowControl/>
        <w:rPr>
          <w:rFonts w:ascii="標楷體" w:eastAsia="標楷體" w:hAnsi="標楷體" w:cs="新細明體"/>
          <w:kern w:val="0"/>
          <w:sz w:val="28"/>
        </w:rPr>
      </w:pPr>
      <w:r>
        <w:rPr>
          <w:rFonts w:ascii="標楷體" w:eastAsia="標楷體" w:hAnsi="標楷體" w:cs="新細明體" w:hint="eastAsia"/>
          <w:kern w:val="0"/>
          <w:sz w:val="28"/>
        </w:rPr>
        <w:t>1.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主席致詞、委員介紹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2.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計畫內容說明</w:t>
      </w:r>
      <w:bookmarkStart w:id="0" w:name="_GoBack"/>
      <w:bookmarkEnd w:id="0"/>
    </w:p>
    <w:p w:rsidR="00D17FF1" w:rsidRPr="00D17FF1" w:rsidRDefault="009B7731" w:rsidP="00D17FF1">
      <w:pPr>
        <w:widowControl/>
        <w:rPr>
          <w:rFonts w:ascii="標楷體" w:eastAsia="標楷體" w:hAnsi="標楷體" w:cs="新細明體"/>
          <w:kern w:val="0"/>
          <w:sz w:val="28"/>
        </w:rPr>
      </w:pPr>
      <w:r>
        <w:rPr>
          <w:rFonts w:ascii="標楷體" w:eastAsia="標楷體" w:hAnsi="標楷體" w:cs="新細明體" w:hint="eastAsia"/>
          <w:kern w:val="0"/>
          <w:sz w:val="28"/>
        </w:rPr>
        <w:t>3.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VR體驗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4.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廠商報告(腳本說明)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5.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腳本討論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6.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臨時動議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7.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散會</w:t>
      </w:r>
    </w:p>
    <w:p w:rsidR="00D17FF1" w:rsidRPr="00D17FF1" w:rsidRDefault="00D17FF1">
      <w:pPr>
        <w:rPr>
          <w:rFonts w:ascii="標楷體" w:eastAsia="標楷體" w:hAnsi="標楷體"/>
        </w:rPr>
      </w:pPr>
    </w:p>
    <w:sectPr w:rsidR="00D17FF1" w:rsidRPr="00D17FF1" w:rsidSect="000A6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CC" w:rsidRDefault="00F826CC" w:rsidP="00F86003">
      <w:r>
        <w:separator/>
      </w:r>
    </w:p>
  </w:endnote>
  <w:endnote w:type="continuationSeparator" w:id="0">
    <w:p w:rsidR="00F826CC" w:rsidRDefault="00F826CC" w:rsidP="00F8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CC" w:rsidRDefault="00F826CC" w:rsidP="00F86003">
      <w:r>
        <w:separator/>
      </w:r>
    </w:p>
  </w:footnote>
  <w:footnote w:type="continuationSeparator" w:id="0">
    <w:p w:rsidR="00F826CC" w:rsidRDefault="00F826CC" w:rsidP="00F86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25"/>
    <w:rsid w:val="000A60DE"/>
    <w:rsid w:val="002307A1"/>
    <w:rsid w:val="002A7DF1"/>
    <w:rsid w:val="00373A07"/>
    <w:rsid w:val="004D29E6"/>
    <w:rsid w:val="0064559D"/>
    <w:rsid w:val="00647C64"/>
    <w:rsid w:val="00650899"/>
    <w:rsid w:val="00840171"/>
    <w:rsid w:val="00926FE8"/>
    <w:rsid w:val="00975F4C"/>
    <w:rsid w:val="00991D25"/>
    <w:rsid w:val="009B7731"/>
    <w:rsid w:val="00AA0C52"/>
    <w:rsid w:val="00AA6EE0"/>
    <w:rsid w:val="00BB2C93"/>
    <w:rsid w:val="00BC7655"/>
    <w:rsid w:val="00D1491B"/>
    <w:rsid w:val="00D17FF1"/>
    <w:rsid w:val="00F0531A"/>
    <w:rsid w:val="00F4480A"/>
    <w:rsid w:val="00F826CC"/>
    <w:rsid w:val="00F8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65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8600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60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860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F4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65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8600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60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8600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F4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9C96C46C3E1AF41B860E6FEB939866C" ma:contentTypeVersion="5" ma:contentTypeDescription="建立新的文件。" ma:contentTypeScope="" ma:versionID="52eff465ae6e85bbbe09d44ef4e6e868">
  <xsd:schema xmlns:xsd="http://www.w3.org/2001/XMLSchema" xmlns:xs="http://www.w3.org/2001/XMLSchema" xmlns:p="http://schemas.microsoft.com/office/2006/metadata/properties" xmlns:ns2="488e2114-1e51-4a76-b235-bb1d9125fa81" targetNamespace="http://schemas.microsoft.com/office/2006/metadata/properties" ma:root="true" ma:fieldsID="c2eb8732a66aa39c1ecc8a73828aeb4c" ns2:_="">
    <xsd:import namespace="488e2114-1e51-4a76-b235-bb1d9125fa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2114-1e51-4a76-b235-bb1d9125f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F1AC5-26ED-4BFF-9EC1-CCF9FB451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C9DB97-DBC7-4F04-B561-D48AB187C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EC89C-E96F-4616-871F-3EC48E245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e2114-1e51-4a76-b235-bb1d9125f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2A43DC-FFE7-4737-B52D-BDAA40DC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</dc:creator>
  <cp:keywords/>
  <dc:description/>
  <cp:lastModifiedBy>Zu-Erh</cp:lastModifiedBy>
  <cp:revision>10</cp:revision>
  <cp:lastPrinted>2018-05-04T09:03:00Z</cp:lastPrinted>
  <dcterms:created xsi:type="dcterms:W3CDTF">2018-05-04T07:32:00Z</dcterms:created>
  <dcterms:modified xsi:type="dcterms:W3CDTF">2018-09-19T05:46:00Z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0x01010049C96C46C3E1AF41B860E6FEB939866C</vt:lpwstr>
  </property>
</Properties>
</file>