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629DE" w14:textId="77777777" w:rsidR="00F936C3" w:rsidRPr="00F936C3" w:rsidRDefault="00F936C3" w:rsidP="00F936C3">
      <w:pPr>
        <w:jc w:val="center"/>
      </w:pPr>
      <w:r w:rsidRPr="00F936C3">
        <w:t>SENA – CENTRO DE COMERCIO Y SERVICIOS</w:t>
      </w:r>
    </w:p>
    <w:p w14:paraId="67F136BC" w14:textId="77777777" w:rsidR="00F936C3" w:rsidRPr="00F936C3" w:rsidRDefault="00F936C3" w:rsidP="00F936C3">
      <w:pPr>
        <w:jc w:val="center"/>
      </w:pPr>
    </w:p>
    <w:p w14:paraId="2BCDCBB3" w14:textId="77777777" w:rsidR="00F936C3" w:rsidRPr="00F936C3" w:rsidRDefault="00F936C3" w:rsidP="00F936C3">
      <w:pPr>
        <w:jc w:val="center"/>
      </w:pPr>
    </w:p>
    <w:p w14:paraId="110C601B" w14:textId="77777777" w:rsidR="00F936C3" w:rsidRPr="00F936C3" w:rsidRDefault="00F936C3" w:rsidP="00F936C3">
      <w:pPr>
        <w:jc w:val="center"/>
      </w:pPr>
    </w:p>
    <w:p w14:paraId="22CFA9A0" w14:textId="77777777" w:rsidR="00F936C3" w:rsidRPr="00F936C3" w:rsidRDefault="00F936C3" w:rsidP="00F936C3">
      <w:pPr>
        <w:jc w:val="center"/>
      </w:pPr>
      <w:r w:rsidRPr="00F936C3">
        <w:t>Tecnólogo en Análisis y desarrollo del software</w:t>
      </w:r>
    </w:p>
    <w:p w14:paraId="13AB3359" w14:textId="77777777" w:rsidR="00F936C3" w:rsidRPr="00F936C3" w:rsidRDefault="00F936C3" w:rsidP="00F936C3">
      <w:pPr>
        <w:jc w:val="center"/>
      </w:pPr>
      <w:r w:rsidRPr="00F936C3">
        <w:t>Ficha: 2721486</w:t>
      </w:r>
    </w:p>
    <w:p w14:paraId="29DD971A" w14:textId="77777777" w:rsidR="00F936C3" w:rsidRPr="00F936C3" w:rsidRDefault="00F936C3" w:rsidP="00F936C3">
      <w:pPr>
        <w:jc w:val="center"/>
      </w:pPr>
    </w:p>
    <w:p w14:paraId="34FA9C02" w14:textId="77777777" w:rsidR="00F936C3" w:rsidRPr="00F936C3" w:rsidRDefault="00F936C3" w:rsidP="00F936C3">
      <w:pPr>
        <w:jc w:val="center"/>
      </w:pPr>
    </w:p>
    <w:p w14:paraId="0D3FD138" w14:textId="77777777" w:rsidR="00F936C3" w:rsidRPr="00F936C3" w:rsidRDefault="00F936C3" w:rsidP="00F936C3">
      <w:pPr>
        <w:jc w:val="center"/>
      </w:pPr>
    </w:p>
    <w:p w14:paraId="644A18AC" w14:textId="77777777" w:rsidR="00F936C3" w:rsidRPr="00F936C3" w:rsidRDefault="00F936C3" w:rsidP="00F936C3">
      <w:pPr>
        <w:jc w:val="center"/>
      </w:pPr>
    </w:p>
    <w:p w14:paraId="09A17BB1" w14:textId="0A4245B6" w:rsidR="00F936C3" w:rsidRPr="00F936C3" w:rsidRDefault="00F936C3" w:rsidP="00F936C3">
      <w:pPr>
        <w:jc w:val="center"/>
      </w:pPr>
      <w:r w:rsidRPr="00F936C3">
        <w:t>Evidencia GA6-220501096-AA2-EV02 creación de la estructura de la BD y aplicación de restricciones</w:t>
      </w:r>
    </w:p>
    <w:p w14:paraId="1312FCC9" w14:textId="77777777" w:rsidR="00F936C3" w:rsidRPr="00F936C3" w:rsidRDefault="00F936C3" w:rsidP="00F936C3">
      <w:pPr>
        <w:jc w:val="center"/>
      </w:pPr>
    </w:p>
    <w:p w14:paraId="5A78696F" w14:textId="77777777" w:rsidR="00F936C3" w:rsidRPr="00F936C3" w:rsidRDefault="00F936C3" w:rsidP="00F936C3">
      <w:pPr>
        <w:jc w:val="center"/>
      </w:pPr>
    </w:p>
    <w:p w14:paraId="5871ACED" w14:textId="77777777" w:rsidR="00F936C3" w:rsidRPr="00F936C3" w:rsidRDefault="00F936C3" w:rsidP="00F936C3">
      <w:pPr>
        <w:jc w:val="center"/>
      </w:pPr>
    </w:p>
    <w:p w14:paraId="1C03E5A1" w14:textId="77777777" w:rsidR="00F936C3" w:rsidRPr="00F936C3" w:rsidRDefault="00F936C3" w:rsidP="00F936C3">
      <w:pPr>
        <w:jc w:val="center"/>
      </w:pPr>
    </w:p>
    <w:p w14:paraId="5C8D09AF" w14:textId="77777777" w:rsidR="00F936C3" w:rsidRPr="00F936C3" w:rsidRDefault="00F936C3" w:rsidP="00F936C3">
      <w:pPr>
        <w:jc w:val="center"/>
      </w:pPr>
      <w:r w:rsidRPr="00F936C3">
        <w:t>Presentado por:</w:t>
      </w:r>
    </w:p>
    <w:p w14:paraId="29B96142" w14:textId="77777777" w:rsidR="00F936C3" w:rsidRPr="00F936C3" w:rsidRDefault="00F936C3" w:rsidP="00F936C3">
      <w:pPr>
        <w:jc w:val="center"/>
      </w:pPr>
      <w:r w:rsidRPr="00F936C3">
        <w:t xml:space="preserve">Erica </w:t>
      </w:r>
      <w:proofErr w:type="spellStart"/>
      <w:r w:rsidRPr="00F936C3">
        <w:t>Marin</w:t>
      </w:r>
      <w:proofErr w:type="spellEnd"/>
      <w:r w:rsidRPr="00F936C3">
        <w:t xml:space="preserve"> Morales</w:t>
      </w:r>
    </w:p>
    <w:p w14:paraId="47D4DCEB" w14:textId="77777777" w:rsidR="00F936C3" w:rsidRPr="00F936C3" w:rsidRDefault="00F936C3" w:rsidP="00F936C3">
      <w:pPr>
        <w:jc w:val="center"/>
      </w:pPr>
    </w:p>
    <w:p w14:paraId="4C2C0933" w14:textId="77777777" w:rsidR="00F936C3" w:rsidRPr="00F936C3" w:rsidRDefault="00F936C3" w:rsidP="00F936C3">
      <w:pPr>
        <w:jc w:val="center"/>
      </w:pPr>
    </w:p>
    <w:p w14:paraId="5069BD99" w14:textId="77777777" w:rsidR="00F936C3" w:rsidRPr="00F936C3" w:rsidRDefault="00F936C3" w:rsidP="00F936C3">
      <w:pPr>
        <w:jc w:val="center"/>
      </w:pPr>
    </w:p>
    <w:p w14:paraId="039B68C8" w14:textId="77777777" w:rsidR="00F936C3" w:rsidRPr="00F936C3" w:rsidRDefault="00F936C3" w:rsidP="00F936C3">
      <w:pPr>
        <w:jc w:val="center"/>
      </w:pPr>
    </w:p>
    <w:p w14:paraId="7C0F7E18" w14:textId="5DD73806" w:rsidR="00F936C3" w:rsidRPr="00F936C3" w:rsidRDefault="00F936C3" w:rsidP="00F936C3">
      <w:pPr>
        <w:jc w:val="center"/>
      </w:pPr>
      <w:r w:rsidRPr="00F936C3">
        <w:t>J</w:t>
      </w:r>
      <w:r>
        <w:t>ulio</w:t>
      </w:r>
      <w:r w:rsidRPr="00F936C3">
        <w:t>/2024</w:t>
      </w:r>
    </w:p>
    <w:p w14:paraId="72349D20" w14:textId="77777777" w:rsidR="000D64D1" w:rsidRDefault="000D64D1" w:rsidP="00F936C3">
      <w:pPr>
        <w:jc w:val="center"/>
      </w:pPr>
    </w:p>
    <w:p w14:paraId="7AA11755" w14:textId="77777777" w:rsidR="00F936C3" w:rsidRDefault="00F936C3" w:rsidP="00F936C3">
      <w:pPr>
        <w:jc w:val="center"/>
      </w:pPr>
    </w:p>
    <w:p w14:paraId="2269CC59" w14:textId="77777777" w:rsidR="00F936C3" w:rsidRDefault="00F936C3" w:rsidP="00F936C3">
      <w:pPr>
        <w:jc w:val="center"/>
      </w:pPr>
    </w:p>
    <w:p w14:paraId="26FA587C" w14:textId="3913AD0A" w:rsidR="00F936C3" w:rsidRPr="00F936C3" w:rsidRDefault="00F936C3" w:rsidP="00F936C3">
      <w:pPr>
        <w:jc w:val="center"/>
        <w:rPr>
          <w:b/>
          <w:bCs/>
        </w:rPr>
      </w:pPr>
      <w:r w:rsidRPr="00F936C3">
        <w:rPr>
          <w:b/>
          <w:bCs/>
        </w:rPr>
        <w:lastRenderedPageBreak/>
        <w:t>Introducción</w:t>
      </w:r>
    </w:p>
    <w:p w14:paraId="55B940F0" w14:textId="74FAF6FE" w:rsidR="003A308F" w:rsidRPr="003A308F" w:rsidRDefault="003A308F" w:rsidP="003A308F">
      <w:r>
        <w:t xml:space="preserve">La creación </w:t>
      </w:r>
      <w:r w:rsidRPr="003A308F">
        <w:t>de una estructura de base de datos sólida y la aplicación adecuada de restricciones son pasos esenciales para garantizar la integridad y la eficiencia en la gestión de datos. La estructura de una base de datos define cómo se organizan y relacionan los datos, lo que afecta directamente la facilidad de acceso y la calidad del análisis de la información. Por otro lado, las restricciones son reglas que se imponen a los datos para mantener su precisión y consistencia, previniendo errores y asegurando que se cumplan los requisitos del negocio.</w:t>
      </w:r>
    </w:p>
    <w:p w14:paraId="3EFD1E97" w14:textId="77777777" w:rsidR="003A308F" w:rsidRPr="003A308F" w:rsidRDefault="003A308F" w:rsidP="003A308F">
      <w:r w:rsidRPr="003A308F">
        <w:t>Este trabajo se enfoca en dos aspectos cruciales del diseño de bases de datos: la creación de la estructura y la aplicación de restricciones. Primero, se explorará el proceso de diseñar la estructura de la base de datos, que incluye la definición de tablas, campos y relaciones entre ellos. A continuación, se abordará la implementación de restricciones que controlan la validez de los datos, tales como claves primarias, claves foráneas, restricciones de unicidad y de no nulidad.</w:t>
      </w:r>
    </w:p>
    <w:p w14:paraId="7431B93C" w14:textId="77777777" w:rsidR="00F936C3" w:rsidRDefault="00F936C3" w:rsidP="00F936C3"/>
    <w:p w14:paraId="39A14811" w14:textId="7C5EFB02" w:rsidR="003A308F" w:rsidRDefault="003A308F" w:rsidP="00F936C3">
      <w:r>
        <w:t xml:space="preserve">Se realiza esta base de datos en la herramienta </w:t>
      </w:r>
      <w:r w:rsidRPr="003A308F">
        <w:t xml:space="preserve">MySQL </w:t>
      </w:r>
      <w:proofErr w:type="spellStart"/>
      <w:r w:rsidRPr="003A308F">
        <w:t>Workbench</w:t>
      </w:r>
      <w:proofErr w:type="spellEnd"/>
      <w:r w:rsidRPr="003A308F">
        <w:t xml:space="preserve"> </w:t>
      </w:r>
      <w:r>
        <w:t xml:space="preserve">que </w:t>
      </w:r>
      <w:r w:rsidRPr="003A308F">
        <w:t>es una herramienta de diseño, administración y modelado de bases de datos para MySQL. Ofrece una interfaz gráfica de usuario (GUI) que facilita diversas tareas relacionadas con la gestión de bases de datos.</w:t>
      </w:r>
    </w:p>
    <w:p w14:paraId="72B95095" w14:textId="77777777" w:rsidR="003A308F" w:rsidRDefault="003A308F" w:rsidP="00F936C3"/>
    <w:p w14:paraId="6E9343B1" w14:textId="52F18E6C" w:rsidR="003A308F" w:rsidRDefault="003A308F" w:rsidP="00F936C3">
      <w:r>
        <w:t xml:space="preserve">Esta base de datos es creada para el proyecto </w:t>
      </w:r>
      <w:proofErr w:type="spellStart"/>
      <w:r>
        <w:t>Rayosfit</w:t>
      </w:r>
      <w:proofErr w:type="spellEnd"/>
      <w:r w:rsidR="008B4CF8">
        <w:t xml:space="preserve"> </w:t>
      </w:r>
      <w:r w:rsidR="000A6154">
        <w:t>teniendo en cuenta la estructura, las entidades principales, atributos, tipo de datos la cardinalidad, y restricciones.</w:t>
      </w:r>
    </w:p>
    <w:p w14:paraId="0589C453" w14:textId="77777777" w:rsidR="003A308F" w:rsidRDefault="003A308F" w:rsidP="00F936C3"/>
    <w:p w14:paraId="6E4D2D05" w14:textId="017483FB" w:rsidR="008B4CF8" w:rsidRPr="008B4CF8" w:rsidRDefault="008B4CF8" w:rsidP="008B4CF8">
      <w:r w:rsidRPr="008B4CF8">
        <w:lastRenderedPageBreak/>
        <w:drawing>
          <wp:inline distT="0" distB="0" distL="0" distR="0" wp14:anchorId="78B5B77D" wp14:editId="66699B02">
            <wp:extent cx="5980670" cy="3641320"/>
            <wp:effectExtent l="0" t="0" r="1270" b="0"/>
            <wp:docPr id="14442087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362" cy="364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2578" w14:textId="77777777" w:rsidR="003A308F" w:rsidRDefault="003A308F" w:rsidP="00F936C3"/>
    <w:p w14:paraId="353CA580" w14:textId="235DBBFB" w:rsidR="008B4CF8" w:rsidRPr="008B4CF8" w:rsidRDefault="008B4CF8" w:rsidP="008B4CF8">
      <w:r w:rsidRPr="008B4CF8">
        <w:drawing>
          <wp:inline distT="0" distB="0" distL="0" distR="0" wp14:anchorId="2C5E35A4" wp14:editId="0C193575">
            <wp:extent cx="5612130" cy="2786380"/>
            <wp:effectExtent l="0" t="0" r="7620" b="0"/>
            <wp:docPr id="571487592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87592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A8E0" w14:textId="77777777" w:rsidR="008B4CF8" w:rsidRDefault="008B4CF8" w:rsidP="00F936C3"/>
    <w:p w14:paraId="2659079E" w14:textId="46BE32B9" w:rsidR="008B4CF8" w:rsidRPr="008B4CF8" w:rsidRDefault="008B4CF8" w:rsidP="008B4CF8">
      <w:r w:rsidRPr="008B4CF8">
        <w:lastRenderedPageBreak/>
        <w:drawing>
          <wp:inline distT="0" distB="0" distL="0" distR="0" wp14:anchorId="16ADD88B" wp14:editId="2C036226">
            <wp:extent cx="5612130" cy="2140585"/>
            <wp:effectExtent l="0" t="0" r="7620" b="0"/>
            <wp:docPr id="204532233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D71C" w14:textId="77777777" w:rsidR="008B4CF8" w:rsidRDefault="008B4CF8" w:rsidP="00F936C3"/>
    <w:p w14:paraId="34416BA2" w14:textId="0700506F" w:rsidR="008B4CF8" w:rsidRPr="008B4CF8" w:rsidRDefault="008B4CF8" w:rsidP="008B4CF8">
      <w:r w:rsidRPr="008B4CF8">
        <w:drawing>
          <wp:inline distT="0" distB="0" distL="0" distR="0" wp14:anchorId="78D8E7CC" wp14:editId="718C3CBF">
            <wp:extent cx="5612130" cy="2686685"/>
            <wp:effectExtent l="0" t="0" r="7620" b="0"/>
            <wp:docPr id="17449132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4EDC" w14:textId="41419FC6" w:rsidR="008B4CF8" w:rsidRPr="008B4CF8" w:rsidRDefault="008B4CF8" w:rsidP="008B4CF8">
      <w:r w:rsidRPr="008B4CF8">
        <w:drawing>
          <wp:inline distT="0" distB="0" distL="0" distR="0" wp14:anchorId="11F48789" wp14:editId="644CCE1E">
            <wp:extent cx="5612130" cy="2160905"/>
            <wp:effectExtent l="0" t="0" r="7620" b="0"/>
            <wp:docPr id="211487849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B380" w14:textId="548A5E57" w:rsidR="008B4CF8" w:rsidRPr="008B4CF8" w:rsidRDefault="008B4CF8" w:rsidP="008B4CF8">
      <w:r w:rsidRPr="008B4CF8">
        <w:lastRenderedPageBreak/>
        <w:drawing>
          <wp:inline distT="0" distB="0" distL="0" distR="0" wp14:anchorId="1CD3F9B1" wp14:editId="2FFBA745">
            <wp:extent cx="5612130" cy="2074545"/>
            <wp:effectExtent l="0" t="0" r="7620" b="1905"/>
            <wp:docPr id="1658904673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04673" name="Imagen 1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BA67" w14:textId="77777777" w:rsidR="008B4CF8" w:rsidRPr="009D18FC" w:rsidRDefault="008B4CF8" w:rsidP="009D18FC">
      <w:pPr>
        <w:jc w:val="center"/>
        <w:rPr>
          <w:b/>
          <w:bCs/>
        </w:rPr>
      </w:pPr>
    </w:p>
    <w:p w14:paraId="52DB9E5B" w14:textId="307F1D7A" w:rsidR="0085751C" w:rsidRPr="009D18FC" w:rsidRDefault="000A6154" w:rsidP="009D18FC">
      <w:pPr>
        <w:jc w:val="center"/>
        <w:rPr>
          <w:b/>
          <w:bCs/>
        </w:rPr>
      </w:pPr>
      <w:r w:rsidRPr="009D18FC">
        <w:rPr>
          <w:b/>
          <w:bCs/>
        </w:rPr>
        <w:t>Conclusiones</w:t>
      </w:r>
    </w:p>
    <w:p w14:paraId="646B795B" w14:textId="77777777" w:rsidR="009D18FC" w:rsidRDefault="0085751C" w:rsidP="009D18FC">
      <w:r w:rsidRPr="0085751C">
        <w:t xml:space="preserve">La creación de una estructura adecuada de la base de datos es crucial para el funcionamiento eficiente de cualquier sistema de información. </w:t>
      </w:r>
    </w:p>
    <w:p w14:paraId="5F8D756F" w14:textId="77777777" w:rsidR="009D18FC" w:rsidRDefault="0085751C" w:rsidP="009D18FC">
      <w:r w:rsidRPr="0085751C">
        <w:t xml:space="preserve">Un diseño bien estructurado asegura que los datos estén organizados de manera lógica y que las relaciones entre diferentes conjuntos de datos sean claras y precisas. </w:t>
      </w:r>
    </w:p>
    <w:p w14:paraId="7659FD59" w14:textId="77777777" w:rsidR="009D18FC" w:rsidRDefault="0085751C" w:rsidP="009D18FC">
      <w:r w:rsidRPr="0085751C">
        <w:t xml:space="preserve"> La aplicación de restricciones en una base de datos es esencial para mantener la integridad y precisión de los datos.</w:t>
      </w:r>
    </w:p>
    <w:p w14:paraId="2BFA675E" w14:textId="5571BEC3" w:rsidR="000A6154" w:rsidRDefault="0085751C" w:rsidP="00F936C3">
      <w:r w:rsidRPr="0085751C">
        <w:t>Las restricciones, como claves primarias, claves foráneas, restricciones de unicidad y de no nulidad, ayudan a prevenir errores y asegurar que los datos cumplen con las reglas definidas</w:t>
      </w:r>
      <w:r w:rsidR="009D18FC">
        <w:t>, e</w:t>
      </w:r>
      <w:r w:rsidRPr="0085751C">
        <w:t>sto no solo protege la base de datos contra entradas incorrectas o inconsistentes, sino que también garantiza que los datos reflejen correctamente la lógica de negocio.</w:t>
      </w:r>
      <w:r w:rsidR="000A6154">
        <w:t xml:space="preserve"> </w:t>
      </w:r>
    </w:p>
    <w:sectPr w:rsidR="000A6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37DD1"/>
    <w:multiLevelType w:val="multilevel"/>
    <w:tmpl w:val="2126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86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C3"/>
    <w:rsid w:val="000A6154"/>
    <w:rsid w:val="000D64D1"/>
    <w:rsid w:val="003A308F"/>
    <w:rsid w:val="005E5CB9"/>
    <w:rsid w:val="0085751C"/>
    <w:rsid w:val="008B4CF8"/>
    <w:rsid w:val="009D18FC"/>
    <w:rsid w:val="00DD6066"/>
    <w:rsid w:val="00EE0DE3"/>
    <w:rsid w:val="00F9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CD25"/>
  <w15:chartTrackingRefBased/>
  <w15:docId w15:val="{429A263A-7C5F-457D-BF7F-AFFCE13B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6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6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6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6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6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6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6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6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6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6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Vargas Villamil</dc:creator>
  <cp:keywords/>
  <dc:description/>
  <cp:lastModifiedBy>Cristian Vargas Villamil</cp:lastModifiedBy>
  <cp:revision>1</cp:revision>
  <dcterms:created xsi:type="dcterms:W3CDTF">2024-07-28T21:24:00Z</dcterms:created>
  <dcterms:modified xsi:type="dcterms:W3CDTF">2024-07-28T22:53:00Z</dcterms:modified>
</cp:coreProperties>
</file>