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BDFF" w14:textId="06077C94" w:rsidR="007825C1" w:rsidRDefault="006A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Bryant</w:t>
      </w:r>
    </w:p>
    <w:p w14:paraId="69EA9CD3" w14:textId="48AC44AC" w:rsidR="006A62EF" w:rsidRDefault="006A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2EAFB64E" w14:textId="64D08CAD" w:rsidR="006A62EF" w:rsidRDefault="006A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144575C" w14:textId="52C0DBB5" w:rsidR="006A62EF" w:rsidRDefault="006A6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4/16/2023</w:t>
      </w:r>
    </w:p>
    <w:p w14:paraId="292FB014" w14:textId="77777777" w:rsidR="006A62EF" w:rsidRDefault="006A62EF">
      <w:pPr>
        <w:rPr>
          <w:rFonts w:ascii="Times New Roman" w:hAnsi="Times New Roman" w:cs="Times New Roman"/>
          <w:sz w:val="24"/>
          <w:szCs w:val="24"/>
        </w:rPr>
      </w:pPr>
    </w:p>
    <w:p w14:paraId="258C60EE" w14:textId="1B226B0F" w:rsidR="006A62EF" w:rsidRDefault="006A62EF" w:rsidP="006A6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Decisions</w:t>
      </w:r>
    </w:p>
    <w:p w14:paraId="37803561" w14:textId="77777777" w:rsidR="006A62EF" w:rsidRDefault="006A62EF" w:rsidP="006A62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07466" w14:textId="5657BC37" w:rsidR="006A62EF" w:rsidRDefault="006A62EF" w:rsidP="006A6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Justify Development choices for your 3D scene:</w:t>
      </w:r>
    </w:p>
    <w:p w14:paraId="674D4833" w14:textId="77777777" w:rsidR="006A62EF" w:rsidRDefault="006A62EF" w:rsidP="006A62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17316" w14:textId="7E097F32" w:rsidR="006A62EF" w:rsidRDefault="006A62EF" w:rsidP="006A62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3D scene that I decided to create consisted of random objects that I found around my room. These objects are a water bottle, a glasses case, a box for a ring, and a rubber stopper that you put on the corner of a desk. All these objects were then placed on the desk. For the water bottle I decided this object would be my complex object. The base of the water bottle was made from a cylinder and once the object started to taper towards the top, I placed a tapered cylinder on top of the bottle base. The water bottle still needed a cap, so I created a much smaller compressed cylinder to place on top of the tapered cylinder. The </w:t>
      </w:r>
      <w:r w:rsidR="005068D6">
        <w:rPr>
          <w:rFonts w:ascii="Times New Roman" w:hAnsi="Times New Roman" w:cs="Times New Roman"/>
          <w:sz w:val="24"/>
          <w:szCs w:val="24"/>
        </w:rPr>
        <w:t xml:space="preserve">box for the ring was </w:t>
      </w:r>
      <w:r w:rsidR="000D09A1">
        <w:rPr>
          <w:rFonts w:ascii="Times New Roman" w:hAnsi="Times New Roman" w:cs="Times New Roman"/>
          <w:sz w:val="24"/>
          <w:szCs w:val="24"/>
        </w:rPr>
        <w:t>made from</w:t>
      </w:r>
      <w:r w:rsidR="005068D6">
        <w:rPr>
          <w:rFonts w:ascii="Times New Roman" w:hAnsi="Times New Roman" w:cs="Times New Roman"/>
          <w:sz w:val="24"/>
          <w:szCs w:val="24"/>
        </w:rPr>
        <w:t xml:space="preserve"> a cube and the rubber stopper was </w:t>
      </w:r>
      <w:r w:rsidR="000D09A1">
        <w:rPr>
          <w:rFonts w:ascii="Times New Roman" w:hAnsi="Times New Roman" w:cs="Times New Roman"/>
          <w:sz w:val="24"/>
          <w:szCs w:val="24"/>
        </w:rPr>
        <w:t>made from</w:t>
      </w:r>
      <w:r w:rsidR="005068D6">
        <w:rPr>
          <w:rFonts w:ascii="Times New Roman" w:hAnsi="Times New Roman" w:cs="Times New Roman"/>
          <w:sz w:val="24"/>
          <w:szCs w:val="24"/>
        </w:rPr>
        <w:t xml:space="preserve"> a prism. Lastly the glasses case</w:t>
      </w:r>
      <w:r w:rsidR="000D09A1">
        <w:rPr>
          <w:rFonts w:ascii="Times New Roman" w:hAnsi="Times New Roman" w:cs="Times New Roman"/>
          <w:sz w:val="24"/>
          <w:szCs w:val="24"/>
        </w:rPr>
        <w:t xml:space="preserve"> was also a cylinder that needed to be scaled correctly to be compressed to take the shape of the case that is displayed in my picture for the 3D scene. </w:t>
      </w:r>
    </w:p>
    <w:p w14:paraId="58F0C3E8" w14:textId="77777777" w:rsidR="00F71436" w:rsidRDefault="00F71436" w:rsidP="006A62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3A40C" w14:textId="16779092" w:rsidR="00F71436" w:rsidRDefault="00F71436" w:rsidP="006A62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scene:</w:t>
      </w:r>
    </w:p>
    <w:p w14:paraId="6D98C061" w14:textId="733FE782" w:rsidR="00D76EAA" w:rsidRDefault="0001331D" w:rsidP="008576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user can navigate my 3D scene by using multiple inputs on the keyboard and mouse. </w:t>
      </w:r>
      <w:r w:rsidR="00AE14F0">
        <w:rPr>
          <w:rFonts w:ascii="Times New Roman" w:hAnsi="Times New Roman" w:cs="Times New Roman"/>
          <w:sz w:val="24"/>
          <w:szCs w:val="24"/>
        </w:rPr>
        <w:t>OpenGL has a camera.h file that allows the creat</w:t>
      </w:r>
      <w:r w:rsidR="00A6250D">
        <w:rPr>
          <w:rFonts w:ascii="Times New Roman" w:hAnsi="Times New Roman" w:cs="Times New Roman"/>
          <w:sz w:val="24"/>
          <w:szCs w:val="24"/>
        </w:rPr>
        <w:t>or</w:t>
      </w:r>
      <w:r w:rsidR="00AE14F0">
        <w:rPr>
          <w:rFonts w:ascii="Times New Roman" w:hAnsi="Times New Roman" w:cs="Times New Roman"/>
          <w:sz w:val="24"/>
          <w:szCs w:val="24"/>
        </w:rPr>
        <w:t xml:space="preserve"> to make basic movements. </w:t>
      </w:r>
      <w:r w:rsidR="00A6250D">
        <w:rPr>
          <w:rFonts w:ascii="Times New Roman" w:hAnsi="Times New Roman" w:cs="Times New Roman"/>
          <w:sz w:val="24"/>
          <w:szCs w:val="24"/>
        </w:rPr>
        <w:t>Parts of the file were</w:t>
      </w:r>
      <w:r w:rsidR="00AE14F0">
        <w:rPr>
          <w:rFonts w:ascii="Times New Roman" w:hAnsi="Times New Roman" w:cs="Times New Roman"/>
          <w:sz w:val="24"/>
          <w:szCs w:val="24"/>
        </w:rPr>
        <w:t xml:space="preserve"> edited and </w:t>
      </w:r>
      <w:r w:rsidR="00A6250D">
        <w:rPr>
          <w:rFonts w:ascii="Times New Roman" w:hAnsi="Times New Roman" w:cs="Times New Roman"/>
          <w:sz w:val="24"/>
          <w:szCs w:val="24"/>
        </w:rPr>
        <w:t>improved</w:t>
      </w:r>
      <w:r w:rsidR="00AE14F0">
        <w:rPr>
          <w:rFonts w:ascii="Times New Roman" w:hAnsi="Times New Roman" w:cs="Times New Roman"/>
          <w:sz w:val="24"/>
          <w:szCs w:val="24"/>
        </w:rPr>
        <w:t xml:space="preserve"> to add additional functionality. </w:t>
      </w:r>
      <w:r w:rsidR="001417A0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A6250D">
        <w:rPr>
          <w:rFonts w:ascii="Times New Roman" w:hAnsi="Times New Roman" w:cs="Times New Roman"/>
          <w:sz w:val="24"/>
          <w:szCs w:val="24"/>
        </w:rPr>
        <w:t xml:space="preserve">the camera.h file had the </w:t>
      </w:r>
      <w:r w:rsidR="00A6250D">
        <w:rPr>
          <w:rFonts w:ascii="Times New Roman" w:hAnsi="Times New Roman" w:cs="Times New Roman"/>
          <w:sz w:val="24"/>
          <w:szCs w:val="24"/>
        </w:rPr>
        <w:lastRenderedPageBreak/>
        <w:t>WASD keys move forwards, backwards and left and right</w:t>
      </w:r>
      <w:r w:rsidR="00553268">
        <w:rPr>
          <w:rFonts w:ascii="Times New Roman" w:hAnsi="Times New Roman" w:cs="Times New Roman"/>
          <w:sz w:val="24"/>
          <w:szCs w:val="24"/>
        </w:rPr>
        <w:t xml:space="preserve">, but what about up and down? </w:t>
      </w:r>
      <w:r w:rsidR="00DE4854">
        <w:rPr>
          <w:rFonts w:ascii="Times New Roman" w:hAnsi="Times New Roman" w:cs="Times New Roman"/>
          <w:sz w:val="24"/>
          <w:szCs w:val="24"/>
        </w:rPr>
        <w:t xml:space="preserve">First, you </w:t>
      </w:r>
      <w:proofErr w:type="gramStart"/>
      <w:r w:rsidR="00DE485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DE4854">
        <w:rPr>
          <w:rFonts w:ascii="Times New Roman" w:hAnsi="Times New Roman" w:cs="Times New Roman"/>
          <w:sz w:val="24"/>
          <w:szCs w:val="24"/>
        </w:rPr>
        <w:t xml:space="preserve"> add the keys to the camera.h file that you want to apply the up and down movements to. For me, I used the Q and E keys for up and down movements. </w:t>
      </w:r>
      <w:r w:rsidR="00D76EAA">
        <w:rPr>
          <w:rFonts w:ascii="Times New Roman" w:hAnsi="Times New Roman" w:cs="Times New Roman"/>
          <w:sz w:val="24"/>
          <w:szCs w:val="24"/>
        </w:rPr>
        <w:t xml:space="preserve">After </w:t>
      </w:r>
      <w:r w:rsidR="00A3424F">
        <w:rPr>
          <w:rFonts w:ascii="Times New Roman" w:hAnsi="Times New Roman" w:cs="Times New Roman"/>
          <w:sz w:val="24"/>
          <w:szCs w:val="24"/>
        </w:rPr>
        <w:t>updating</w:t>
      </w:r>
      <w:r w:rsidR="00D76EAA">
        <w:rPr>
          <w:rFonts w:ascii="Times New Roman" w:hAnsi="Times New Roman" w:cs="Times New Roman"/>
          <w:sz w:val="24"/>
          <w:szCs w:val="24"/>
        </w:rPr>
        <w:t xml:space="preserve"> the camera.h file I could then add the following code to my UProcessInputs function in my source file to properly apply the up movement using the Q key. </w:t>
      </w:r>
    </w:p>
    <w:p w14:paraId="17CD42DD" w14:textId="77777777" w:rsidR="0085761B" w:rsidRDefault="0085761B" w:rsidP="00D7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36E3B" w14:textId="75F3749B" w:rsidR="00D76EAA" w:rsidRPr="00D76EAA" w:rsidRDefault="00D76EAA" w:rsidP="00D7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EAA">
        <w:rPr>
          <w:rFonts w:ascii="Times New Roman" w:hAnsi="Times New Roman" w:cs="Times New Roman"/>
          <w:sz w:val="24"/>
          <w:szCs w:val="24"/>
        </w:rPr>
        <w:t>if (glfwGetKey(window, GLFW_KEY_Q) == GLFW_PRESS)</w:t>
      </w:r>
    </w:p>
    <w:p w14:paraId="35287EBB" w14:textId="41DA7CD3" w:rsidR="00F71436" w:rsidRPr="00F71436" w:rsidRDefault="00D76EAA" w:rsidP="00D7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EAA">
        <w:rPr>
          <w:rFonts w:ascii="Times New Roman" w:hAnsi="Times New Roman" w:cs="Times New Roman"/>
          <w:sz w:val="24"/>
          <w:szCs w:val="24"/>
        </w:rPr>
        <w:tab/>
        <w:t>gCamera.ProcessKeyboard(UP, gDeltaTime);</w:t>
      </w:r>
    </w:p>
    <w:p w14:paraId="334AE4B1" w14:textId="77777777" w:rsidR="006A62EF" w:rsidRDefault="006A62EF" w:rsidP="0004622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F1F9D" w14:textId="056D9958" w:rsidR="00046226" w:rsidRDefault="00046226" w:rsidP="00046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functionality includes using the scroll wheel on the user’s mouse to zoom in and out,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moving the </w:t>
      </w:r>
      <w:r w:rsidR="00363E40">
        <w:rPr>
          <w:rFonts w:ascii="Times New Roman" w:hAnsi="Times New Roman" w:cs="Times New Roman"/>
          <w:sz w:val="24"/>
          <w:szCs w:val="24"/>
        </w:rPr>
        <w:t>mouse,</w:t>
      </w:r>
      <w:r>
        <w:rPr>
          <w:rFonts w:ascii="Times New Roman" w:hAnsi="Times New Roman" w:cs="Times New Roman"/>
          <w:sz w:val="24"/>
          <w:szCs w:val="24"/>
        </w:rPr>
        <w:t xml:space="preserve"> it will change the orientation of the camera for more precise movements and viewing capabilities. </w:t>
      </w:r>
    </w:p>
    <w:p w14:paraId="0AA35E84" w14:textId="7F70505B" w:rsidR="009F7023" w:rsidRDefault="002033A6" w:rsidP="00046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Explain the custom functions in your program that you are using to make your code more modular and organized: </w:t>
      </w:r>
    </w:p>
    <w:p w14:paraId="6EFC8C5C" w14:textId="61C74074" w:rsidR="002033A6" w:rsidRDefault="00A67385" w:rsidP="002B57B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function I have is to </w:t>
      </w:r>
      <w:r w:rsidR="005A4CEA">
        <w:rPr>
          <w:rFonts w:ascii="Times New Roman" w:hAnsi="Times New Roman" w:cs="Times New Roman"/>
          <w:sz w:val="24"/>
          <w:szCs w:val="24"/>
        </w:rPr>
        <w:t xml:space="preserve">compute </w:t>
      </w:r>
      <w:r w:rsidR="00B44737">
        <w:rPr>
          <w:rFonts w:ascii="Times New Roman" w:hAnsi="Times New Roman" w:cs="Times New Roman"/>
          <w:sz w:val="24"/>
          <w:szCs w:val="24"/>
        </w:rPr>
        <w:t xml:space="preserve">the lighting model using the Phong reflection model. </w:t>
      </w:r>
      <w:r w:rsidR="00515B46">
        <w:rPr>
          <w:rFonts w:ascii="Times New Roman" w:hAnsi="Times New Roman" w:cs="Times New Roman"/>
          <w:sz w:val="24"/>
          <w:szCs w:val="24"/>
        </w:rPr>
        <w:t xml:space="preserve">This function will calculate ambient lighting color, diffuse lighting, and specular lighting. </w:t>
      </w:r>
      <w:r w:rsidR="004F5823">
        <w:rPr>
          <w:rFonts w:ascii="Times New Roman" w:hAnsi="Times New Roman" w:cs="Times New Roman"/>
          <w:sz w:val="24"/>
          <w:szCs w:val="24"/>
        </w:rPr>
        <w:t xml:space="preserve">This function will also mix the Phong result with a texture or object color. </w:t>
      </w:r>
    </w:p>
    <w:p w14:paraId="323334F0" w14:textId="07291C39" w:rsidR="00A94D84" w:rsidRPr="002033A6" w:rsidRDefault="00A94D84" w:rsidP="002B57B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URender function is where I can control the objects that I am creating such as the water bottle, plane, glasses case, key case, and rubber stopper. </w:t>
      </w:r>
      <w:r w:rsidR="00576762">
        <w:rPr>
          <w:rFonts w:ascii="Times New Roman" w:hAnsi="Times New Roman" w:cs="Times New Roman"/>
          <w:sz w:val="24"/>
          <w:szCs w:val="24"/>
        </w:rPr>
        <w:t xml:space="preserve">From here I can control the projection and view </w:t>
      </w:r>
      <w:r w:rsidR="006F426F">
        <w:rPr>
          <w:rFonts w:ascii="Times New Roman" w:hAnsi="Times New Roman" w:cs="Times New Roman"/>
          <w:sz w:val="24"/>
          <w:szCs w:val="24"/>
        </w:rPr>
        <w:t xml:space="preserve">matrices and specify the attributes of the object to be rendered. For example, If I am creating a cylinder, I can control the rotation of the about, translate the object to a specific place in my 3D scene, </w:t>
      </w:r>
      <w:r w:rsidR="006F06CB">
        <w:rPr>
          <w:rFonts w:ascii="Times New Roman" w:hAnsi="Times New Roman" w:cs="Times New Roman"/>
          <w:sz w:val="24"/>
          <w:szCs w:val="24"/>
        </w:rPr>
        <w:t>and</w:t>
      </w:r>
      <w:r w:rsidR="006F426F">
        <w:rPr>
          <w:rFonts w:ascii="Times New Roman" w:hAnsi="Times New Roman" w:cs="Times New Roman"/>
          <w:sz w:val="24"/>
          <w:szCs w:val="24"/>
        </w:rPr>
        <w:t xml:space="preserve"> scale the object. Another thing I can do is define if the object has texture or not.</w:t>
      </w:r>
      <w:r w:rsidR="006F06CB">
        <w:rPr>
          <w:rFonts w:ascii="Times New Roman" w:hAnsi="Times New Roman" w:cs="Times New Roman"/>
          <w:sz w:val="24"/>
          <w:szCs w:val="24"/>
        </w:rPr>
        <w:t xml:space="preserve"> Finally, I can initialize the drawing command to the GPU. </w:t>
      </w:r>
    </w:p>
    <w:p w14:paraId="7BD2857B" w14:textId="77777777" w:rsidR="006A62EF" w:rsidRPr="006A62EF" w:rsidRDefault="006A62EF" w:rsidP="006A62EF">
      <w:pPr>
        <w:rPr>
          <w:rFonts w:ascii="Times New Roman" w:hAnsi="Times New Roman" w:cs="Times New Roman"/>
          <w:sz w:val="24"/>
          <w:szCs w:val="24"/>
        </w:rPr>
      </w:pPr>
    </w:p>
    <w:sectPr w:rsidR="006A62EF" w:rsidRPr="006A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EF"/>
    <w:rsid w:val="0001331D"/>
    <w:rsid w:val="00046226"/>
    <w:rsid w:val="000D09A1"/>
    <w:rsid w:val="001417A0"/>
    <w:rsid w:val="002033A6"/>
    <w:rsid w:val="002B57BB"/>
    <w:rsid w:val="00363E40"/>
    <w:rsid w:val="004F5823"/>
    <w:rsid w:val="005068D6"/>
    <w:rsid w:val="00515B46"/>
    <w:rsid w:val="00553268"/>
    <w:rsid w:val="00576762"/>
    <w:rsid w:val="005A4CEA"/>
    <w:rsid w:val="006A62EF"/>
    <w:rsid w:val="006F06CB"/>
    <w:rsid w:val="006F426F"/>
    <w:rsid w:val="00756D76"/>
    <w:rsid w:val="007825C1"/>
    <w:rsid w:val="0085761B"/>
    <w:rsid w:val="00864201"/>
    <w:rsid w:val="009A0A3C"/>
    <w:rsid w:val="009F7023"/>
    <w:rsid w:val="00A3424F"/>
    <w:rsid w:val="00A6250D"/>
    <w:rsid w:val="00A67385"/>
    <w:rsid w:val="00A94D84"/>
    <w:rsid w:val="00AE14F0"/>
    <w:rsid w:val="00B44737"/>
    <w:rsid w:val="00D76EAA"/>
    <w:rsid w:val="00DE4854"/>
    <w:rsid w:val="00F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7BA6"/>
  <w15:chartTrackingRefBased/>
  <w15:docId w15:val="{4A794B92-CC17-4834-A4A8-E3D77442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28</cp:revision>
  <dcterms:created xsi:type="dcterms:W3CDTF">2023-04-18T20:06:00Z</dcterms:created>
  <dcterms:modified xsi:type="dcterms:W3CDTF">2023-04-19T04:11:00Z</dcterms:modified>
</cp:coreProperties>
</file>