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Unit Testing Skeleton: mostly done in WP so unit tests are scarce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Integration testing Skeleton: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all the quizzes to make sure they display correctly on the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score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color change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transitions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All Users: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emails sent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Account created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All users: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successful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Account page for accurate information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progress page for accurate information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Stats User: 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-displays usage statistics 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Features: 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All users: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parent’s email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progress: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  <w:t xml:space="preserve">All Users: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taking a quiz, check progress page for correct information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End to end system test plan: 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Non-dev: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quiz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results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graded quizzes are taken over again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logins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Regression Tests: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still functional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is still working as per integration tests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reports are still working as per integration tests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