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4532"/>
        <w:gridCol w:w="1023"/>
        <w:gridCol w:w="1023"/>
        <w:gridCol w:w="595"/>
        <w:gridCol w:w="3176"/>
      </w:tblGrid>
      <w:tr w:rsidR="0069606B" w:rsidTr="00F974F8">
        <w:tc>
          <w:tcPr>
            <w:tcW w:w="10349" w:type="dxa"/>
            <w:gridSpan w:val="5"/>
          </w:tcPr>
          <w:p w:rsidR="0069606B" w:rsidRPr="00095F30" w:rsidRDefault="005B0649" w:rsidP="0069606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Pr="00095F30">
              <w:rPr>
                <w:rFonts w:ascii="Arial" w:hAnsi="Arial" w:cs="Arial"/>
                <w:b/>
                <w:sz w:val="24"/>
              </w:rPr>
              <w:t>NOM-006-STPS-2014</w:t>
            </w:r>
            <w:r w:rsidR="00194A00">
              <w:rPr>
                <w:rFonts w:ascii="Arial" w:hAnsi="Arial" w:cs="Arial"/>
                <w:b/>
                <w:sz w:val="24"/>
              </w:rPr>
              <w:t>.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Pr="005A2496">
              <w:rPr>
                <w:rFonts w:ascii="Arial" w:hAnsi="Arial" w:cs="Arial"/>
                <w:b/>
                <w:sz w:val="24"/>
              </w:rPr>
              <w:t>MANEJO Y ALMACENAMIENTO DE MATERIALES-CONDICIONES DE SEGURIDAD Y SALUD EN EL TRABAJO.</w:t>
            </w:r>
          </w:p>
        </w:tc>
      </w:tr>
      <w:tr w:rsidR="0069606B" w:rsidTr="00157AC6">
        <w:tc>
          <w:tcPr>
            <w:tcW w:w="4532" w:type="dxa"/>
          </w:tcPr>
          <w:p w:rsidR="0069606B" w:rsidRPr="00157AC6" w:rsidRDefault="00157AC6" w:rsidP="0069606B">
            <w:pPr>
              <w:jc w:val="center"/>
              <w:rPr>
                <w:rFonts w:ascii="Arial" w:hAnsi="Arial" w:cs="Arial"/>
              </w:rPr>
            </w:pPr>
            <w:r w:rsidRPr="00157AC6">
              <w:rPr>
                <w:rFonts w:ascii="Arial" w:hAnsi="Arial" w:cs="Arial"/>
              </w:rPr>
              <w:t>Requisitos</w:t>
            </w:r>
          </w:p>
        </w:tc>
        <w:tc>
          <w:tcPr>
            <w:tcW w:w="1023" w:type="dxa"/>
          </w:tcPr>
          <w:p w:rsidR="0069606B" w:rsidRPr="00157AC6" w:rsidRDefault="00B73E08" w:rsidP="0069606B">
            <w:pPr>
              <w:jc w:val="center"/>
              <w:rPr>
                <w:rFonts w:ascii="Arial" w:hAnsi="Arial" w:cs="Arial"/>
              </w:rPr>
            </w:pPr>
            <w:r w:rsidRPr="00157AC6">
              <w:rPr>
                <w:rFonts w:ascii="Arial" w:hAnsi="Arial" w:cs="Arial"/>
              </w:rPr>
              <w:t>Cumple</w:t>
            </w:r>
          </w:p>
        </w:tc>
        <w:tc>
          <w:tcPr>
            <w:tcW w:w="1023" w:type="dxa"/>
          </w:tcPr>
          <w:p w:rsidR="0069606B" w:rsidRPr="00157AC6" w:rsidRDefault="00B73E08" w:rsidP="0069606B">
            <w:pPr>
              <w:jc w:val="center"/>
              <w:rPr>
                <w:rFonts w:ascii="Arial" w:hAnsi="Arial" w:cs="Arial"/>
              </w:rPr>
            </w:pPr>
            <w:r w:rsidRPr="00157AC6">
              <w:rPr>
                <w:rFonts w:ascii="Arial" w:hAnsi="Arial" w:cs="Arial"/>
              </w:rPr>
              <w:t xml:space="preserve">No </w:t>
            </w:r>
            <w:r w:rsidR="00157AC6" w:rsidRPr="00157AC6">
              <w:rPr>
                <w:rFonts w:ascii="Arial" w:hAnsi="Arial" w:cs="Arial"/>
              </w:rPr>
              <w:t>Cumple</w:t>
            </w:r>
          </w:p>
        </w:tc>
        <w:tc>
          <w:tcPr>
            <w:tcW w:w="595" w:type="dxa"/>
          </w:tcPr>
          <w:p w:rsidR="0069606B" w:rsidRPr="00157AC6" w:rsidRDefault="00157AC6" w:rsidP="0069606B">
            <w:pPr>
              <w:jc w:val="center"/>
              <w:rPr>
                <w:rFonts w:ascii="Arial" w:hAnsi="Arial" w:cs="Arial"/>
              </w:rPr>
            </w:pPr>
            <w:r w:rsidRPr="00157AC6">
              <w:rPr>
                <w:rFonts w:ascii="Arial" w:hAnsi="Arial" w:cs="Arial"/>
              </w:rPr>
              <w:t>N/A</w:t>
            </w:r>
          </w:p>
        </w:tc>
        <w:tc>
          <w:tcPr>
            <w:tcW w:w="3176" w:type="dxa"/>
          </w:tcPr>
          <w:p w:rsidR="0069606B" w:rsidRPr="00157AC6" w:rsidRDefault="00157AC6" w:rsidP="0069606B">
            <w:pPr>
              <w:jc w:val="center"/>
              <w:rPr>
                <w:rFonts w:ascii="Arial" w:hAnsi="Arial" w:cs="Arial"/>
              </w:rPr>
            </w:pPr>
            <w:r w:rsidRPr="00157AC6">
              <w:rPr>
                <w:rFonts w:ascii="Arial" w:hAnsi="Arial" w:cs="Arial"/>
              </w:rPr>
              <w:t>Observaciones</w:t>
            </w:r>
          </w:p>
        </w:tc>
      </w:tr>
      <w:tr w:rsidR="00157AC6" w:rsidRPr="0082173D" w:rsidTr="003B789F">
        <w:tc>
          <w:tcPr>
            <w:tcW w:w="10349" w:type="dxa"/>
            <w:gridSpan w:val="5"/>
          </w:tcPr>
          <w:p w:rsidR="00157AC6" w:rsidRPr="0082173D" w:rsidRDefault="00157AC6" w:rsidP="00157AC6">
            <w:pPr>
              <w:jc w:val="center"/>
              <w:rPr>
                <w:rFonts w:ascii="Arial" w:hAnsi="Arial" w:cs="Arial"/>
              </w:rPr>
            </w:pPr>
            <w:r w:rsidRPr="00157AC6">
              <w:rPr>
                <w:rFonts w:ascii="Arial" w:hAnsi="Arial" w:cs="Arial"/>
                <w:b/>
              </w:rPr>
              <w:t>5. OBLIGACIONES DEL PATRÓN</w:t>
            </w: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Cuenta</w:t>
            </w:r>
            <w:r w:rsidR="0069606B" w:rsidRPr="0082173D">
              <w:rPr>
                <w:rFonts w:ascii="Arial" w:hAnsi="Arial" w:cs="Arial"/>
              </w:rPr>
              <w:t xml:space="preserve"> con un programa específico para la revisión y mantenimiento de la maquinaria empleada en el manejo y almacenamiento de materiales.</w:t>
            </w:r>
          </w:p>
        </w:tc>
        <w:tc>
          <w:tcPr>
            <w:tcW w:w="1023" w:type="dxa"/>
            <w:vAlign w:val="center"/>
          </w:tcPr>
          <w:p w:rsidR="0069606B" w:rsidRPr="0082173D" w:rsidRDefault="00157AC6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95" w:type="dxa"/>
            <w:vAlign w:val="center"/>
          </w:tcPr>
          <w:p w:rsidR="0069606B" w:rsidRPr="0082173D" w:rsidRDefault="0069606B" w:rsidP="00095F30">
            <w:pPr>
              <w:ind w:hanging="137"/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69606B" w:rsidP="0069606B">
            <w:pPr>
              <w:rPr>
                <w:rFonts w:ascii="Arial" w:hAnsi="Arial" w:cs="Arial"/>
              </w:rPr>
            </w:pP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69606B" w:rsidP="00095F30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C</w:t>
            </w:r>
            <w:r w:rsidR="00095F30">
              <w:rPr>
                <w:rFonts w:ascii="Arial" w:hAnsi="Arial" w:cs="Arial"/>
              </w:rPr>
              <w:t xml:space="preserve">uenta </w:t>
            </w:r>
            <w:r w:rsidRPr="0082173D">
              <w:rPr>
                <w:rFonts w:ascii="Arial" w:hAnsi="Arial" w:cs="Arial"/>
              </w:rPr>
              <w:t xml:space="preserve"> con procedimientos para la instalación, operación y mantenimiento de la maquinaria utilizada en el manejo y almacenamiento de materiales y para la atención a emergencias que ocurran durante su uso.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023" w:type="dxa"/>
            <w:vAlign w:val="center"/>
          </w:tcPr>
          <w:p w:rsidR="0069606B" w:rsidRPr="0082173D" w:rsidRDefault="00157AC6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595" w:type="dxa"/>
            <w:vAlign w:val="center"/>
          </w:tcPr>
          <w:p w:rsidR="0069606B" w:rsidRPr="0082173D" w:rsidRDefault="0069606B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C449FF" w:rsidP="0069606B">
            <w:pPr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No se tienen algún procedimiento documentado de este tipo.</w:t>
            </w: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Cuenta</w:t>
            </w:r>
            <w:r w:rsidR="0069606B" w:rsidRPr="0082173D">
              <w:rPr>
                <w:rFonts w:ascii="Arial" w:hAnsi="Arial" w:cs="Arial"/>
              </w:rPr>
              <w:t xml:space="preserve"> con procedimientos para realizar las actividades de manejo y almacenamiento de materiales en forma manual, que contemplen el apoyo de equipos auxiliares, en su caso.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023" w:type="dxa"/>
            <w:vAlign w:val="center"/>
          </w:tcPr>
          <w:p w:rsidR="0069606B" w:rsidRPr="0082173D" w:rsidRDefault="00157AC6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595" w:type="dxa"/>
            <w:vAlign w:val="center"/>
          </w:tcPr>
          <w:p w:rsidR="0069606B" w:rsidRPr="0082173D" w:rsidRDefault="0069606B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C449FF" w:rsidP="0069606B">
            <w:pPr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No se tienen establecidos este tipo de procedimientos.</w:t>
            </w: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</w:t>
            </w:r>
            <w:r w:rsidR="0069606B" w:rsidRPr="0082173D">
              <w:rPr>
                <w:rFonts w:ascii="Arial" w:hAnsi="Arial" w:cs="Arial"/>
              </w:rPr>
              <w:t xml:space="preserve"> las actividades de manejo y almacenamiento de materiales:</w:t>
            </w:r>
          </w:p>
          <w:p w:rsidR="0069606B" w:rsidRPr="0082173D" w:rsidRDefault="0069606B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 xml:space="preserve"> a) A través del uso de maquinaria, de conformidad con lo establecido por el Capítulo 7 de esta Norma, y/o</w:t>
            </w:r>
          </w:p>
          <w:p w:rsidR="0069606B" w:rsidRPr="0082173D" w:rsidRDefault="0069606B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 xml:space="preserve"> b) De modo manual, con o sin el apoyo de equipos auxiliares, con base en lo que prevé el Capítulo 8 de la presente Norma.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023" w:type="dxa"/>
            <w:vAlign w:val="center"/>
          </w:tcPr>
          <w:p w:rsidR="0069606B" w:rsidRPr="0082173D" w:rsidRDefault="00157AC6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595" w:type="dxa"/>
            <w:vAlign w:val="center"/>
          </w:tcPr>
          <w:p w:rsidR="0069606B" w:rsidRPr="0082173D" w:rsidRDefault="0069606B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C449FF" w:rsidP="0069606B">
            <w:pPr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No se cumplen los requisitos de seguridad para el manejo y almacenamiento de materiales por medio del uso de maquinaria y para el manejo y almacenamiento de materiales de modo manual</w:t>
            </w: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Cumple</w:t>
            </w:r>
            <w:r w:rsidR="0069606B" w:rsidRPr="0082173D">
              <w:rPr>
                <w:rFonts w:ascii="Arial" w:hAnsi="Arial" w:cs="Arial"/>
              </w:rPr>
              <w:t xml:space="preserve"> con las medidas y condiciones de seguridad para realizar las actividades de almacenamiento, determinadas por el Capítulo 9 de esta Norma.</w:t>
            </w:r>
          </w:p>
        </w:tc>
        <w:tc>
          <w:tcPr>
            <w:tcW w:w="1023" w:type="dxa"/>
            <w:vAlign w:val="center"/>
          </w:tcPr>
          <w:p w:rsidR="0069606B" w:rsidRPr="0082173D" w:rsidRDefault="00157AC6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95" w:type="dxa"/>
            <w:vAlign w:val="center"/>
          </w:tcPr>
          <w:p w:rsidR="0069606B" w:rsidRPr="0082173D" w:rsidRDefault="0069606B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69606B" w:rsidP="0069606B">
            <w:pPr>
              <w:rPr>
                <w:rFonts w:ascii="Arial" w:hAnsi="Arial" w:cs="Arial"/>
              </w:rPr>
            </w:pP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Supervisa</w:t>
            </w:r>
            <w:r w:rsidR="0069606B" w:rsidRPr="0082173D">
              <w:rPr>
                <w:rFonts w:ascii="Arial" w:hAnsi="Arial" w:cs="Arial"/>
              </w:rPr>
              <w:t xml:space="preserve"> que el manejo y almacenamiento de materiales se realice en condiciones seguras, conforme a los procedimientos de seguridad a que se refieren los numerales 5.2, 5.3 y 9.1 de la presente Norma.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023" w:type="dxa"/>
            <w:vAlign w:val="center"/>
          </w:tcPr>
          <w:p w:rsidR="0069606B" w:rsidRPr="0082173D" w:rsidRDefault="00157AC6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595" w:type="dxa"/>
            <w:vAlign w:val="center"/>
          </w:tcPr>
          <w:p w:rsidR="0069606B" w:rsidRPr="0082173D" w:rsidRDefault="0069606B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Default="00C449FF" w:rsidP="001C311C">
            <w:pPr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No se realiza este tipo de supervisión ya que no están establecidos los procedimientos para la instalación, operación y mantenimiento de la maquinaria utilizada en el manejo y almacenamiento de materiales y para la atención a emergenc</w:t>
            </w:r>
            <w:r w:rsidR="001C311C" w:rsidRPr="0082173D">
              <w:rPr>
                <w:rFonts w:ascii="Arial" w:hAnsi="Arial" w:cs="Arial"/>
              </w:rPr>
              <w:t xml:space="preserve">ias que ocurran durante su uso y </w:t>
            </w:r>
            <w:r w:rsidRPr="0082173D">
              <w:rPr>
                <w:rFonts w:ascii="Arial" w:hAnsi="Arial" w:cs="Arial"/>
              </w:rPr>
              <w:t>para realizar las actividades de manejo y almacenamiento de materiales en forma manual, que contemplen el apoyo de equipos auxiliares, en su caso.</w:t>
            </w:r>
          </w:p>
          <w:p w:rsidR="00157AC6" w:rsidRPr="0082173D" w:rsidRDefault="00157AC6" w:rsidP="001C311C">
            <w:pPr>
              <w:rPr>
                <w:rFonts w:ascii="Arial" w:hAnsi="Arial" w:cs="Arial"/>
              </w:rPr>
            </w:pP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Proporciona</w:t>
            </w:r>
            <w:r w:rsidR="0069606B" w:rsidRPr="0082173D">
              <w:rPr>
                <w:rFonts w:ascii="Arial" w:hAnsi="Arial" w:cs="Arial"/>
              </w:rPr>
              <w:t xml:space="preserve"> a los trabajadores el equipo de protección personal requerido para las actividades de manejo y almacenamiento de materiales, de acuerdo con los riesgos a que están expuestos, y de conformidad con lo que señala la NOM-017-STPS-2008, o las que la sustituyan.</w:t>
            </w:r>
          </w:p>
        </w:tc>
        <w:tc>
          <w:tcPr>
            <w:tcW w:w="1023" w:type="dxa"/>
            <w:vAlign w:val="center"/>
          </w:tcPr>
          <w:p w:rsidR="0069606B" w:rsidRPr="0082173D" w:rsidRDefault="00157AC6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95" w:type="dxa"/>
            <w:vAlign w:val="center"/>
          </w:tcPr>
          <w:p w:rsidR="0069606B" w:rsidRPr="0082173D" w:rsidRDefault="0069606B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1C311C" w:rsidP="0069606B">
            <w:pPr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Los trabajadores no utilizan el equipo de protección proporcionado por el patrón.</w:t>
            </w: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Cuenta</w:t>
            </w:r>
            <w:r w:rsidR="0069606B" w:rsidRPr="0082173D">
              <w:rPr>
                <w:rFonts w:ascii="Arial" w:hAnsi="Arial" w:cs="Arial"/>
              </w:rPr>
              <w:t xml:space="preserve"> con un manual de primeros auxilios para la atención a emergencias, con base en el tipo de riesgos a que están expuestos los trabajadores que realizan el manejo y almacenamiento de materiales.</w:t>
            </w:r>
          </w:p>
        </w:tc>
        <w:tc>
          <w:tcPr>
            <w:tcW w:w="1023" w:type="dxa"/>
            <w:vAlign w:val="center"/>
          </w:tcPr>
          <w:p w:rsidR="0069606B" w:rsidRPr="0082173D" w:rsidRDefault="00157AC6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95" w:type="dxa"/>
            <w:vAlign w:val="center"/>
          </w:tcPr>
          <w:p w:rsidR="0069606B" w:rsidRPr="0082173D" w:rsidRDefault="0069606B" w:rsidP="00C449FF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69606B" w:rsidP="0069606B">
            <w:pPr>
              <w:rPr>
                <w:rFonts w:ascii="Arial" w:hAnsi="Arial" w:cs="Arial"/>
              </w:rPr>
            </w:pP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Efectúa</w:t>
            </w:r>
            <w:r w:rsidR="0069606B" w:rsidRPr="0082173D">
              <w:rPr>
                <w:rFonts w:ascii="Arial" w:hAnsi="Arial" w:cs="Arial"/>
              </w:rPr>
              <w:t xml:space="preserve"> la vigilancia a la salud de los trabajadores que llevan a cabo el manejo y almacenamiento de materiales, expuestos a sobreesfuerzo muscular o postural, conforme a lo dispuesto por el Capítulo 10 de esta Norma.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69606B" w:rsidRPr="0082173D" w:rsidRDefault="00157AC6" w:rsidP="001C311C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82173D">
              <w:rPr>
                <w:rFonts w:ascii="Arial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3176" w:type="dxa"/>
          </w:tcPr>
          <w:p w:rsidR="0069606B" w:rsidRPr="0082173D" w:rsidRDefault="001C311C" w:rsidP="0069606B">
            <w:pPr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No se realizan este tipo de acciones por parte del patrón.</w:t>
            </w: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</w:t>
            </w:r>
            <w:r w:rsidR="0069606B" w:rsidRPr="0082173D">
              <w:rPr>
                <w:rFonts w:ascii="Arial" w:hAnsi="Arial" w:cs="Arial"/>
              </w:rPr>
              <w:t xml:space="preserve"> a los trabajadores sobre los riesgos a que están expuestos en el manejo y almacenamiento de materiales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69606B" w:rsidRPr="0082173D" w:rsidRDefault="00157AC6" w:rsidP="001C311C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82173D">
              <w:rPr>
                <w:rFonts w:ascii="Arial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3176" w:type="dxa"/>
          </w:tcPr>
          <w:p w:rsidR="0069606B" w:rsidRPr="0082173D" w:rsidRDefault="001C311C" w:rsidP="0069606B">
            <w:pPr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No se realizan este tipo de acciones por parte del patrón.</w:t>
            </w: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 y adiestra</w:t>
            </w:r>
            <w:r w:rsidR="0069606B" w:rsidRPr="0082173D">
              <w:rPr>
                <w:rFonts w:ascii="Arial" w:hAnsi="Arial" w:cs="Arial"/>
              </w:rPr>
              <w:t xml:space="preserve"> a los trabajadores involucrados en el manejo y almacenamiento de materiales, de acuerdo con su actividad o puesto de trabajo, y de conformidad con lo que establece el Capítulo 11 de la presente Norma.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69606B" w:rsidRPr="0082173D" w:rsidRDefault="00157AC6" w:rsidP="001C311C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82173D">
              <w:rPr>
                <w:rFonts w:ascii="Arial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3176" w:type="dxa"/>
          </w:tcPr>
          <w:p w:rsidR="0069606B" w:rsidRPr="0082173D" w:rsidRDefault="001C311C" w:rsidP="0069606B">
            <w:pPr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No se realizan este tipo de acciones por parte del patrón.</w:t>
            </w: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Lleva</w:t>
            </w:r>
            <w:r w:rsidR="0069606B" w:rsidRPr="0082173D">
              <w:rPr>
                <w:rFonts w:ascii="Arial" w:hAnsi="Arial" w:cs="Arial"/>
              </w:rPr>
              <w:t xml:space="preserve"> los registros sobre el mantenimiento a la maquinaria empleada en el manejo y almacenamiento de materiales, con base en el programa que para tal efecto se elabore, así como de la vigilancia a la salud de los trabajadores expuestos a sobreesfuerzo muscular o postural.</w:t>
            </w:r>
          </w:p>
        </w:tc>
        <w:tc>
          <w:tcPr>
            <w:tcW w:w="1023" w:type="dxa"/>
            <w:vAlign w:val="center"/>
          </w:tcPr>
          <w:p w:rsidR="0069606B" w:rsidRPr="0082173D" w:rsidRDefault="00157AC6" w:rsidP="001C311C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82173D">
              <w:rPr>
                <w:rFonts w:ascii="Arial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595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3176" w:type="dxa"/>
          </w:tcPr>
          <w:p w:rsidR="0069606B" w:rsidRPr="0082173D" w:rsidRDefault="0069606B" w:rsidP="0069606B">
            <w:pPr>
              <w:rPr>
                <w:rFonts w:ascii="Arial" w:hAnsi="Arial" w:cs="Arial"/>
              </w:rPr>
            </w:pPr>
          </w:p>
        </w:tc>
      </w:tr>
      <w:tr w:rsidR="0069606B" w:rsidRPr="0082173D" w:rsidTr="00F974F8">
        <w:tc>
          <w:tcPr>
            <w:tcW w:w="10349" w:type="dxa"/>
            <w:gridSpan w:val="5"/>
          </w:tcPr>
          <w:p w:rsidR="0069606B" w:rsidRPr="0082173D" w:rsidRDefault="00FF0BF5" w:rsidP="00157AC6">
            <w:pPr>
              <w:jc w:val="center"/>
              <w:rPr>
                <w:rFonts w:ascii="Arial" w:hAnsi="Arial" w:cs="Arial"/>
                <w:b/>
              </w:rPr>
            </w:pPr>
            <w:r w:rsidRPr="0082173D">
              <w:rPr>
                <w:rFonts w:ascii="Arial" w:hAnsi="Arial" w:cs="Arial"/>
                <w:b/>
              </w:rPr>
              <w:t>6. OBLIGACIONES DE LOS TRABAJADORES</w:t>
            </w: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Observan</w:t>
            </w:r>
            <w:r w:rsidR="00FF0BF5" w:rsidRPr="0082173D">
              <w:rPr>
                <w:rFonts w:ascii="Arial" w:hAnsi="Arial" w:cs="Arial"/>
              </w:rPr>
              <w:t xml:space="preserve"> las medidas preventivas de seguridad y salud en el trabajo previstas en esta Norma, así como las que establezca el patrón para la prevención de riesgos.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023" w:type="dxa"/>
            <w:vAlign w:val="center"/>
          </w:tcPr>
          <w:p w:rsidR="0069606B" w:rsidRPr="0082173D" w:rsidRDefault="00157AC6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595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82173D" w:rsidP="00696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trabajadores desconocen sobre las medidas preventivas contenidas en la presente norma.</w:t>
            </w: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</w:t>
            </w:r>
            <w:r w:rsidR="00FF0BF5" w:rsidRPr="0082173D">
              <w:rPr>
                <w:rFonts w:ascii="Arial" w:hAnsi="Arial" w:cs="Arial"/>
              </w:rPr>
              <w:t xml:space="preserve"> aviso de inmediato al patrón y/o a la comisión de seguridad e higiene sobre las condiciones inseguras que adviertan en el funcionamiento de la maquinaria y equipos auxiliares empleados en el manejo de materiales y/o en las áreas de almacenamiento, así como de los accidentes de trabajo que ocurran, y colaborar en la investigación de los mismos.</w:t>
            </w:r>
          </w:p>
        </w:tc>
        <w:tc>
          <w:tcPr>
            <w:tcW w:w="1023" w:type="dxa"/>
            <w:vAlign w:val="center"/>
          </w:tcPr>
          <w:p w:rsidR="0069606B" w:rsidRPr="0082173D" w:rsidRDefault="00157AC6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95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69606B" w:rsidP="0069606B">
            <w:pPr>
              <w:rPr>
                <w:rFonts w:ascii="Arial" w:hAnsi="Arial" w:cs="Arial"/>
              </w:rPr>
            </w:pP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Utilizan y conservan</w:t>
            </w:r>
            <w:r w:rsidR="00FF0BF5" w:rsidRPr="0082173D">
              <w:rPr>
                <w:rFonts w:ascii="Arial" w:hAnsi="Arial" w:cs="Arial"/>
              </w:rPr>
              <w:t xml:space="preserve"> en buen estado el </w:t>
            </w:r>
            <w:r w:rsidR="00FF0BF5" w:rsidRPr="0082173D">
              <w:rPr>
                <w:rFonts w:ascii="Arial" w:hAnsi="Arial" w:cs="Arial"/>
              </w:rPr>
              <w:lastRenderedPageBreak/>
              <w:t>equipo de protección personal proporcionado por el patrón.</w:t>
            </w:r>
          </w:p>
        </w:tc>
        <w:tc>
          <w:tcPr>
            <w:tcW w:w="1023" w:type="dxa"/>
            <w:vAlign w:val="center"/>
          </w:tcPr>
          <w:p w:rsidR="0069606B" w:rsidRPr="0082173D" w:rsidRDefault="00157AC6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lastRenderedPageBreak/>
              <w:t>X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95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69606B" w:rsidP="0069606B">
            <w:pPr>
              <w:rPr>
                <w:rFonts w:ascii="Arial" w:hAnsi="Arial" w:cs="Arial"/>
              </w:rPr>
            </w:pP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Operan</w:t>
            </w:r>
            <w:r w:rsidR="00FF0BF5" w:rsidRPr="0082173D">
              <w:rPr>
                <w:rFonts w:ascii="Arial" w:hAnsi="Arial" w:cs="Arial"/>
              </w:rPr>
              <w:t xml:space="preserve"> de manera segura la maquinaria y equipos auxiliares para el manejo y almacenamiento de materiales que tengan asignados.</w:t>
            </w:r>
          </w:p>
        </w:tc>
        <w:tc>
          <w:tcPr>
            <w:tcW w:w="1023" w:type="dxa"/>
            <w:vAlign w:val="center"/>
          </w:tcPr>
          <w:p w:rsidR="0069606B" w:rsidRPr="0082173D" w:rsidRDefault="00157AC6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95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69606B" w:rsidP="0069606B">
            <w:pPr>
              <w:rPr>
                <w:rFonts w:ascii="Arial" w:hAnsi="Arial" w:cs="Arial"/>
              </w:rPr>
            </w:pP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095F30" w:rsidP="00FF0BF5">
            <w:pPr>
              <w:tabs>
                <w:tab w:val="left" w:pos="10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Mantienen</w:t>
            </w:r>
            <w:r w:rsidR="00FF0BF5" w:rsidRPr="0082173D">
              <w:rPr>
                <w:rFonts w:ascii="Arial" w:hAnsi="Arial" w:cs="Arial"/>
              </w:rPr>
              <w:t xml:space="preserve"> ordenados y limpios sus lugares de trabajo y áreas comunes.</w:t>
            </w:r>
          </w:p>
        </w:tc>
        <w:tc>
          <w:tcPr>
            <w:tcW w:w="1023" w:type="dxa"/>
            <w:vAlign w:val="center"/>
          </w:tcPr>
          <w:p w:rsidR="0069606B" w:rsidRPr="0082173D" w:rsidRDefault="00157AC6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95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69606B" w:rsidP="0069606B">
            <w:pPr>
              <w:rPr>
                <w:rFonts w:ascii="Arial" w:hAnsi="Arial" w:cs="Arial"/>
              </w:rPr>
            </w:pP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conducen</w:t>
            </w:r>
            <w:r w:rsidR="00FF0BF5" w:rsidRPr="0082173D">
              <w:rPr>
                <w:rFonts w:ascii="Arial" w:hAnsi="Arial" w:cs="Arial"/>
              </w:rPr>
              <w:t xml:space="preserve"> en el centro de trabajo en forma segura para evitar cualquier riesgo.</w:t>
            </w:r>
          </w:p>
        </w:tc>
        <w:tc>
          <w:tcPr>
            <w:tcW w:w="1023" w:type="dxa"/>
            <w:vAlign w:val="center"/>
          </w:tcPr>
          <w:p w:rsidR="0069606B" w:rsidRPr="0082173D" w:rsidRDefault="00157AC6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95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69606B" w:rsidP="0069606B">
            <w:pPr>
              <w:rPr>
                <w:rFonts w:ascii="Arial" w:hAnsi="Arial" w:cs="Arial"/>
              </w:rPr>
            </w:pPr>
          </w:p>
        </w:tc>
      </w:tr>
      <w:tr w:rsidR="0069606B" w:rsidRPr="0082173D" w:rsidTr="00157AC6">
        <w:tc>
          <w:tcPr>
            <w:tcW w:w="4532" w:type="dxa"/>
          </w:tcPr>
          <w:p w:rsidR="00F974F8" w:rsidRDefault="00F974F8" w:rsidP="00FF0BF5">
            <w:pPr>
              <w:jc w:val="both"/>
              <w:rPr>
                <w:rFonts w:ascii="Arial" w:hAnsi="Arial" w:cs="Arial"/>
              </w:rPr>
            </w:pPr>
          </w:p>
          <w:p w:rsidR="0069606B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Sometidos</w:t>
            </w:r>
            <w:r w:rsidR="00FF0BF5" w:rsidRPr="0082173D">
              <w:rPr>
                <w:rFonts w:ascii="Arial" w:hAnsi="Arial" w:cs="Arial"/>
              </w:rPr>
              <w:t xml:space="preserve"> a los exámenes médicos que determina la presente Norma, tratándose de trabajadores expuestos a sobreesfuerzo muscular o postural.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023" w:type="dxa"/>
            <w:vAlign w:val="center"/>
          </w:tcPr>
          <w:p w:rsidR="00F974F8" w:rsidRDefault="00F974F8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F974F8" w:rsidRDefault="00F974F8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69606B" w:rsidRPr="0082173D" w:rsidRDefault="00157AC6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595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F974F8" w:rsidRDefault="00F974F8" w:rsidP="001C311C">
            <w:pPr>
              <w:rPr>
                <w:rFonts w:ascii="Arial" w:hAnsi="Arial" w:cs="Arial"/>
              </w:rPr>
            </w:pPr>
          </w:p>
          <w:p w:rsidR="0069606B" w:rsidRPr="0082173D" w:rsidRDefault="001C311C" w:rsidP="001C311C">
            <w:pPr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No se realizan los exámenes médicos en conformidad con lo establecido por las normas oficiales mexicanas que al respecto emitan la Secretaría de Salud y/o la Secretaría del Trabajo y Previsión Social. La empresa no cuenta con un médico dentro de la organización solo proporciona un servicio de enfermería.</w:t>
            </w: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</w:t>
            </w:r>
            <w:r w:rsidR="00FF0BF5" w:rsidRPr="0082173D">
              <w:rPr>
                <w:rFonts w:ascii="Arial" w:hAnsi="Arial" w:cs="Arial"/>
              </w:rPr>
              <w:t xml:space="preserve"> en la capacitación, adiestramiento y eventos de información que el patrón proporcione.</w:t>
            </w:r>
          </w:p>
        </w:tc>
        <w:tc>
          <w:tcPr>
            <w:tcW w:w="1023" w:type="dxa"/>
            <w:vAlign w:val="center"/>
          </w:tcPr>
          <w:p w:rsidR="0069606B" w:rsidRPr="0082173D" w:rsidRDefault="00157AC6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95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69606B" w:rsidP="0069606B">
            <w:pPr>
              <w:rPr>
                <w:rFonts w:ascii="Arial" w:hAnsi="Arial" w:cs="Arial"/>
              </w:rPr>
            </w:pP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Informan</w:t>
            </w:r>
            <w:r w:rsidR="00FF0BF5" w:rsidRPr="0082173D">
              <w:rPr>
                <w:rFonts w:ascii="Arial" w:hAnsi="Arial" w:cs="Arial"/>
              </w:rPr>
              <w:t xml:space="preserve"> al patrón sobre sus posibles limitaciones para la realización de sus actividades.</w:t>
            </w:r>
          </w:p>
        </w:tc>
        <w:tc>
          <w:tcPr>
            <w:tcW w:w="1023" w:type="dxa"/>
            <w:vAlign w:val="center"/>
          </w:tcPr>
          <w:p w:rsidR="0069606B" w:rsidRPr="0082173D" w:rsidRDefault="00157AC6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95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69606B" w:rsidP="0069606B">
            <w:pPr>
              <w:rPr>
                <w:rFonts w:ascii="Arial" w:hAnsi="Arial" w:cs="Arial"/>
              </w:rPr>
            </w:pPr>
          </w:p>
        </w:tc>
      </w:tr>
      <w:tr w:rsidR="00FF0BF5" w:rsidRPr="0082173D" w:rsidTr="00F974F8">
        <w:tc>
          <w:tcPr>
            <w:tcW w:w="10349" w:type="dxa"/>
            <w:gridSpan w:val="5"/>
          </w:tcPr>
          <w:p w:rsidR="00FF0BF5" w:rsidRPr="0082173D" w:rsidRDefault="00FF0BF5" w:rsidP="00157AC6">
            <w:pPr>
              <w:jc w:val="center"/>
              <w:rPr>
                <w:rFonts w:ascii="Arial" w:hAnsi="Arial" w:cs="Arial"/>
                <w:b/>
              </w:rPr>
            </w:pPr>
            <w:r w:rsidRPr="0082173D">
              <w:rPr>
                <w:rFonts w:ascii="Arial" w:hAnsi="Arial" w:cs="Arial"/>
                <w:b/>
              </w:rPr>
              <w:t>7. MANEJO Y ALMACENAMIENTO DE MATERIALES POR MEDIO DEL USO DE MAQUINARIA</w:t>
            </w:r>
          </w:p>
        </w:tc>
      </w:tr>
      <w:tr w:rsidR="0069606B" w:rsidRPr="0082173D" w:rsidTr="00157AC6">
        <w:tc>
          <w:tcPr>
            <w:tcW w:w="4532" w:type="dxa"/>
          </w:tcPr>
          <w:p w:rsidR="00FF0BF5" w:rsidRPr="0082173D" w:rsidRDefault="00095F30" w:rsidP="00FF0BF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los centros de trabajo se cuenta</w:t>
            </w:r>
            <w:r w:rsidR="00FF0BF5" w:rsidRPr="0082173D">
              <w:rPr>
                <w:rFonts w:ascii="Arial" w:hAnsi="Arial" w:cs="Arial"/>
              </w:rPr>
              <w:t xml:space="preserve"> con un programa específico para la revisión y mantenimiento de la maquinaria empleada para el manejo y almacenamiento de materiales, así como con los registros sobre su ejecución, que consideren, según aplique, lo siguiente: </w:t>
            </w:r>
          </w:p>
          <w:p w:rsidR="00FF0BF5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 xml:space="preserve">a) La maquinaria objeto de la revisión y mantenimiento y, en su caso, su número de identificación; </w:t>
            </w:r>
          </w:p>
          <w:p w:rsidR="00FF0BF5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b) La actividad por llevar a cabo;</w:t>
            </w:r>
          </w:p>
          <w:p w:rsidR="00FF0BF5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 xml:space="preserve"> c) La periodicidad con que se desarrolla; </w:t>
            </w:r>
          </w:p>
          <w:p w:rsidR="00FF0BF5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 xml:space="preserve">d) El tipo de revisión realizada y, en su caso, el tipo de mantenimiento efectuado; </w:t>
            </w:r>
          </w:p>
          <w:p w:rsidR="00FF0BF5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e) Las fechas de ejecución, y</w:t>
            </w:r>
          </w:p>
          <w:p w:rsidR="0069606B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 xml:space="preserve"> f) El responsable de su realización. </w:t>
            </w:r>
          </w:p>
        </w:tc>
        <w:tc>
          <w:tcPr>
            <w:tcW w:w="1023" w:type="dxa"/>
            <w:vAlign w:val="center"/>
          </w:tcPr>
          <w:p w:rsidR="0069606B" w:rsidRPr="0082173D" w:rsidRDefault="00157AC6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95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69606B" w:rsidP="0069606B">
            <w:pPr>
              <w:rPr>
                <w:rFonts w:ascii="Arial" w:hAnsi="Arial" w:cs="Arial"/>
              </w:rPr>
            </w:pP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FF0BF5" w:rsidP="00095F30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 xml:space="preserve">El programa específico para la revisión y mantenimiento de la maquinaria se </w:t>
            </w:r>
            <w:r w:rsidR="00095F30">
              <w:rPr>
                <w:rFonts w:ascii="Arial" w:hAnsi="Arial" w:cs="Arial"/>
              </w:rPr>
              <w:t>establece</w:t>
            </w:r>
            <w:r w:rsidRPr="0082173D">
              <w:rPr>
                <w:rFonts w:ascii="Arial" w:hAnsi="Arial" w:cs="Arial"/>
              </w:rPr>
              <w:t xml:space="preserve"> conforme a las recomendaciones que al respecto señale el fabricante, así como en las condiciones de operación -</w:t>
            </w:r>
            <w:r w:rsidRPr="0082173D">
              <w:rPr>
                <w:rFonts w:ascii="Arial" w:hAnsi="Arial" w:cs="Arial"/>
              </w:rPr>
              <w:lastRenderedPageBreak/>
              <w:t>tiempo e intensidad de uso-, y del ambiente, a las que se encuentra sometida.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023" w:type="dxa"/>
            <w:vAlign w:val="center"/>
          </w:tcPr>
          <w:p w:rsidR="0069606B" w:rsidRPr="0082173D" w:rsidRDefault="00157AC6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595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1C311C" w:rsidP="0069606B">
            <w:pPr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No se atienden las recomendaciones que señala el fabricante, se hacen acuerdo a las disposiciones de la empresa.</w:t>
            </w: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FF0BF5" w:rsidP="00095F30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lastRenderedPageBreak/>
              <w:t xml:space="preserve">En las actividades de manejo y almacenamiento de materiales en los centros de trabajo mediante el uso de maquinaria, </w:t>
            </w:r>
            <w:r w:rsidR="00095F30">
              <w:rPr>
                <w:rFonts w:ascii="Arial" w:hAnsi="Arial" w:cs="Arial"/>
              </w:rPr>
              <w:t xml:space="preserve">se cuenta </w:t>
            </w:r>
            <w:r w:rsidRPr="0082173D">
              <w:rPr>
                <w:rFonts w:ascii="Arial" w:hAnsi="Arial" w:cs="Arial"/>
              </w:rPr>
              <w:t>con procedimientos de seguridad para su instalación, operación y mantenimiento, elaborados de acuerdo con los manuales, instructivos o recomendaciones del fabricante o proveedor.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023" w:type="dxa"/>
            <w:vAlign w:val="center"/>
          </w:tcPr>
          <w:p w:rsidR="0069606B" w:rsidRPr="0082173D" w:rsidRDefault="00157AC6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595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69606B" w:rsidP="0069606B">
            <w:pPr>
              <w:rPr>
                <w:rFonts w:ascii="Arial" w:hAnsi="Arial" w:cs="Arial"/>
              </w:rPr>
            </w:pPr>
          </w:p>
        </w:tc>
      </w:tr>
      <w:tr w:rsidR="0069606B" w:rsidRPr="0082173D" w:rsidTr="00157AC6">
        <w:tc>
          <w:tcPr>
            <w:tcW w:w="4532" w:type="dxa"/>
          </w:tcPr>
          <w:p w:rsidR="0069606B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Los procedimientos para la instalación de la maquinaria empleada en el manejo y almacenamiento de materiales en los centros de trabajo consideran la distancia mínima de seguridad.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023" w:type="dxa"/>
            <w:vAlign w:val="center"/>
          </w:tcPr>
          <w:p w:rsidR="0069606B" w:rsidRPr="0082173D" w:rsidRDefault="00157AC6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595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82173D" w:rsidP="0069606B">
            <w:pPr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No se consideran las distancias mínimas de seguridad a conservar respecto de construcciones, estructuras, líneas eléctricas energizadas u otro tipo de maquinaria que operen en el lugar, para su funcionamiento y mantenimiento</w:t>
            </w:r>
          </w:p>
        </w:tc>
      </w:tr>
      <w:tr w:rsidR="0069606B" w:rsidRPr="0082173D" w:rsidTr="00157AC6">
        <w:tc>
          <w:tcPr>
            <w:tcW w:w="4532" w:type="dxa"/>
          </w:tcPr>
          <w:p w:rsidR="00FF0BF5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 xml:space="preserve">El botiquín de primeros auxilios </w:t>
            </w:r>
            <w:r w:rsidR="00095F30">
              <w:rPr>
                <w:rFonts w:ascii="Arial" w:hAnsi="Arial" w:cs="Arial"/>
              </w:rPr>
              <w:t xml:space="preserve">tiene </w:t>
            </w:r>
            <w:r w:rsidRPr="0082173D">
              <w:rPr>
                <w:rFonts w:ascii="Arial" w:hAnsi="Arial" w:cs="Arial"/>
              </w:rPr>
              <w:t xml:space="preserve">las características siguientes: </w:t>
            </w:r>
          </w:p>
          <w:p w:rsidR="00FF0BF5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a) Ser de fácil acceso y transporte;</w:t>
            </w:r>
          </w:p>
          <w:p w:rsidR="00FF0BF5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 xml:space="preserve"> b) Estar ubicado en un lugar visible; </w:t>
            </w:r>
          </w:p>
          <w:p w:rsidR="00FF0BF5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c) Estar identificado y señalizada su ubicación, de acuerdo con lo que dispone la NOM-026-STPS-2008, o las que la sustituyan;</w:t>
            </w:r>
          </w:p>
          <w:p w:rsidR="00FF0BF5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 xml:space="preserve"> d) Evitar que cuente con candados o dispositivos que dificulten el acceso a su contenido; </w:t>
            </w:r>
          </w:p>
          <w:p w:rsidR="00FF0BF5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e) Contar con los materiales de curación, de conformidad con los riesgos identificados y el número de trabajadores expuestos, y</w:t>
            </w:r>
          </w:p>
          <w:p w:rsidR="0069606B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 xml:space="preserve"> f) Poseer un listado de los materiales de curación que contiene.</w:t>
            </w:r>
          </w:p>
        </w:tc>
        <w:tc>
          <w:tcPr>
            <w:tcW w:w="1023" w:type="dxa"/>
            <w:vAlign w:val="center"/>
          </w:tcPr>
          <w:p w:rsidR="0069606B" w:rsidRPr="0082173D" w:rsidRDefault="00157AC6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1023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595" w:type="dxa"/>
            <w:vAlign w:val="center"/>
          </w:tcPr>
          <w:p w:rsidR="0069606B" w:rsidRPr="0082173D" w:rsidRDefault="0069606B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69606B" w:rsidRPr="0082173D" w:rsidRDefault="0069606B" w:rsidP="0069606B">
            <w:pPr>
              <w:rPr>
                <w:rFonts w:ascii="Arial" w:hAnsi="Arial" w:cs="Arial"/>
              </w:rPr>
            </w:pPr>
          </w:p>
        </w:tc>
      </w:tr>
      <w:tr w:rsidR="00FF0BF5" w:rsidRPr="0082173D" w:rsidTr="00157AC6">
        <w:tc>
          <w:tcPr>
            <w:tcW w:w="4532" w:type="dxa"/>
          </w:tcPr>
          <w:p w:rsidR="00FF0BF5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 xml:space="preserve">Medidas de seguridad para la instalación de transportadores: </w:t>
            </w:r>
          </w:p>
          <w:p w:rsidR="008B0ACF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 xml:space="preserve">a) Verificar que los dispositivos de arranque y paro sean visibles, de fácil acceso y libres de obstáculos para ser alcanzados por el operador; </w:t>
            </w:r>
          </w:p>
          <w:p w:rsidR="00095F30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 xml:space="preserve">b) Estar provistos de dispositivos eléctricos o mecánicos de modo que si uno de los transportadores se detiene, todos los otros también se interrumpan, cuando operan en serie; </w:t>
            </w:r>
          </w:p>
          <w:p w:rsidR="00FF0BF5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 xml:space="preserve">c) Instalar protecciones a la entrada de las líneas de succión que proveen de materiales a las bandas transportadoras, </w:t>
            </w:r>
            <w:r w:rsidRPr="0082173D">
              <w:rPr>
                <w:rFonts w:ascii="Arial" w:hAnsi="Arial" w:cs="Arial"/>
              </w:rPr>
              <w:lastRenderedPageBreak/>
              <w:t xml:space="preserve">que eviten la absorción de un trabajador; </w:t>
            </w:r>
          </w:p>
          <w:p w:rsidR="00FF0BF5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d) Proteger las aberturas, cuando los transportadores pasen por diferentes niveles del edificio, de manera que se prevenga la caída accidental de la carga y de los trabajadores;</w:t>
            </w:r>
          </w:p>
          <w:p w:rsidR="00FF0BF5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 xml:space="preserve"> e) Utilizar faldones en las tolvas, áreas de descarga y en las curvas del transportador, con el propósito de evitar la caída de materiales por los lados, y </w:t>
            </w:r>
          </w:p>
          <w:p w:rsidR="00FF0BF5" w:rsidRPr="0082173D" w:rsidRDefault="00FF0BF5" w:rsidP="00FF0BF5">
            <w:pPr>
              <w:jc w:val="both"/>
              <w:rPr>
                <w:rFonts w:ascii="Arial" w:hAnsi="Arial" w:cs="Arial"/>
              </w:rPr>
            </w:pPr>
            <w:r w:rsidRPr="0082173D">
              <w:rPr>
                <w:rFonts w:ascii="Arial" w:hAnsi="Arial" w:cs="Arial"/>
              </w:rPr>
              <w:t>f) Disponer de pasarelas para cruzar por encima o por debajo de los transportadores, y prohibir a los trabajadores cruzar a través de ellos, salvo que hayan sido diseñados para permitir el paso de los trabajadores, sin exponerlos a riesgos.</w:t>
            </w:r>
          </w:p>
        </w:tc>
        <w:tc>
          <w:tcPr>
            <w:tcW w:w="1023" w:type="dxa"/>
            <w:vAlign w:val="center"/>
          </w:tcPr>
          <w:p w:rsidR="00FF0BF5" w:rsidRPr="0082173D" w:rsidRDefault="00FF0BF5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023" w:type="dxa"/>
            <w:vAlign w:val="center"/>
          </w:tcPr>
          <w:p w:rsidR="00FF0BF5" w:rsidRPr="0082173D" w:rsidRDefault="00157AC6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2173D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595" w:type="dxa"/>
            <w:vAlign w:val="center"/>
          </w:tcPr>
          <w:p w:rsidR="00FF0BF5" w:rsidRPr="0082173D" w:rsidRDefault="00FF0BF5" w:rsidP="001C311C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176" w:type="dxa"/>
          </w:tcPr>
          <w:p w:rsidR="00FF0BF5" w:rsidRPr="0082173D" w:rsidRDefault="00B132BE" w:rsidP="00B13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necesario determinar los límites de riesgos en los transportadores para evitar algún accidente.</w:t>
            </w:r>
          </w:p>
        </w:tc>
      </w:tr>
    </w:tbl>
    <w:p w:rsidR="002B7079" w:rsidRPr="00157AC6" w:rsidRDefault="002B7079">
      <w:pPr>
        <w:rPr>
          <w:rFonts w:ascii="Arial" w:hAnsi="Arial" w:cs="Arial"/>
          <w:sz w:val="20"/>
        </w:rPr>
      </w:pPr>
    </w:p>
    <w:p w:rsidR="00B73E08" w:rsidRPr="00157AC6" w:rsidRDefault="00AD14E6">
      <w:pPr>
        <w:rPr>
          <w:rFonts w:ascii="Arial" w:hAnsi="Arial" w:cs="Arial"/>
          <w:b/>
          <w:sz w:val="24"/>
        </w:rPr>
      </w:pPr>
      <w:r w:rsidRPr="00157AC6">
        <w:rPr>
          <w:rFonts w:ascii="Arial" w:hAnsi="Arial" w:cs="Arial"/>
          <w:b/>
          <w:sz w:val="24"/>
        </w:rPr>
        <w:t>ACCIONES CORRECTIVAS</w:t>
      </w:r>
    </w:p>
    <w:p w:rsidR="00B73E08" w:rsidRPr="00157AC6" w:rsidRDefault="00B73E08" w:rsidP="00157AC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157AC6">
        <w:rPr>
          <w:rFonts w:ascii="Arial" w:hAnsi="Arial" w:cs="Arial"/>
          <w:sz w:val="24"/>
        </w:rPr>
        <w:t xml:space="preserve">Es necesario establecer y documentar  procedimientos para la instalación, operación y mantenimiento de la maquinaria utilizada en el manejo y almacenamiento de materiales y para la atención a emergencias que ocurran durante su uso. </w:t>
      </w:r>
    </w:p>
    <w:p w:rsidR="00B73E08" w:rsidRPr="00157AC6" w:rsidRDefault="00B73E08" w:rsidP="00157AC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157AC6">
        <w:rPr>
          <w:rFonts w:ascii="Arial" w:hAnsi="Arial" w:cs="Arial"/>
          <w:sz w:val="24"/>
        </w:rPr>
        <w:t>Se requiere capacitar al personal para el correcto manejo y almacenamiento de cargas de forma manual que contemplen el apoyo de equipos auxiliares, en su caso.</w:t>
      </w:r>
    </w:p>
    <w:p w:rsidR="00B73E08" w:rsidRPr="00157AC6" w:rsidRDefault="00B73E08" w:rsidP="00157AC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157AC6">
        <w:rPr>
          <w:rFonts w:ascii="Arial" w:hAnsi="Arial" w:cs="Arial"/>
          <w:sz w:val="24"/>
        </w:rPr>
        <w:t>Es necesario que el patrón Informe a los trabajadores sobre los riesgos a que están expuestos en el manejo y almacenamiento de materiales así como también que capacite al personal para el correcto levantamiento y movimiento de cargas de forma manual y con el equipo de transporte.</w:t>
      </w:r>
    </w:p>
    <w:p w:rsidR="00B73E08" w:rsidRPr="00157AC6" w:rsidRDefault="00B73E08" w:rsidP="00157AC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157AC6">
        <w:rPr>
          <w:rFonts w:ascii="Arial" w:hAnsi="Arial" w:cs="Arial"/>
          <w:sz w:val="24"/>
        </w:rPr>
        <w:t xml:space="preserve">Realizar un curso de inducción para  los trabajadores de nuevo ingreso sobre las condiciones generales de seguridad y salud en el trabajo que deberán cumplirse en las actividades de manejo y almacenamiento de materiales y las áreas en que se efectúen éstas, tanto las realizadas en forma manual como mediante el uso de maquinaria. </w:t>
      </w:r>
    </w:p>
    <w:p w:rsidR="00AD14E6" w:rsidRPr="00157AC6" w:rsidRDefault="00B73E08" w:rsidP="00157AC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157AC6">
        <w:rPr>
          <w:rFonts w:ascii="Arial" w:hAnsi="Arial" w:cs="Arial"/>
          <w:sz w:val="24"/>
        </w:rPr>
        <w:t>Capacitar a los trabajadores involucrados en el manejo y almacenamiento de materiale</w:t>
      </w:r>
      <w:r w:rsidR="00AD14E6" w:rsidRPr="00157AC6">
        <w:rPr>
          <w:rFonts w:ascii="Arial" w:hAnsi="Arial" w:cs="Arial"/>
          <w:sz w:val="24"/>
        </w:rPr>
        <w:t xml:space="preserve">s con la finalidad de prevenir </w:t>
      </w:r>
      <w:r w:rsidRPr="00157AC6">
        <w:rPr>
          <w:rFonts w:ascii="Arial" w:hAnsi="Arial" w:cs="Arial"/>
          <w:sz w:val="24"/>
        </w:rPr>
        <w:t xml:space="preserve">riesgos, conforme a las tareas asignadas, y sobre el procedimiento de atención a emergencias. </w:t>
      </w:r>
    </w:p>
    <w:p w:rsidR="00AD14E6" w:rsidRPr="00AD14E6" w:rsidRDefault="00AD14E6" w:rsidP="00AD14E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D14E6">
        <w:rPr>
          <w:rFonts w:ascii="Arial" w:hAnsi="Arial" w:cs="Arial"/>
          <w:sz w:val="24"/>
        </w:rPr>
        <w:lastRenderedPageBreak/>
        <w:t>Se debe evaluar el desempeño de los trabajadores una vez capacitados para verificar que estos hayan adquirido las competencias para el manejo de materiales.</w:t>
      </w:r>
    </w:p>
    <w:p w:rsidR="00AD14E6" w:rsidRPr="00AD14E6" w:rsidRDefault="00AD14E6" w:rsidP="00AD14E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D14E6">
        <w:rPr>
          <w:rFonts w:ascii="Arial" w:hAnsi="Arial" w:cs="Arial"/>
          <w:sz w:val="24"/>
        </w:rPr>
        <w:t>Verificar que los trabajadores que operen maquinaria para el transporte de materiales conozcan:</w:t>
      </w:r>
    </w:p>
    <w:p w:rsidR="00AD14E6" w:rsidRPr="00AD14E6" w:rsidRDefault="00B73E08" w:rsidP="00AD14E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AD14E6">
        <w:rPr>
          <w:rFonts w:ascii="Arial" w:hAnsi="Arial" w:cs="Arial"/>
          <w:sz w:val="24"/>
        </w:rPr>
        <w:t>a) Los principios generales de funcionamiento de la maquinaria a operar;</w:t>
      </w:r>
    </w:p>
    <w:p w:rsidR="00AD14E6" w:rsidRPr="00AD14E6" w:rsidRDefault="00B73E08" w:rsidP="00AD14E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AD14E6">
        <w:rPr>
          <w:rFonts w:ascii="Arial" w:hAnsi="Arial" w:cs="Arial"/>
          <w:sz w:val="24"/>
        </w:rPr>
        <w:t xml:space="preserve">b) Los procedimientos de seguridad en la instalación, operación y mantenimiento de la maquinaria, así como del funcionamiento de sus controles, sistemas y dispositivos de seguridad; </w:t>
      </w:r>
    </w:p>
    <w:p w:rsidR="00AD14E6" w:rsidRPr="00AD14E6" w:rsidRDefault="00B73E08" w:rsidP="00AD14E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AD14E6">
        <w:rPr>
          <w:rFonts w:ascii="Arial" w:hAnsi="Arial" w:cs="Arial"/>
          <w:sz w:val="24"/>
        </w:rPr>
        <w:t xml:space="preserve">c) Las capacidades y limitaciones de la maquinaria, así como las condiciones y </w:t>
      </w:r>
      <w:r w:rsidR="00AD14E6" w:rsidRPr="00AD14E6">
        <w:rPr>
          <w:rFonts w:ascii="Arial" w:hAnsi="Arial" w:cs="Arial"/>
          <w:sz w:val="24"/>
        </w:rPr>
        <w:t>situaciones que generan riesgos</w:t>
      </w:r>
      <w:r w:rsidRPr="00AD14E6">
        <w:rPr>
          <w:rFonts w:ascii="Arial" w:hAnsi="Arial" w:cs="Arial"/>
          <w:sz w:val="24"/>
        </w:rPr>
        <w:t xml:space="preserve">; </w:t>
      </w:r>
    </w:p>
    <w:p w:rsidR="00AD14E6" w:rsidRPr="00AD14E6" w:rsidRDefault="00AD14E6" w:rsidP="00AD14E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AD14E6">
        <w:rPr>
          <w:rFonts w:ascii="Arial" w:hAnsi="Arial" w:cs="Arial"/>
          <w:sz w:val="24"/>
        </w:rPr>
        <w:t>d</w:t>
      </w:r>
      <w:r w:rsidR="00B73E08" w:rsidRPr="00AD14E6">
        <w:rPr>
          <w:rFonts w:ascii="Arial" w:hAnsi="Arial" w:cs="Arial"/>
          <w:sz w:val="24"/>
        </w:rPr>
        <w:t xml:space="preserve">) Las revisiones rutinarias de las condiciones de seguridad y operación a la maquinaria, antes de cada jornada, y periódicas, de acuerdo con las instrucciones del fabricante; </w:t>
      </w:r>
    </w:p>
    <w:p w:rsidR="00AD14E6" w:rsidRPr="00AD14E6" w:rsidRDefault="00AD14E6" w:rsidP="00AD14E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AD14E6">
        <w:rPr>
          <w:rFonts w:ascii="Arial" w:hAnsi="Arial" w:cs="Arial"/>
          <w:sz w:val="24"/>
        </w:rPr>
        <w:t>e</w:t>
      </w:r>
      <w:r w:rsidR="00B73E08" w:rsidRPr="00AD14E6">
        <w:rPr>
          <w:rFonts w:ascii="Arial" w:hAnsi="Arial" w:cs="Arial"/>
          <w:sz w:val="24"/>
        </w:rPr>
        <w:t xml:space="preserve">) Las condiciones climáticas desfavorables que obligarían a interrumpir las actividades de manejo y almacenamiento </w:t>
      </w:r>
      <w:r w:rsidRPr="00AD14E6">
        <w:rPr>
          <w:rFonts w:ascii="Arial" w:hAnsi="Arial" w:cs="Arial"/>
          <w:sz w:val="24"/>
        </w:rPr>
        <w:t>de materiales con maquinaria,</w:t>
      </w:r>
    </w:p>
    <w:p w:rsidR="00B73E08" w:rsidRPr="00AD14E6" w:rsidRDefault="00AD14E6" w:rsidP="00AD14E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AD14E6">
        <w:rPr>
          <w:rFonts w:ascii="Arial" w:hAnsi="Arial" w:cs="Arial"/>
          <w:sz w:val="24"/>
        </w:rPr>
        <w:t>f</w:t>
      </w:r>
      <w:r w:rsidR="00B73E08" w:rsidRPr="00AD14E6">
        <w:rPr>
          <w:rFonts w:ascii="Arial" w:hAnsi="Arial" w:cs="Arial"/>
          <w:sz w:val="24"/>
        </w:rPr>
        <w:t xml:space="preserve">) El procedimiento para la atención a emergencias. </w:t>
      </w:r>
    </w:p>
    <w:p w:rsidR="00AD14E6" w:rsidRPr="00AD14E6" w:rsidRDefault="00AD14E6" w:rsidP="00AD14E6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AD14E6" w:rsidRPr="00AD14E6" w:rsidRDefault="00AD14E6" w:rsidP="00AD14E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D14E6">
        <w:rPr>
          <w:rFonts w:ascii="Arial" w:hAnsi="Arial" w:cs="Arial"/>
          <w:sz w:val="24"/>
        </w:rPr>
        <w:t>Todos trabajadores expuestos a sobreesfuerzo muscular o postural se le debe practicar los exámenes médicos en conformidad con lo establecido por las normas oficiales mexicanas que al respecto emitan la Secretaría de Salud y/o la Secretaría del Trabajo y Previsión Social.</w:t>
      </w:r>
    </w:p>
    <w:p w:rsidR="00AD14E6" w:rsidRDefault="00AD14E6" w:rsidP="00AD14E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D14E6">
        <w:rPr>
          <w:rFonts w:ascii="Arial" w:hAnsi="Arial" w:cs="Arial"/>
          <w:sz w:val="24"/>
        </w:rPr>
        <w:t>Es necesario diseñar un programa específico para la revisión y mantenimiento de la maquinaria acorde a las recomendaciones que al respecto señale el fabricante, así como en las condiciones de operación -tiempo e intensidad de uso-, y del ambiente, a las que se encuentra sometida.</w:t>
      </w:r>
    </w:p>
    <w:p w:rsidR="00B132BE" w:rsidRPr="00AD14E6" w:rsidRDefault="00B132BE" w:rsidP="00AD14E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Establecer las áreas de riesgo en los transportes y delimitarlas para evitar que algún trabajador pueda tener algún daño derivado la absorción de alguna parte de su cuerpo o ropa.</w:t>
      </w:r>
    </w:p>
    <w:sectPr w:rsidR="00B132BE" w:rsidRPr="00AD1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00B08"/>
    <w:multiLevelType w:val="hybridMultilevel"/>
    <w:tmpl w:val="C90A42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6B"/>
    <w:rsid w:val="00095F30"/>
    <w:rsid w:val="00157AC6"/>
    <w:rsid w:val="00194A00"/>
    <w:rsid w:val="001C311C"/>
    <w:rsid w:val="002B7079"/>
    <w:rsid w:val="005B0649"/>
    <w:rsid w:val="0069606B"/>
    <w:rsid w:val="0082173D"/>
    <w:rsid w:val="008B0ACF"/>
    <w:rsid w:val="00AD14E6"/>
    <w:rsid w:val="00B132BE"/>
    <w:rsid w:val="00B73E08"/>
    <w:rsid w:val="00C449FF"/>
    <w:rsid w:val="00F974F8"/>
    <w:rsid w:val="00F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8E9D8C-3979-4058-904E-AA63E8D0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6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1836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lap1</dc:creator>
  <cp:keywords/>
  <dc:description/>
  <cp:lastModifiedBy>alejandroO</cp:lastModifiedBy>
  <cp:revision>9</cp:revision>
  <dcterms:created xsi:type="dcterms:W3CDTF">2017-03-28T04:14:00Z</dcterms:created>
  <dcterms:modified xsi:type="dcterms:W3CDTF">2017-05-12T04:29:00Z</dcterms:modified>
</cp:coreProperties>
</file>