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="-743" w:tblpY="1516"/>
        <w:tblW w:w="10314" w:type="dxa"/>
        <w:tblLook w:val="04A0" w:firstRow="1" w:lastRow="0" w:firstColumn="1" w:lastColumn="0" w:noHBand="0" w:noVBand="1"/>
      </w:tblPr>
      <w:tblGrid>
        <w:gridCol w:w="3794"/>
        <w:gridCol w:w="992"/>
        <w:gridCol w:w="1134"/>
        <w:gridCol w:w="851"/>
        <w:gridCol w:w="3543"/>
      </w:tblGrid>
      <w:tr w:rsidR="00562DCE" w:rsidTr="00185260">
        <w:trPr>
          <w:trHeight w:val="793"/>
        </w:trPr>
        <w:tc>
          <w:tcPr>
            <w:tcW w:w="10314" w:type="dxa"/>
            <w:gridSpan w:val="5"/>
            <w:vAlign w:val="center"/>
          </w:tcPr>
          <w:p w:rsidR="00562DCE" w:rsidRPr="00681867" w:rsidRDefault="00091272" w:rsidP="00185260">
            <w:pPr>
              <w:jc w:val="center"/>
              <w:rPr>
                <w:rFonts w:ascii="Arial" w:hAnsi="Arial" w:cs="Arial"/>
                <w:b/>
              </w:rPr>
            </w:pPr>
            <w:r w:rsidRPr="00910CE1">
              <w:rPr>
                <w:rFonts w:ascii="Arial" w:hAnsi="Arial" w:cs="Arial"/>
                <w:b/>
                <w:sz w:val="24"/>
              </w:rPr>
              <w:t>NORMA OFICIAL MEXICANA NOM-017-STPS-2001 EQUIPO DE PROTECCIÓN PERSONAL-SELECCIÓN, USO Y MANEJO EN LOS CENTROS DE TRABAJO</w:t>
            </w:r>
            <w:r w:rsidR="00562DCE" w:rsidRPr="00910CE1">
              <w:rPr>
                <w:rFonts w:ascii="Arial" w:hAnsi="Arial" w:cs="Arial"/>
                <w:b/>
                <w:sz w:val="24"/>
              </w:rPr>
              <w:t>.</w:t>
            </w:r>
          </w:p>
        </w:tc>
      </w:tr>
      <w:tr w:rsidR="00562DCE" w:rsidTr="00914C32">
        <w:trPr>
          <w:trHeight w:val="461"/>
        </w:trPr>
        <w:tc>
          <w:tcPr>
            <w:tcW w:w="3794" w:type="dxa"/>
            <w:vAlign w:val="center"/>
          </w:tcPr>
          <w:p w:rsidR="00562DCE" w:rsidRPr="0083665E" w:rsidRDefault="00910CE1" w:rsidP="00185260">
            <w:pPr>
              <w:jc w:val="center"/>
              <w:rPr>
                <w:rFonts w:ascii="Arial" w:hAnsi="Arial" w:cs="Arial"/>
              </w:rPr>
            </w:pPr>
            <w:r w:rsidRPr="0083665E">
              <w:rPr>
                <w:rFonts w:ascii="Arial" w:hAnsi="Arial" w:cs="Arial"/>
              </w:rPr>
              <w:t>Requisito</w:t>
            </w:r>
          </w:p>
        </w:tc>
        <w:tc>
          <w:tcPr>
            <w:tcW w:w="992" w:type="dxa"/>
            <w:vAlign w:val="center"/>
          </w:tcPr>
          <w:p w:rsidR="00562DCE" w:rsidRPr="0083665E" w:rsidRDefault="00910CE1" w:rsidP="00185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</w:t>
            </w:r>
          </w:p>
        </w:tc>
        <w:tc>
          <w:tcPr>
            <w:tcW w:w="1134" w:type="dxa"/>
            <w:vAlign w:val="center"/>
          </w:tcPr>
          <w:p w:rsidR="00562DCE" w:rsidRPr="0083665E" w:rsidRDefault="00910CE1" w:rsidP="001852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Cumple</w:t>
            </w:r>
          </w:p>
        </w:tc>
        <w:tc>
          <w:tcPr>
            <w:tcW w:w="851" w:type="dxa"/>
            <w:vAlign w:val="center"/>
          </w:tcPr>
          <w:p w:rsidR="00562DCE" w:rsidRPr="0083665E" w:rsidRDefault="00910CE1" w:rsidP="001852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3543" w:type="dxa"/>
            <w:vAlign w:val="center"/>
          </w:tcPr>
          <w:p w:rsidR="00562DCE" w:rsidRDefault="00910CE1" w:rsidP="001852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</w:tr>
      <w:tr w:rsidR="00681867" w:rsidTr="00185260">
        <w:trPr>
          <w:trHeight w:val="461"/>
        </w:trPr>
        <w:tc>
          <w:tcPr>
            <w:tcW w:w="10314" w:type="dxa"/>
            <w:gridSpan w:val="5"/>
            <w:vAlign w:val="center"/>
          </w:tcPr>
          <w:p w:rsidR="00681867" w:rsidRPr="00681867" w:rsidRDefault="00681867" w:rsidP="00185260">
            <w:pPr>
              <w:jc w:val="center"/>
              <w:rPr>
                <w:rFonts w:ascii="Arial" w:hAnsi="Arial" w:cs="Arial"/>
                <w:b/>
              </w:rPr>
            </w:pPr>
            <w:r w:rsidRPr="00681867">
              <w:rPr>
                <w:rFonts w:ascii="Arial" w:hAnsi="Arial" w:cs="Arial"/>
                <w:b/>
              </w:rPr>
              <w:t>5. OBLIGACIONES DEL PATRÓN</w:t>
            </w:r>
          </w:p>
        </w:tc>
      </w:tr>
      <w:tr w:rsidR="00562DCE" w:rsidTr="00914C32">
        <w:trPr>
          <w:trHeight w:val="461"/>
        </w:trPr>
        <w:tc>
          <w:tcPr>
            <w:tcW w:w="3794" w:type="dxa"/>
          </w:tcPr>
          <w:p w:rsidR="00562DCE" w:rsidRPr="0083665E" w:rsidRDefault="00562DCE" w:rsidP="00914C32">
            <w:pPr>
              <w:jc w:val="both"/>
              <w:rPr>
                <w:rFonts w:ascii="Arial" w:hAnsi="Arial" w:cs="Arial"/>
              </w:rPr>
            </w:pPr>
            <w:bookmarkStart w:id="0" w:name="_GoBack" w:colFirst="4" w:colLast="4"/>
            <w:r w:rsidRPr="0083665E">
              <w:rPr>
                <w:rFonts w:ascii="Arial" w:hAnsi="Arial" w:cs="Arial"/>
              </w:rPr>
              <w:t>Identifica y analiza los riesgos de trabajo a los que están expuestos los trabajadores por cada puesto de trabajo y área del centro laboral.</w:t>
            </w:r>
          </w:p>
        </w:tc>
        <w:tc>
          <w:tcPr>
            <w:tcW w:w="992" w:type="dxa"/>
            <w:vAlign w:val="center"/>
          </w:tcPr>
          <w:p w:rsidR="00562DCE" w:rsidRPr="00910CE1" w:rsidRDefault="00562DCE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562DCE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562DCE" w:rsidRPr="00105DB3" w:rsidRDefault="00562DCE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562DCE" w:rsidRPr="0083665E" w:rsidRDefault="00831991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ha realizado ningún análisis de riesgos</w:t>
            </w:r>
          </w:p>
        </w:tc>
      </w:tr>
      <w:tr w:rsidR="00562DCE" w:rsidTr="00914C32">
        <w:trPr>
          <w:trHeight w:val="433"/>
        </w:trPr>
        <w:tc>
          <w:tcPr>
            <w:tcW w:w="3794" w:type="dxa"/>
          </w:tcPr>
          <w:p w:rsidR="00562DCE" w:rsidRPr="0083665E" w:rsidRDefault="00193D8C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0F594A">
              <w:rPr>
                <w:rFonts w:ascii="Arial" w:hAnsi="Arial" w:cs="Arial"/>
              </w:rPr>
              <w:t>etermina</w:t>
            </w:r>
            <w:r w:rsidR="00562DCE" w:rsidRPr="0083665E">
              <w:rPr>
                <w:rFonts w:ascii="Arial" w:hAnsi="Arial" w:cs="Arial"/>
              </w:rPr>
              <w:t xml:space="preserve"> el equipo de protección personal, que deben utilizar los trabajadores en función de los riesgos de trabajo a los que puedan estar expuestos por las actividades que desarrollan o por las áreas en donde se encuentran.</w:t>
            </w:r>
          </w:p>
        </w:tc>
        <w:tc>
          <w:tcPr>
            <w:tcW w:w="992" w:type="dxa"/>
            <w:vAlign w:val="center"/>
          </w:tcPr>
          <w:p w:rsidR="00562DCE" w:rsidRPr="00910CE1" w:rsidRDefault="00562DCE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562DCE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562DCE" w:rsidRPr="00105DB3" w:rsidRDefault="00562DCE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562DCE" w:rsidRPr="0083665E" w:rsidRDefault="00105DB3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tiene ningún reglamento sobre equipo de protección personal. </w:t>
            </w:r>
          </w:p>
        </w:tc>
      </w:tr>
      <w:bookmarkEnd w:id="0"/>
      <w:tr w:rsidR="00962C15" w:rsidTr="00914C32">
        <w:trPr>
          <w:trHeight w:val="433"/>
        </w:trPr>
        <w:tc>
          <w:tcPr>
            <w:tcW w:w="3794" w:type="dxa"/>
          </w:tcPr>
          <w:p w:rsidR="00962C15" w:rsidRPr="00562DCE" w:rsidRDefault="00EA11D9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62C15" w:rsidRPr="00562DCE">
              <w:rPr>
                <w:rFonts w:ascii="Arial" w:hAnsi="Arial" w:cs="Arial"/>
              </w:rPr>
              <w:t>omunica a los trabajadores los riesgos de tra</w:t>
            </w:r>
            <w:r w:rsidR="00962C15">
              <w:rPr>
                <w:rFonts w:ascii="Arial" w:hAnsi="Arial" w:cs="Arial"/>
              </w:rPr>
              <w:t>bajo a los que están expuestos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962C15" w:rsidRPr="0083665E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Tr="00914C32">
        <w:trPr>
          <w:trHeight w:val="461"/>
        </w:trPr>
        <w:tc>
          <w:tcPr>
            <w:tcW w:w="3794" w:type="dxa"/>
          </w:tcPr>
          <w:p w:rsidR="00962C15" w:rsidRPr="00562DCE" w:rsidRDefault="00962C15" w:rsidP="00914C32">
            <w:pPr>
              <w:jc w:val="both"/>
              <w:rPr>
                <w:rFonts w:ascii="Arial" w:hAnsi="Arial" w:cs="Arial"/>
              </w:rPr>
            </w:pPr>
            <w:r w:rsidRPr="00562DCE">
              <w:rPr>
                <w:rFonts w:ascii="Arial" w:hAnsi="Arial" w:cs="Arial"/>
              </w:rPr>
              <w:t>Los contratistas dan seguimiento a sus trabajadores para que porten el equipo de protección personal y cumpla con las condiciones de la presente norma.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05DB3" w:rsidRPr="00910CE1" w:rsidRDefault="00105DB3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  <w:p w:rsidR="00105DB3" w:rsidRPr="00910CE1" w:rsidRDefault="00105DB3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962C15" w:rsidRPr="0083665E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Tr="00914C32">
        <w:trPr>
          <w:trHeight w:val="433"/>
        </w:trPr>
        <w:tc>
          <w:tcPr>
            <w:tcW w:w="3794" w:type="dxa"/>
          </w:tcPr>
          <w:p w:rsidR="00962C15" w:rsidRPr="00562DCE" w:rsidRDefault="00962C15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562DCE">
              <w:rPr>
                <w:rFonts w:ascii="Arial" w:hAnsi="Arial" w:cs="Arial"/>
              </w:rPr>
              <w:t>roporciona a los trabajadores la capacitación y adiestramiento para el uso, revisión, reposición, limpieza, limitaciones, mantenimiento, resguardo y disposición final del equipo de protección personal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962C15" w:rsidRPr="0083665E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Tr="00914C32">
        <w:trPr>
          <w:trHeight w:val="491"/>
        </w:trPr>
        <w:tc>
          <w:tcPr>
            <w:tcW w:w="3794" w:type="dxa"/>
          </w:tcPr>
          <w:p w:rsidR="00962C15" w:rsidRPr="00562DCE" w:rsidRDefault="00962C15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Supervisa </w:t>
            </w:r>
            <w:r w:rsidRPr="00681867">
              <w:rPr>
                <w:rFonts w:ascii="Arial" w:hAnsi="Arial" w:cs="Arial"/>
              </w:rPr>
              <w:t>que durante la jornada de trabajo, los trabajadores utilicen e</w:t>
            </w:r>
            <w:r>
              <w:rPr>
                <w:rFonts w:ascii="Arial" w:hAnsi="Arial" w:cs="Arial"/>
              </w:rPr>
              <w:t xml:space="preserve">l equipo de protección personal </w:t>
            </w:r>
            <w:r w:rsidRPr="00681867">
              <w:rPr>
                <w:rFonts w:ascii="Arial" w:hAnsi="Arial" w:cs="Arial"/>
              </w:rPr>
              <w:t>proporcionado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962C15" w:rsidRPr="0083665E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Tr="00914C32">
        <w:trPr>
          <w:trHeight w:val="491"/>
        </w:trPr>
        <w:tc>
          <w:tcPr>
            <w:tcW w:w="3794" w:type="dxa"/>
          </w:tcPr>
          <w:p w:rsidR="00962C15" w:rsidRPr="00562DCE" w:rsidRDefault="00962C15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y señala</w:t>
            </w:r>
            <w:r w:rsidRPr="00681867">
              <w:rPr>
                <w:rFonts w:ascii="Arial" w:hAnsi="Arial" w:cs="Arial"/>
              </w:rPr>
              <w:t xml:space="preserve"> las áreas del centro de trabajo en donde se requiera el uso obligatorio de equipo de protección personal.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  <w:vAlign w:val="center"/>
          </w:tcPr>
          <w:p w:rsidR="00962C15" w:rsidRPr="0083665E" w:rsidRDefault="00105DB3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se anuncia áreas y centros de trabajo donde se debe hacer uso de cofias y guantes que hace referencia a la inocuidad del alimento que es empacado, no equipo de protección personal</w:t>
            </w:r>
          </w:p>
        </w:tc>
      </w:tr>
      <w:tr w:rsidR="00962C15" w:rsidRPr="00681867" w:rsidTr="00185260">
        <w:trPr>
          <w:trHeight w:val="647"/>
        </w:trPr>
        <w:tc>
          <w:tcPr>
            <w:tcW w:w="10314" w:type="dxa"/>
            <w:gridSpan w:val="5"/>
            <w:vAlign w:val="center"/>
          </w:tcPr>
          <w:p w:rsidR="00962C15" w:rsidRPr="00910CE1" w:rsidRDefault="00910CE1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Cs w:val="28"/>
              </w:rPr>
              <w:t>6. OBLIGACIONES DE LOS TRABAJADORES QUE USEN EQUIPO DE PROTECCIÓN PERSONAL</w:t>
            </w: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 xml:space="preserve">Participa en la capacitación y adiestramiento que el patrón proporcione para el uso, revisión, reposición, limpieza, limitaciones, </w:t>
            </w:r>
            <w:r>
              <w:rPr>
                <w:rFonts w:ascii="Arial" w:hAnsi="Arial" w:cs="Arial"/>
              </w:rPr>
              <w:t xml:space="preserve">y mantenimiento </w:t>
            </w:r>
            <w:r w:rsidRPr="0049101F">
              <w:rPr>
                <w:rFonts w:ascii="Arial" w:hAnsi="Arial" w:cs="Arial"/>
              </w:rPr>
              <w:t xml:space="preserve">del equipo de </w:t>
            </w:r>
            <w:r w:rsidRPr="0049101F">
              <w:rPr>
                <w:rFonts w:ascii="Arial" w:hAnsi="Arial" w:cs="Arial"/>
              </w:rPr>
              <w:lastRenderedPageBreak/>
              <w:t>protección personal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105DB3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existe ninguna capacitación brindada a los trabajadores, por lo tanto tampoco existe una participación </w:t>
            </w:r>
            <w:r w:rsidR="00BE1EDC">
              <w:rPr>
                <w:rFonts w:ascii="Arial" w:hAnsi="Arial" w:cs="Arial"/>
              </w:rPr>
              <w:t>de los mismos.</w:t>
            </w: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lastRenderedPageBreak/>
              <w:t>Utiliza el equipo de protección personal proporcionado por el patrón de acuerdo a la capacitación que recibieron para tal efecto.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Revisa antes de iniciar, durante y al finalizar su turno de trabajo, las condiciones del equipo de protección personal que utiliza.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Informa al patrón cuando las condiciones del equipo de prot</w:t>
            </w:r>
            <w:r w:rsidR="00185260">
              <w:rPr>
                <w:rFonts w:ascii="Arial" w:hAnsi="Arial" w:cs="Arial"/>
              </w:rPr>
              <w:t xml:space="preserve">ección personal ya no lo </w:t>
            </w:r>
            <w:r w:rsidR="00914C32">
              <w:rPr>
                <w:rFonts w:ascii="Arial" w:hAnsi="Arial" w:cs="Arial"/>
              </w:rPr>
              <w:t>protegen</w:t>
            </w:r>
            <w:r w:rsidRPr="0049101F">
              <w:rPr>
                <w:rFonts w:ascii="Arial" w:hAnsi="Arial" w:cs="Arial"/>
              </w:rPr>
              <w:t>, a fin de que se le proporcione mantenimiento, o se lo reemplace.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1852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185260">
            <w:pPr>
              <w:rPr>
                <w:rFonts w:ascii="Arial" w:hAnsi="Arial" w:cs="Arial"/>
              </w:rPr>
            </w:pPr>
          </w:p>
        </w:tc>
      </w:tr>
      <w:tr w:rsidR="00962C15" w:rsidRPr="00681867" w:rsidTr="00185260">
        <w:trPr>
          <w:trHeight w:val="491"/>
        </w:trPr>
        <w:tc>
          <w:tcPr>
            <w:tcW w:w="10314" w:type="dxa"/>
            <w:gridSpan w:val="5"/>
            <w:vAlign w:val="center"/>
          </w:tcPr>
          <w:p w:rsidR="00962C15" w:rsidRPr="00910CE1" w:rsidRDefault="00910CE1" w:rsidP="001852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Cs w:val="28"/>
              </w:rPr>
              <w:t>7. INDICACIONES, INSTRUCCIONES O PROCEDIMIENTOS PARA EL USO, REVISIÓN, REPOSICIÓN, LIMPIEZA, LIMITACIONES, MANTENIMIENTO, RESGUARDO Y DISPOSICIÓN FINAL DEL EQUIPO DE PROTECCIÓN PERSONAL</w:t>
            </w:r>
          </w:p>
        </w:tc>
      </w:tr>
      <w:tr w:rsidR="00962C15" w:rsidRPr="00681867" w:rsidTr="00185260">
        <w:trPr>
          <w:trHeight w:val="1003"/>
        </w:trPr>
        <w:tc>
          <w:tcPr>
            <w:tcW w:w="10314" w:type="dxa"/>
            <w:gridSpan w:val="5"/>
            <w:vAlign w:val="center"/>
          </w:tcPr>
          <w:p w:rsidR="00962C15" w:rsidRPr="00910CE1" w:rsidRDefault="00914C32" w:rsidP="00185260">
            <w:pPr>
              <w:rPr>
                <w:rFonts w:ascii="Arial" w:hAnsi="Arial" w:cs="Arial"/>
                <w:sz w:val="28"/>
                <w:szCs w:val="28"/>
              </w:rPr>
            </w:pPr>
            <w:r w:rsidRPr="00914C32">
              <w:rPr>
                <w:rFonts w:ascii="Arial" w:hAnsi="Arial" w:cs="Arial"/>
                <w:szCs w:val="28"/>
              </w:rPr>
              <w:t>Las indicaciones, instrucciones o procedimientos que el patrón proporciona a los trabajadores para el uso, revisión, reposición, limpieza, limitaciones, mantenimiento, resguardo y disposición final del equipo de protección personal, cumple con lo siguiente:</w:t>
            </w: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Se basa en la información proporcionada por el proveedor, distribuidor o fabricante del equipo, y en la que el patrón considere conveniente adicionar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BE1EDC" w:rsidP="00914C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tiene ningún proveedor de equipo de protección personal</w:t>
            </w:r>
            <w:r w:rsidR="00914C32">
              <w:rPr>
                <w:rFonts w:ascii="Arial" w:hAnsi="Arial" w:cs="Arial"/>
              </w:rPr>
              <w:t>.</w:t>
            </w: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Cuenta con instrucciones para verificar su correcto funcionamiento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Identifica las limitaciones del equipo de protección personal e incluir la información sobre la capacidad o grado de protección que éste ofrece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Incluye la información que describe en qué condiciones no proporciona protección o donde no se debe usar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Considera el tiempo de vida útil que el fabricante recomiende y las fallas o deterioros que el trabajador identifique, de tal forma que impida su óptimo funcionamiento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  <w:p w:rsidR="00BE1EDC" w:rsidRPr="00105DB3" w:rsidRDefault="00BE1EDC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Considera las medidas técnicas o administrativas que se deben adoptar para minimizar los efectos que generen o produzcan alguna respuesta o reacción adversa en el trabajador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 xml:space="preserve">Incluye las acciones que se deben realizar antes, durante y después de </w:t>
            </w:r>
            <w:r w:rsidRPr="0049101F">
              <w:rPr>
                <w:rFonts w:ascii="Arial" w:hAnsi="Arial" w:cs="Arial"/>
              </w:rPr>
              <w:lastRenderedPageBreak/>
              <w:t>su uso, para comprobar que continúa proporcionando la protección para la cual fue diseñado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lastRenderedPageBreak/>
              <w:t>Indica que cuando el trabajador esté en contacto con posibles agentes infecciosos, el EPP que utilice debe ser para ese uso exclusivo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Establecer el procedimiento para la descontaminación o desinfección del EPP, cuando aplique, después de cada jornada de uso, de acuerdo con las instrucciones o recomendaciones del fabricante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Prevé que si el EPP se limpia en el centro de trabajo, ya sea por el trabajador usuario o por alguna otra</w:t>
            </w:r>
            <w:r w:rsidR="00831991">
              <w:rPr>
                <w:rFonts w:ascii="Arial" w:hAnsi="Arial" w:cs="Arial"/>
              </w:rPr>
              <w:t xml:space="preserve"> persona designada por el patrón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Establece el mecanismo a seguir para reemplazarse o repararse inmediatamente cuando derivado de su revisión muestren algún deterioro, que impidan su óptimo funcionamiento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Indica que el reemplazo en sus partes dañadas, debe realizarse con refacciones de acuerdo a las recomendaciones del fabricante o proveedor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  <w:tr w:rsidR="00962C15" w:rsidRPr="00681867" w:rsidTr="00914C32">
        <w:trPr>
          <w:trHeight w:val="491"/>
        </w:trPr>
        <w:tc>
          <w:tcPr>
            <w:tcW w:w="3794" w:type="dxa"/>
          </w:tcPr>
          <w:p w:rsidR="00962C15" w:rsidRPr="0049101F" w:rsidRDefault="00962C15" w:rsidP="00914C32">
            <w:pPr>
              <w:jc w:val="both"/>
              <w:rPr>
                <w:rFonts w:ascii="Arial" w:hAnsi="Arial" w:cs="Arial"/>
              </w:rPr>
            </w:pPr>
            <w:r w:rsidRPr="0049101F">
              <w:rPr>
                <w:rFonts w:ascii="Arial" w:hAnsi="Arial" w:cs="Arial"/>
              </w:rPr>
              <w:t>Precisa lugares y formas de almacenarse en recipientes o contenedores especiales</w:t>
            </w:r>
          </w:p>
        </w:tc>
        <w:tc>
          <w:tcPr>
            <w:tcW w:w="992" w:type="dxa"/>
            <w:vAlign w:val="center"/>
          </w:tcPr>
          <w:p w:rsidR="00962C15" w:rsidRPr="00910CE1" w:rsidRDefault="00962C15" w:rsidP="00914C32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62C15" w:rsidRPr="00910CE1" w:rsidRDefault="00910CE1" w:rsidP="00914C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0CE1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851" w:type="dxa"/>
            <w:vAlign w:val="center"/>
          </w:tcPr>
          <w:p w:rsidR="00962C15" w:rsidRPr="00105DB3" w:rsidRDefault="00962C15" w:rsidP="00914C3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962C15" w:rsidRPr="00681867" w:rsidRDefault="00962C15" w:rsidP="00914C32">
            <w:pPr>
              <w:jc w:val="both"/>
              <w:rPr>
                <w:rFonts w:ascii="Arial" w:hAnsi="Arial" w:cs="Arial"/>
              </w:rPr>
            </w:pPr>
          </w:p>
        </w:tc>
      </w:tr>
    </w:tbl>
    <w:p w:rsidR="00EA6409" w:rsidRDefault="00EA6409" w:rsidP="00914C32">
      <w:pPr>
        <w:jc w:val="both"/>
      </w:pPr>
    </w:p>
    <w:p w:rsidR="00EA6409" w:rsidRPr="00014844" w:rsidRDefault="00185260" w:rsidP="00CF140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14844">
        <w:rPr>
          <w:rFonts w:ascii="Arial" w:hAnsi="Arial" w:cs="Arial"/>
          <w:b/>
          <w:sz w:val="24"/>
          <w:szCs w:val="24"/>
        </w:rPr>
        <w:t>ACCIONES CORRECTIVAS:</w:t>
      </w:r>
    </w:p>
    <w:p w:rsidR="00CF1405" w:rsidRPr="00CF1405" w:rsidRDefault="00CF1405" w:rsidP="001852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405">
        <w:rPr>
          <w:rFonts w:ascii="Arial" w:hAnsi="Arial" w:cs="Arial"/>
          <w:sz w:val="24"/>
          <w:szCs w:val="24"/>
        </w:rPr>
        <w:t>Realizar un análisis de riegos</w:t>
      </w:r>
    </w:p>
    <w:p w:rsidR="00CF1405" w:rsidRDefault="00CF1405" w:rsidP="001852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405">
        <w:rPr>
          <w:rFonts w:ascii="Arial" w:hAnsi="Arial" w:cs="Arial"/>
          <w:sz w:val="24"/>
          <w:szCs w:val="24"/>
        </w:rPr>
        <w:t xml:space="preserve">Identificar y determinar el uso de protección </w:t>
      </w:r>
      <w:r>
        <w:rPr>
          <w:rFonts w:ascii="Arial" w:hAnsi="Arial" w:cs="Arial"/>
          <w:sz w:val="24"/>
          <w:szCs w:val="24"/>
        </w:rPr>
        <w:t xml:space="preserve">personal que se requiere de acuerdo a los riesgos identificados en el análisis </w:t>
      </w:r>
    </w:p>
    <w:p w:rsidR="00CF1405" w:rsidRDefault="00CF1405" w:rsidP="001852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Adquirir el equipo de protección correspondiente proporcionado por algún proveedor</w:t>
      </w:r>
    </w:p>
    <w:p w:rsidR="003F2C2A" w:rsidRDefault="003F2C2A" w:rsidP="001852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capacitaciones e instrucciones sobre el uso de protección personal.</w:t>
      </w:r>
    </w:p>
    <w:p w:rsidR="003F2C2A" w:rsidRPr="00CF1405" w:rsidRDefault="003F2C2A" w:rsidP="001852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Supervisar que los empleados cumplan con el uso adecuado del EPP </w:t>
      </w:r>
    </w:p>
    <w:p w:rsidR="002E25B8" w:rsidRDefault="002E25B8" w:rsidP="00014844">
      <w:pPr>
        <w:jc w:val="both"/>
      </w:pPr>
    </w:p>
    <w:sectPr w:rsidR="002E2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64FF8"/>
    <w:multiLevelType w:val="hybridMultilevel"/>
    <w:tmpl w:val="6ADC0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C69DD"/>
    <w:multiLevelType w:val="hybridMultilevel"/>
    <w:tmpl w:val="CDD03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5E"/>
    <w:rsid w:val="00012A4C"/>
    <w:rsid w:val="00014844"/>
    <w:rsid w:val="00091272"/>
    <w:rsid w:val="000F594A"/>
    <w:rsid w:val="00105DB3"/>
    <w:rsid w:val="00127E19"/>
    <w:rsid w:val="001333D2"/>
    <w:rsid w:val="001578D5"/>
    <w:rsid w:val="00185260"/>
    <w:rsid w:val="00193D8C"/>
    <w:rsid w:val="001E6AEE"/>
    <w:rsid w:val="002E25B8"/>
    <w:rsid w:val="003F2C2A"/>
    <w:rsid w:val="0049101F"/>
    <w:rsid w:val="00562DCE"/>
    <w:rsid w:val="0068052A"/>
    <w:rsid w:val="00681867"/>
    <w:rsid w:val="006A0E24"/>
    <w:rsid w:val="00831991"/>
    <w:rsid w:val="0083665E"/>
    <w:rsid w:val="008E2B78"/>
    <w:rsid w:val="00910CE1"/>
    <w:rsid w:val="00914C32"/>
    <w:rsid w:val="00962C15"/>
    <w:rsid w:val="00BE1EDC"/>
    <w:rsid w:val="00CF1405"/>
    <w:rsid w:val="00DC3EE4"/>
    <w:rsid w:val="00E72354"/>
    <w:rsid w:val="00E84984"/>
    <w:rsid w:val="00E94B16"/>
    <w:rsid w:val="00EA11D9"/>
    <w:rsid w:val="00EA6409"/>
    <w:rsid w:val="00F31659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18627-1CEF-4F95-89CE-CCCC1F52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Evelynita</dc:creator>
  <cp:keywords/>
  <dc:description/>
  <cp:lastModifiedBy>alejandroO</cp:lastModifiedBy>
  <cp:revision>10</cp:revision>
  <dcterms:created xsi:type="dcterms:W3CDTF">2017-03-28T19:19:00Z</dcterms:created>
  <dcterms:modified xsi:type="dcterms:W3CDTF">2017-05-12T04:35:00Z</dcterms:modified>
</cp:coreProperties>
</file>