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06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828"/>
        <w:gridCol w:w="1134"/>
        <w:gridCol w:w="992"/>
        <w:gridCol w:w="851"/>
        <w:gridCol w:w="3260"/>
      </w:tblGrid>
      <w:tr w:rsidR="00E673F4" w:rsidTr="00AA0B6F">
        <w:tc>
          <w:tcPr>
            <w:tcW w:w="10065" w:type="dxa"/>
            <w:gridSpan w:val="5"/>
          </w:tcPr>
          <w:p w:rsidR="00E673F4" w:rsidRPr="00E673F4" w:rsidRDefault="00E673F4" w:rsidP="00957E61">
            <w:pPr>
              <w:jc w:val="center"/>
              <w:rPr>
                <w:b/>
              </w:rPr>
            </w:pPr>
            <w:r w:rsidRPr="00E673F4">
              <w:rPr>
                <w:rFonts w:ascii="Arial" w:hAnsi="Arial" w:cs="Arial"/>
                <w:b/>
                <w:sz w:val="24"/>
                <w:szCs w:val="24"/>
              </w:rPr>
              <w:t>NOM-022-STPS-2015, ELECTRICIDAD ESTÁTICA EN LOS CENTROS DE TRABAJO-CONDICIONES DE SEGURIDAD.</w:t>
            </w:r>
          </w:p>
        </w:tc>
      </w:tr>
      <w:tr w:rsidR="004150F5" w:rsidRPr="00E673F4" w:rsidTr="00AA0B6F">
        <w:tc>
          <w:tcPr>
            <w:tcW w:w="10065" w:type="dxa"/>
            <w:gridSpan w:val="5"/>
          </w:tcPr>
          <w:p w:rsidR="004150F5" w:rsidRPr="00E673F4" w:rsidRDefault="004150F5" w:rsidP="00957E61">
            <w:pPr>
              <w:jc w:val="center"/>
              <w:rPr>
                <w:rFonts w:ascii="Arial" w:hAnsi="Arial" w:cs="Arial"/>
                <w:b/>
              </w:rPr>
            </w:pPr>
            <w:r w:rsidRPr="00E673F4">
              <w:rPr>
                <w:rFonts w:ascii="Arial" w:hAnsi="Arial" w:cs="Arial"/>
                <w:b/>
              </w:rPr>
              <w:t>5. OBLIGACIONES DEL PATRON</w:t>
            </w:r>
          </w:p>
        </w:tc>
      </w:tr>
      <w:tr w:rsidR="00957E61" w:rsidRPr="00E673F4" w:rsidTr="00AA0B6F">
        <w:tc>
          <w:tcPr>
            <w:tcW w:w="3828" w:type="dxa"/>
          </w:tcPr>
          <w:p w:rsidR="00957E61" w:rsidRPr="00E673F4" w:rsidRDefault="00E673F4" w:rsidP="00957E61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Requisitos</w:t>
            </w:r>
          </w:p>
        </w:tc>
        <w:tc>
          <w:tcPr>
            <w:tcW w:w="1134" w:type="dxa"/>
          </w:tcPr>
          <w:p w:rsidR="00957E61" w:rsidRPr="00E673F4" w:rsidRDefault="00E673F4" w:rsidP="00E673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Cumple</w:t>
            </w:r>
          </w:p>
        </w:tc>
        <w:tc>
          <w:tcPr>
            <w:tcW w:w="992" w:type="dxa"/>
          </w:tcPr>
          <w:p w:rsidR="00957E61" w:rsidRPr="00E673F4" w:rsidRDefault="00E673F4" w:rsidP="00957E61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No</w:t>
            </w:r>
            <w:r>
              <w:rPr>
                <w:rFonts w:ascii="Arial" w:hAnsi="Arial" w:cs="Arial"/>
              </w:rPr>
              <w:t xml:space="preserve"> Cumple</w:t>
            </w:r>
          </w:p>
        </w:tc>
        <w:tc>
          <w:tcPr>
            <w:tcW w:w="851" w:type="dxa"/>
          </w:tcPr>
          <w:p w:rsidR="00957E61" w:rsidRPr="00E673F4" w:rsidRDefault="00E673F4" w:rsidP="00957E61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N/A</w:t>
            </w:r>
          </w:p>
        </w:tc>
        <w:tc>
          <w:tcPr>
            <w:tcW w:w="3260" w:type="dxa"/>
          </w:tcPr>
          <w:p w:rsidR="00957E61" w:rsidRPr="00E673F4" w:rsidRDefault="00E673F4" w:rsidP="00957E61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Observaciones</w:t>
            </w:r>
          </w:p>
        </w:tc>
      </w:tr>
      <w:tr w:rsidR="00957E61" w:rsidRPr="00E673F4" w:rsidTr="00AA0B6F">
        <w:tc>
          <w:tcPr>
            <w:tcW w:w="3828" w:type="dxa"/>
          </w:tcPr>
          <w:p w:rsidR="00957E61" w:rsidRPr="00E673F4" w:rsidRDefault="00957E61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Establece las condiciones de seguridad para controlar la generación y/o acumulación de las cargas eléctricas estáticas en las aéreas del centro de trabajo.</w:t>
            </w:r>
          </w:p>
        </w:tc>
        <w:tc>
          <w:tcPr>
            <w:tcW w:w="1134" w:type="dxa"/>
            <w:vAlign w:val="center"/>
          </w:tcPr>
          <w:p w:rsidR="00957E61" w:rsidRPr="00E673F4" w:rsidRDefault="00957E61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957E61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57E61" w:rsidRPr="00E673F4" w:rsidRDefault="00957E61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957E61" w:rsidRPr="00E673F4" w:rsidRDefault="00957E61">
            <w:pPr>
              <w:rPr>
                <w:rFonts w:ascii="Arial" w:hAnsi="Arial" w:cs="Arial"/>
              </w:rPr>
            </w:pPr>
          </w:p>
        </w:tc>
      </w:tr>
      <w:tr w:rsidR="00957E61" w:rsidRPr="00E673F4" w:rsidTr="00AA0B6F">
        <w:tc>
          <w:tcPr>
            <w:tcW w:w="3828" w:type="dxa"/>
          </w:tcPr>
          <w:p w:rsidR="00957E61" w:rsidRPr="00E673F4" w:rsidRDefault="00223EC0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Instala un sistema de protección contra descargas eléctricas atmosféricas en las áreas o instalaciones de los centros de trabajo donde se almacenen, manejen o transporten sustancias inflamables o explosivas,</w:t>
            </w:r>
          </w:p>
        </w:tc>
        <w:tc>
          <w:tcPr>
            <w:tcW w:w="1134" w:type="dxa"/>
            <w:vAlign w:val="center"/>
          </w:tcPr>
          <w:p w:rsidR="00957E61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992" w:type="dxa"/>
            <w:vAlign w:val="center"/>
          </w:tcPr>
          <w:p w:rsidR="00957E61" w:rsidRPr="00E673F4" w:rsidRDefault="00957E61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957E61" w:rsidRPr="00E673F4" w:rsidRDefault="00957E61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957E61" w:rsidRPr="00E673F4" w:rsidRDefault="00957E61">
            <w:pPr>
              <w:rPr>
                <w:rFonts w:ascii="Arial" w:hAnsi="Arial" w:cs="Arial"/>
              </w:rPr>
            </w:pPr>
          </w:p>
        </w:tc>
      </w:tr>
      <w:tr w:rsidR="00957E61" w:rsidRPr="00E673F4" w:rsidTr="00AA0B6F">
        <w:tc>
          <w:tcPr>
            <w:tcW w:w="3828" w:type="dxa"/>
          </w:tcPr>
          <w:p w:rsidR="00957E61" w:rsidRPr="00E673F4" w:rsidRDefault="00223EC0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Mide la resistencia a tierra de la red de puesta a tierra, de conformidad con lo que señala el Capítulo 9 de esta Norma, comprobar la continuidad en los puntos de conexión a tierra, y en su caso, medir la humedad relativa cuando ésta sea una medida para controlar la generación y acumulación de cargas eléctricas estáticas</w:t>
            </w:r>
          </w:p>
        </w:tc>
        <w:tc>
          <w:tcPr>
            <w:tcW w:w="1134" w:type="dxa"/>
            <w:vAlign w:val="center"/>
          </w:tcPr>
          <w:p w:rsidR="00957E61" w:rsidRPr="00E673F4" w:rsidRDefault="00957E61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957E61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57E61" w:rsidRPr="00E673F4" w:rsidRDefault="00957E61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957E61" w:rsidRPr="00E673F4" w:rsidRDefault="00957E61">
            <w:pPr>
              <w:rPr>
                <w:rFonts w:ascii="Arial" w:hAnsi="Arial" w:cs="Arial"/>
              </w:rPr>
            </w:pPr>
          </w:p>
        </w:tc>
      </w:tr>
      <w:tr w:rsidR="00957E61" w:rsidRPr="00E673F4" w:rsidTr="00AA0B6F">
        <w:tc>
          <w:tcPr>
            <w:tcW w:w="3828" w:type="dxa"/>
          </w:tcPr>
          <w:p w:rsidR="00957E61" w:rsidRPr="00E673F4" w:rsidRDefault="00223EC0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Informa a todos los trabajadores y a la Comisión de Seguridad e Higiene, sobre los riesgos que representa la electricidad estática y la manera de evitarlos, en su caso, considerar a los contratistas, proveedores y visitantes.</w:t>
            </w:r>
          </w:p>
        </w:tc>
        <w:tc>
          <w:tcPr>
            <w:tcW w:w="1134" w:type="dxa"/>
            <w:vAlign w:val="center"/>
          </w:tcPr>
          <w:p w:rsidR="00957E61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992" w:type="dxa"/>
            <w:vAlign w:val="center"/>
          </w:tcPr>
          <w:p w:rsidR="00957E61" w:rsidRPr="00E673F4" w:rsidRDefault="00957E61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957E61" w:rsidRPr="00E673F4" w:rsidRDefault="00957E61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957E61" w:rsidRPr="00E673F4" w:rsidRDefault="00957E61">
            <w:pPr>
              <w:rPr>
                <w:rFonts w:ascii="Arial" w:hAnsi="Arial" w:cs="Arial"/>
              </w:rPr>
            </w:pPr>
          </w:p>
        </w:tc>
      </w:tr>
      <w:tr w:rsidR="00957E61" w:rsidRPr="00E673F4" w:rsidTr="00AA0B6F">
        <w:tc>
          <w:tcPr>
            <w:tcW w:w="3828" w:type="dxa"/>
          </w:tcPr>
          <w:p w:rsidR="00957E61" w:rsidRPr="00E673F4" w:rsidRDefault="00223EC0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Capacita y adiestra a los trabajadores sobre las técnicas para descargar o evitar la generación y acumulación de electricidad estática, conforme a lo que establece el Capítulo 10 de esta Norma.</w:t>
            </w:r>
          </w:p>
        </w:tc>
        <w:tc>
          <w:tcPr>
            <w:tcW w:w="1134" w:type="dxa"/>
            <w:vAlign w:val="center"/>
          </w:tcPr>
          <w:p w:rsidR="00957E61" w:rsidRPr="00E673F4" w:rsidRDefault="00957E61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957E61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57E61" w:rsidRPr="00E673F4" w:rsidRDefault="00957E61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957E61" w:rsidRPr="00E673F4" w:rsidRDefault="00957E61">
            <w:pPr>
              <w:rPr>
                <w:rFonts w:ascii="Arial" w:hAnsi="Arial" w:cs="Arial"/>
              </w:rPr>
            </w:pPr>
          </w:p>
        </w:tc>
      </w:tr>
      <w:tr w:rsidR="00223EC0" w:rsidRPr="00E673F4" w:rsidTr="00AA0B6F">
        <w:tc>
          <w:tcPr>
            <w:tcW w:w="3828" w:type="dxa"/>
          </w:tcPr>
          <w:p w:rsidR="00223EC0" w:rsidRPr="00E673F4" w:rsidRDefault="00223EC0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Registra los valores de la resistencia de la red de puesta a tierra, la comprobación de la continuidad eléctrica y, en su caso, de la humedad relativa</w:t>
            </w:r>
          </w:p>
        </w:tc>
        <w:tc>
          <w:tcPr>
            <w:tcW w:w="1134" w:type="dxa"/>
            <w:vAlign w:val="center"/>
          </w:tcPr>
          <w:p w:rsidR="00223EC0" w:rsidRPr="00E673F4" w:rsidRDefault="00223EC0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23EC0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851" w:type="dxa"/>
            <w:vAlign w:val="center"/>
          </w:tcPr>
          <w:p w:rsidR="00223EC0" w:rsidRPr="00E673F4" w:rsidRDefault="00223EC0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223EC0" w:rsidRPr="00E673F4" w:rsidRDefault="00223EC0">
            <w:pPr>
              <w:rPr>
                <w:rFonts w:ascii="Arial" w:hAnsi="Arial" w:cs="Arial"/>
              </w:rPr>
            </w:pPr>
          </w:p>
        </w:tc>
      </w:tr>
      <w:tr w:rsidR="00223EC0" w:rsidRPr="00E673F4" w:rsidTr="00AA0B6F">
        <w:tc>
          <w:tcPr>
            <w:tcW w:w="3828" w:type="dxa"/>
          </w:tcPr>
          <w:p w:rsidR="00223EC0" w:rsidRDefault="00223EC0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Exhibe ante la autoridad laboral, cuando así lo solicite, la información y documentación que esta Norma le obligue a elaborar o poseer.</w:t>
            </w:r>
          </w:p>
          <w:p w:rsidR="00AA0B6F" w:rsidRPr="00E673F4" w:rsidRDefault="00AA0B6F" w:rsidP="00E673F4">
            <w:pPr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223EC0" w:rsidRPr="00E673F4" w:rsidRDefault="00223EC0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223EC0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851" w:type="dxa"/>
            <w:vAlign w:val="center"/>
          </w:tcPr>
          <w:p w:rsidR="00223EC0" w:rsidRPr="00E673F4" w:rsidRDefault="00223EC0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223EC0" w:rsidRPr="00E673F4" w:rsidRDefault="00223EC0" w:rsidP="00223EC0">
            <w:pPr>
              <w:ind w:firstLine="708"/>
              <w:rPr>
                <w:rFonts w:ascii="Arial" w:hAnsi="Arial" w:cs="Arial"/>
              </w:rPr>
            </w:pPr>
          </w:p>
        </w:tc>
      </w:tr>
      <w:tr w:rsidR="00223EC0" w:rsidRPr="00E673F4" w:rsidTr="00AA0B6F">
        <w:tc>
          <w:tcPr>
            <w:tcW w:w="10065" w:type="dxa"/>
            <w:gridSpan w:val="5"/>
            <w:vAlign w:val="center"/>
          </w:tcPr>
          <w:p w:rsidR="00223EC0" w:rsidRPr="00E673F4" w:rsidRDefault="004150F5" w:rsidP="00E673F4">
            <w:pPr>
              <w:ind w:firstLine="708"/>
              <w:jc w:val="center"/>
              <w:rPr>
                <w:rFonts w:ascii="Arial" w:hAnsi="Arial" w:cs="Arial"/>
                <w:b/>
              </w:rPr>
            </w:pPr>
            <w:r w:rsidRPr="00E673F4">
              <w:rPr>
                <w:rFonts w:ascii="Arial" w:hAnsi="Arial" w:cs="Arial"/>
                <w:b/>
              </w:rPr>
              <w:lastRenderedPageBreak/>
              <w:t>6. OBLIGACIONES DE LOS TRABAJADORES</w:t>
            </w:r>
          </w:p>
        </w:tc>
      </w:tr>
      <w:tr w:rsidR="004150F5" w:rsidRPr="00E673F4" w:rsidTr="00AA0B6F">
        <w:tc>
          <w:tcPr>
            <w:tcW w:w="3828" w:type="dxa"/>
          </w:tcPr>
          <w:p w:rsidR="004150F5" w:rsidRPr="00E673F4" w:rsidRDefault="004150F5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Observan las medidas de seguridad previstas en la presente Norma, así como las que se establezcan en el centro de trabajo para la prevención de riesgos por generación y acumulación de electricidad estática.</w:t>
            </w:r>
          </w:p>
        </w:tc>
        <w:tc>
          <w:tcPr>
            <w:tcW w:w="1134" w:type="dxa"/>
            <w:vAlign w:val="center"/>
          </w:tcPr>
          <w:p w:rsidR="004150F5" w:rsidRPr="00E673F4" w:rsidRDefault="004150F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4150F5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851" w:type="dxa"/>
            <w:vAlign w:val="center"/>
          </w:tcPr>
          <w:p w:rsidR="004150F5" w:rsidRPr="00E673F4" w:rsidRDefault="004150F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150F5" w:rsidRPr="00E673F4" w:rsidRDefault="004150F5">
            <w:pPr>
              <w:rPr>
                <w:rFonts w:ascii="Arial" w:hAnsi="Arial" w:cs="Arial"/>
              </w:rPr>
            </w:pPr>
          </w:p>
        </w:tc>
      </w:tr>
      <w:tr w:rsidR="004150F5" w:rsidRPr="00E673F4" w:rsidTr="00AA0B6F">
        <w:tc>
          <w:tcPr>
            <w:tcW w:w="3828" w:type="dxa"/>
          </w:tcPr>
          <w:p w:rsidR="004150F5" w:rsidRPr="00E673F4" w:rsidRDefault="004150F5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Participar en la capacitación y adiestramiento que el patrón les proporcione.</w:t>
            </w:r>
          </w:p>
        </w:tc>
        <w:tc>
          <w:tcPr>
            <w:tcW w:w="1134" w:type="dxa"/>
            <w:vAlign w:val="center"/>
          </w:tcPr>
          <w:p w:rsidR="004150F5" w:rsidRPr="00E673F4" w:rsidRDefault="004150F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4150F5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851" w:type="dxa"/>
            <w:vAlign w:val="center"/>
          </w:tcPr>
          <w:p w:rsidR="004150F5" w:rsidRPr="00E673F4" w:rsidRDefault="004150F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150F5" w:rsidRPr="00E673F4" w:rsidRDefault="004150F5">
            <w:pPr>
              <w:rPr>
                <w:rFonts w:ascii="Arial" w:hAnsi="Arial" w:cs="Arial"/>
              </w:rPr>
            </w:pPr>
          </w:p>
        </w:tc>
      </w:tr>
      <w:tr w:rsidR="004150F5" w:rsidRPr="00E673F4" w:rsidTr="00AA0B6F">
        <w:tc>
          <w:tcPr>
            <w:tcW w:w="3828" w:type="dxa"/>
          </w:tcPr>
          <w:p w:rsidR="004150F5" w:rsidRPr="00E673F4" w:rsidRDefault="004150F5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Notifican al patrón, de conformidad con el procedimiento que para tal efecto se establezca, cualquier situación anormal que detecten en los sistemas de puesta a tierra y sistema de protección contra descargas eléctricas atmosféricas.</w:t>
            </w:r>
          </w:p>
        </w:tc>
        <w:tc>
          <w:tcPr>
            <w:tcW w:w="1134" w:type="dxa"/>
            <w:vAlign w:val="center"/>
          </w:tcPr>
          <w:p w:rsidR="004150F5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992" w:type="dxa"/>
            <w:vAlign w:val="center"/>
          </w:tcPr>
          <w:p w:rsidR="004150F5" w:rsidRPr="00E673F4" w:rsidRDefault="004150F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150F5" w:rsidRPr="00E673F4" w:rsidRDefault="004150F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150F5" w:rsidRPr="00E673F4" w:rsidRDefault="004150F5">
            <w:pPr>
              <w:rPr>
                <w:rFonts w:ascii="Arial" w:hAnsi="Arial" w:cs="Arial"/>
              </w:rPr>
            </w:pPr>
          </w:p>
        </w:tc>
      </w:tr>
      <w:tr w:rsidR="004150F5" w:rsidRPr="00E673F4" w:rsidTr="00AA0B6F">
        <w:tc>
          <w:tcPr>
            <w:tcW w:w="10065" w:type="dxa"/>
            <w:gridSpan w:val="5"/>
            <w:vAlign w:val="center"/>
          </w:tcPr>
          <w:p w:rsidR="004150F5" w:rsidRPr="00E673F4" w:rsidRDefault="004150F5" w:rsidP="00E673F4">
            <w:pPr>
              <w:jc w:val="center"/>
              <w:rPr>
                <w:rFonts w:ascii="Arial" w:hAnsi="Arial" w:cs="Arial"/>
                <w:b/>
              </w:rPr>
            </w:pPr>
            <w:r w:rsidRPr="00E673F4">
              <w:rPr>
                <w:rFonts w:ascii="Arial" w:hAnsi="Arial" w:cs="Arial"/>
                <w:b/>
              </w:rPr>
              <w:t>7. CONDICIONES DE SEGURIDAD</w:t>
            </w:r>
          </w:p>
        </w:tc>
      </w:tr>
      <w:tr w:rsidR="004150F5" w:rsidRPr="00E673F4" w:rsidTr="00AA0B6F">
        <w:tc>
          <w:tcPr>
            <w:tcW w:w="3828" w:type="dxa"/>
          </w:tcPr>
          <w:p w:rsidR="004150F5" w:rsidRPr="00E673F4" w:rsidRDefault="004150F5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Las condiciones de seguridad para controlar la generación y/o acumulación de electricidad estática, se determinar con base a la naturaleza del trabajo, las características físico químicas de las sustancias, las características del ambiente y las características del equipo.</w:t>
            </w:r>
          </w:p>
        </w:tc>
        <w:tc>
          <w:tcPr>
            <w:tcW w:w="1134" w:type="dxa"/>
            <w:vAlign w:val="center"/>
          </w:tcPr>
          <w:p w:rsidR="004150F5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992" w:type="dxa"/>
            <w:vAlign w:val="center"/>
          </w:tcPr>
          <w:p w:rsidR="004150F5" w:rsidRPr="00E673F4" w:rsidRDefault="004150F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150F5" w:rsidRPr="00E673F4" w:rsidRDefault="004150F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150F5" w:rsidRPr="00E673F4" w:rsidRDefault="004150F5">
            <w:pPr>
              <w:rPr>
                <w:rFonts w:ascii="Arial" w:hAnsi="Arial" w:cs="Arial"/>
              </w:rPr>
            </w:pPr>
          </w:p>
        </w:tc>
      </w:tr>
      <w:tr w:rsidR="004150F5" w:rsidRPr="00E673F4" w:rsidTr="00AA0B6F">
        <w:tc>
          <w:tcPr>
            <w:tcW w:w="3828" w:type="dxa"/>
          </w:tcPr>
          <w:p w:rsidR="004150F5" w:rsidRPr="00E673F4" w:rsidRDefault="00191E71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Se controla la generación y/o acumulación de electricidad estática, mediante medidas de seguridad.</w:t>
            </w:r>
          </w:p>
        </w:tc>
        <w:tc>
          <w:tcPr>
            <w:tcW w:w="1134" w:type="dxa"/>
            <w:vAlign w:val="center"/>
          </w:tcPr>
          <w:p w:rsidR="004150F5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992" w:type="dxa"/>
            <w:vAlign w:val="center"/>
          </w:tcPr>
          <w:p w:rsidR="004150F5" w:rsidRPr="00E673F4" w:rsidRDefault="004150F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150F5" w:rsidRPr="00E673F4" w:rsidRDefault="004150F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150F5" w:rsidRPr="00E673F4" w:rsidRDefault="00191E71">
            <w:pPr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Se instalan sistemas de puesta a tierra.</w:t>
            </w:r>
          </w:p>
        </w:tc>
      </w:tr>
      <w:tr w:rsidR="004150F5" w:rsidRPr="00E673F4" w:rsidTr="00AA0B6F">
        <w:tc>
          <w:tcPr>
            <w:tcW w:w="3828" w:type="dxa"/>
          </w:tcPr>
          <w:p w:rsidR="004150F5" w:rsidRPr="00E673F4" w:rsidRDefault="00191E71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áreas de trabajo cerradas donde la humedad relativa sea la medida o una de las medidas adoptadas para controlar la acumulación de electricidad estática se realiza: humedad relativa en un nivel superior a 65%, medición de la humedad relativa y registro de su valor</w:t>
            </w:r>
          </w:p>
        </w:tc>
        <w:tc>
          <w:tcPr>
            <w:tcW w:w="1134" w:type="dxa"/>
            <w:vAlign w:val="center"/>
          </w:tcPr>
          <w:p w:rsidR="004150F5" w:rsidRPr="00E673F4" w:rsidRDefault="004150F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4150F5" w:rsidRPr="00E673F4" w:rsidRDefault="004150F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150F5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3260" w:type="dxa"/>
          </w:tcPr>
          <w:p w:rsidR="004150F5" w:rsidRPr="00E673F4" w:rsidRDefault="004150F5">
            <w:pPr>
              <w:rPr>
                <w:rFonts w:ascii="Arial" w:hAnsi="Arial" w:cs="Arial"/>
              </w:rPr>
            </w:pPr>
          </w:p>
        </w:tc>
      </w:tr>
      <w:tr w:rsidR="004150F5" w:rsidRPr="00E673F4" w:rsidTr="00AA0B6F">
        <w:tc>
          <w:tcPr>
            <w:tcW w:w="3828" w:type="dxa"/>
          </w:tcPr>
          <w:p w:rsidR="004150F5" w:rsidRPr="00E673F4" w:rsidRDefault="00191E71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En las áreas de trabajo donde la presencia de electricidad estática en el cuerpo del trabajador represente un riesgo, se colocan materiales antiestáticos o conductivos, o dispositivos para drenar a tierra las corrientes que se hayan acumulado en él.</w:t>
            </w:r>
          </w:p>
        </w:tc>
        <w:tc>
          <w:tcPr>
            <w:tcW w:w="1134" w:type="dxa"/>
            <w:vAlign w:val="center"/>
          </w:tcPr>
          <w:p w:rsidR="004150F5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992" w:type="dxa"/>
            <w:vAlign w:val="center"/>
          </w:tcPr>
          <w:p w:rsidR="004150F5" w:rsidRPr="00E673F4" w:rsidRDefault="004150F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150F5" w:rsidRPr="00E673F4" w:rsidRDefault="004150F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150F5" w:rsidRPr="00E673F4" w:rsidRDefault="004150F5">
            <w:pPr>
              <w:rPr>
                <w:rFonts w:ascii="Arial" w:hAnsi="Arial" w:cs="Arial"/>
              </w:rPr>
            </w:pPr>
          </w:p>
        </w:tc>
      </w:tr>
      <w:tr w:rsidR="0043405E" w:rsidRPr="00E673F4" w:rsidTr="00AA0B6F">
        <w:tc>
          <w:tcPr>
            <w:tcW w:w="10065" w:type="dxa"/>
            <w:gridSpan w:val="5"/>
            <w:vAlign w:val="center"/>
          </w:tcPr>
          <w:p w:rsidR="0043405E" w:rsidRPr="00E673F4" w:rsidRDefault="0043405E" w:rsidP="00AA0B6F">
            <w:pPr>
              <w:jc w:val="center"/>
              <w:rPr>
                <w:rFonts w:ascii="Arial" w:hAnsi="Arial" w:cs="Arial"/>
                <w:b/>
              </w:rPr>
            </w:pPr>
            <w:r w:rsidRPr="00E673F4">
              <w:rPr>
                <w:rFonts w:ascii="Arial" w:hAnsi="Arial" w:cs="Arial"/>
                <w:b/>
              </w:rPr>
              <w:t>8. SISTEMA DE PROTECCIÓN CONTRA DESCARGAS ELÉCTRICAS ATMOSFÉRICAS</w:t>
            </w:r>
          </w:p>
        </w:tc>
      </w:tr>
      <w:tr w:rsidR="0043405E" w:rsidRPr="00E673F4" w:rsidTr="00AA0B6F">
        <w:tc>
          <w:tcPr>
            <w:tcW w:w="3828" w:type="dxa"/>
          </w:tcPr>
          <w:p w:rsidR="0043405E" w:rsidRPr="00E673F4" w:rsidRDefault="006471CD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 xml:space="preserve">Los centros de trabajo o áreas que se clasifican como riesgo de </w:t>
            </w:r>
            <w:r w:rsidRPr="00E673F4">
              <w:rPr>
                <w:rFonts w:ascii="Arial" w:hAnsi="Arial" w:cs="Arial"/>
              </w:rPr>
              <w:lastRenderedPageBreak/>
              <w:t>incendio alto instalan un sistema de protección contra descargas eléctricas atmosféricas, tal como el sistema de pararrayos</w:t>
            </w:r>
          </w:p>
        </w:tc>
        <w:tc>
          <w:tcPr>
            <w:tcW w:w="1134" w:type="dxa"/>
            <w:vAlign w:val="center"/>
          </w:tcPr>
          <w:p w:rsidR="0043405E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lastRenderedPageBreak/>
              <w:t>X</w:t>
            </w:r>
          </w:p>
        </w:tc>
        <w:tc>
          <w:tcPr>
            <w:tcW w:w="992" w:type="dxa"/>
            <w:vAlign w:val="center"/>
          </w:tcPr>
          <w:p w:rsidR="0043405E" w:rsidRPr="00E673F4" w:rsidRDefault="0043405E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43405E" w:rsidRPr="00E673F4" w:rsidRDefault="0043405E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43405E" w:rsidRPr="00E673F4" w:rsidRDefault="006471CD">
            <w:pPr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Cuentan con sistema de pararrayos</w:t>
            </w:r>
          </w:p>
        </w:tc>
      </w:tr>
      <w:tr w:rsidR="006471CD" w:rsidRPr="00E673F4" w:rsidTr="00AA0B6F">
        <w:tc>
          <w:tcPr>
            <w:tcW w:w="3828" w:type="dxa"/>
          </w:tcPr>
          <w:p w:rsidR="006471CD" w:rsidRPr="00E673F4" w:rsidRDefault="006471CD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lastRenderedPageBreak/>
              <w:t>Para seleccionar un sistema externo de protección contra descargas eléctricas atmosféricas, se consideran: El arreglo general del centro de trabajo, Las sustancias inflamables o explosivas que se almacenen, La densidad del rayo a tierra de la región, y  la zona de protección del sistema.</w:t>
            </w:r>
          </w:p>
        </w:tc>
        <w:tc>
          <w:tcPr>
            <w:tcW w:w="1134" w:type="dxa"/>
            <w:vAlign w:val="center"/>
          </w:tcPr>
          <w:p w:rsidR="006471CD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992" w:type="dxa"/>
            <w:vAlign w:val="center"/>
          </w:tcPr>
          <w:p w:rsidR="006471CD" w:rsidRPr="00E673F4" w:rsidRDefault="006471CD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6471CD" w:rsidRPr="00E673F4" w:rsidRDefault="006471CD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6471CD" w:rsidRPr="00E673F4" w:rsidRDefault="006471CD">
            <w:pPr>
              <w:rPr>
                <w:rFonts w:ascii="Arial" w:hAnsi="Arial" w:cs="Arial"/>
              </w:rPr>
            </w:pPr>
          </w:p>
        </w:tc>
      </w:tr>
      <w:tr w:rsidR="006471CD" w:rsidRPr="00E673F4" w:rsidTr="00AA0B6F">
        <w:tc>
          <w:tcPr>
            <w:tcW w:w="3828" w:type="dxa"/>
          </w:tcPr>
          <w:p w:rsidR="006471CD" w:rsidRPr="00E673F4" w:rsidRDefault="006471CD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El centro de trabajo cuenta con un estudio que demuestra que el área de cobertura del sistema externo de protección contra descargas eléctricas atmosféricas comprende el edificio, local o zona de riesgo en la que se manejan las sustancias inflamables o explosivas.</w:t>
            </w:r>
          </w:p>
        </w:tc>
        <w:tc>
          <w:tcPr>
            <w:tcW w:w="1134" w:type="dxa"/>
            <w:vAlign w:val="center"/>
          </w:tcPr>
          <w:p w:rsidR="006471CD" w:rsidRPr="00E673F4" w:rsidRDefault="006471CD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6471CD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851" w:type="dxa"/>
            <w:vAlign w:val="center"/>
          </w:tcPr>
          <w:p w:rsidR="006471CD" w:rsidRPr="00E673F4" w:rsidRDefault="006471CD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6471CD" w:rsidRPr="00E673F4" w:rsidRDefault="006471CD">
            <w:pPr>
              <w:rPr>
                <w:rFonts w:ascii="Arial" w:hAnsi="Arial" w:cs="Arial"/>
              </w:rPr>
            </w:pPr>
          </w:p>
        </w:tc>
      </w:tr>
      <w:tr w:rsidR="006471CD" w:rsidRPr="00E673F4" w:rsidTr="00AA0B6F">
        <w:tc>
          <w:tcPr>
            <w:tcW w:w="3828" w:type="dxa"/>
          </w:tcPr>
          <w:p w:rsidR="006471CD" w:rsidRPr="00E673F4" w:rsidRDefault="006471CD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 xml:space="preserve">Se </w:t>
            </w:r>
            <w:r w:rsidR="00B03CA5" w:rsidRPr="00E673F4">
              <w:rPr>
                <w:rFonts w:ascii="Arial" w:hAnsi="Arial" w:cs="Arial"/>
              </w:rPr>
              <w:t>reducen los riesgos</w:t>
            </w:r>
            <w:r w:rsidRPr="00E673F4">
              <w:rPr>
                <w:rFonts w:ascii="Arial" w:hAnsi="Arial" w:cs="Arial"/>
              </w:rPr>
              <w:t xml:space="preserve"> de choque eléctrico derivado de la circulación de la corriente de rayo en los conductores de bajada y en los elementos de la red de puesta a tierra del sistema externo de protección contra descargas eléctricas atmosféricas</w:t>
            </w:r>
            <w:r w:rsidR="00B03CA5" w:rsidRPr="00E673F4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vAlign w:val="center"/>
          </w:tcPr>
          <w:p w:rsidR="006471CD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992" w:type="dxa"/>
            <w:vAlign w:val="center"/>
          </w:tcPr>
          <w:p w:rsidR="006471CD" w:rsidRPr="00E673F4" w:rsidRDefault="006471CD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6471CD" w:rsidRPr="00E673F4" w:rsidRDefault="006471CD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6471CD" w:rsidRPr="00E673F4" w:rsidRDefault="006471CD">
            <w:pPr>
              <w:rPr>
                <w:rFonts w:ascii="Arial" w:hAnsi="Arial" w:cs="Arial"/>
              </w:rPr>
            </w:pPr>
          </w:p>
        </w:tc>
      </w:tr>
      <w:tr w:rsidR="00B03CA5" w:rsidRPr="00E673F4" w:rsidTr="00AA0B6F">
        <w:tc>
          <w:tcPr>
            <w:tcW w:w="3828" w:type="dxa"/>
          </w:tcPr>
          <w:p w:rsidR="00B03CA5" w:rsidRPr="00E673F4" w:rsidRDefault="00B03CA5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Los trabajadores que realicen actividades en lugares en los que exista exposición a la incidencia de descargas atmosféricas, y no estén protegidos contra este riesgo, tales como azoteas de edificios que sobresalen en altura con respecto a otras estructuras contiguas, suspenden la actividad tan pronto se aproxime una tormenta eléctrica.</w:t>
            </w:r>
          </w:p>
        </w:tc>
        <w:tc>
          <w:tcPr>
            <w:tcW w:w="1134" w:type="dxa"/>
            <w:vAlign w:val="center"/>
          </w:tcPr>
          <w:p w:rsidR="00B03CA5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992" w:type="dxa"/>
            <w:vAlign w:val="center"/>
          </w:tcPr>
          <w:p w:rsidR="00B03CA5" w:rsidRPr="00E673F4" w:rsidRDefault="00B03CA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B03CA5" w:rsidRPr="00E673F4" w:rsidRDefault="00B03CA5" w:rsidP="00E673F4">
            <w:pPr>
              <w:jc w:val="center"/>
              <w:rPr>
                <w:rFonts w:ascii="Arial" w:hAnsi="Arial" w:cs="Arial"/>
              </w:rPr>
            </w:pPr>
          </w:p>
          <w:p w:rsidR="00B03CA5" w:rsidRPr="00E673F4" w:rsidRDefault="00B03CA5" w:rsidP="00E673F4">
            <w:pPr>
              <w:jc w:val="center"/>
              <w:rPr>
                <w:rFonts w:ascii="Arial" w:hAnsi="Arial" w:cs="Arial"/>
              </w:rPr>
            </w:pPr>
          </w:p>
          <w:p w:rsidR="00B03CA5" w:rsidRPr="00E673F4" w:rsidRDefault="00B03CA5" w:rsidP="00E673F4">
            <w:pPr>
              <w:jc w:val="center"/>
              <w:rPr>
                <w:rFonts w:ascii="Arial" w:hAnsi="Arial" w:cs="Arial"/>
              </w:rPr>
            </w:pPr>
          </w:p>
          <w:p w:rsidR="00B03CA5" w:rsidRPr="00E673F4" w:rsidRDefault="00B03CA5" w:rsidP="00E673F4">
            <w:pPr>
              <w:jc w:val="center"/>
              <w:rPr>
                <w:rFonts w:ascii="Arial" w:hAnsi="Arial" w:cs="Arial"/>
              </w:rPr>
            </w:pPr>
          </w:p>
          <w:p w:rsidR="00B03CA5" w:rsidRPr="00E673F4" w:rsidRDefault="00B03CA5" w:rsidP="00E673F4">
            <w:pPr>
              <w:jc w:val="center"/>
              <w:rPr>
                <w:rFonts w:ascii="Arial" w:hAnsi="Arial" w:cs="Arial"/>
              </w:rPr>
            </w:pPr>
          </w:p>
          <w:p w:rsidR="00B03CA5" w:rsidRPr="00E673F4" w:rsidRDefault="00B03CA5" w:rsidP="00E673F4">
            <w:pPr>
              <w:jc w:val="center"/>
              <w:rPr>
                <w:rFonts w:ascii="Arial" w:hAnsi="Arial" w:cs="Arial"/>
              </w:rPr>
            </w:pPr>
          </w:p>
          <w:p w:rsidR="00B03CA5" w:rsidRPr="00E673F4" w:rsidRDefault="00B03CA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B03CA5" w:rsidRPr="00E673F4" w:rsidRDefault="00B03CA5">
            <w:pPr>
              <w:rPr>
                <w:rFonts w:ascii="Arial" w:hAnsi="Arial" w:cs="Arial"/>
              </w:rPr>
            </w:pPr>
          </w:p>
        </w:tc>
      </w:tr>
      <w:tr w:rsidR="00B03CA5" w:rsidRPr="00E673F4" w:rsidTr="00AA0B6F">
        <w:tc>
          <w:tcPr>
            <w:tcW w:w="3828" w:type="dxa"/>
          </w:tcPr>
          <w:p w:rsidR="00B03CA5" w:rsidRPr="00E673F4" w:rsidRDefault="00B03CA5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La red de puesta a tierra de l</w:t>
            </w:r>
            <w:r w:rsidR="00FD5B4B" w:rsidRPr="00E673F4">
              <w:rPr>
                <w:rFonts w:ascii="Arial" w:hAnsi="Arial" w:cs="Arial"/>
              </w:rPr>
              <w:t>os sistemas de pararrayos se</w:t>
            </w:r>
            <w:r w:rsidRPr="00E673F4">
              <w:rPr>
                <w:rFonts w:ascii="Arial" w:hAnsi="Arial" w:cs="Arial"/>
              </w:rPr>
              <w:t xml:space="preserve"> </w:t>
            </w:r>
            <w:r w:rsidR="00FD5B4B" w:rsidRPr="00E673F4">
              <w:rPr>
                <w:rFonts w:ascii="Arial" w:hAnsi="Arial" w:cs="Arial"/>
              </w:rPr>
              <w:t>interconecta</w:t>
            </w:r>
            <w:r w:rsidRPr="00E673F4">
              <w:rPr>
                <w:rFonts w:ascii="Arial" w:hAnsi="Arial" w:cs="Arial"/>
              </w:rPr>
              <w:t xml:space="preserve"> con otras redes de puesta a tierra, tales como las de motores, subestaciones o sistema eléctrico en general.</w:t>
            </w:r>
          </w:p>
        </w:tc>
        <w:tc>
          <w:tcPr>
            <w:tcW w:w="1134" w:type="dxa"/>
            <w:vAlign w:val="center"/>
          </w:tcPr>
          <w:p w:rsidR="00B03CA5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992" w:type="dxa"/>
            <w:vAlign w:val="center"/>
          </w:tcPr>
          <w:p w:rsidR="00B03CA5" w:rsidRPr="00E673F4" w:rsidRDefault="00B03CA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B03CA5" w:rsidRPr="00E673F4" w:rsidRDefault="00B03CA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B03CA5" w:rsidRPr="00E673F4" w:rsidRDefault="00B03CA5">
            <w:pPr>
              <w:rPr>
                <w:rFonts w:ascii="Arial" w:hAnsi="Arial" w:cs="Arial"/>
              </w:rPr>
            </w:pPr>
          </w:p>
        </w:tc>
      </w:tr>
      <w:tr w:rsidR="00B03CA5" w:rsidRPr="00E673F4" w:rsidTr="00AA0B6F">
        <w:tc>
          <w:tcPr>
            <w:tcW w:w="3828" w:type="dxa"/>
          </w:tcPr>
          <w:p w:rsidR="00B03CA5" w:rsidRPr="00E673F4" w:rsidRDefault="00FD5B4B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Los electrodos de la red de puesta a tierra de los sistemas de pararrayos permiten su desconexión cuando se realiza la medición</w:t>
            </w:r>
          </w:p>
        </w:tc>
        <w:tc>
          <w:tcPr>
            <w:tcW w:w="1134" w:type="dxa"/>
            <w:vAlign w:val="center"/>
          </w:tcPr>
          <w:p w:rsidR="00B03CA5" w:rsidRPr="00E673F4" w:rsidRDefault="00B03CA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B03CA5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851" w:type="dxa"/>
            <w:vAlign w:val="center"/>
          </w:tcPr>
          <w:p w:rsidR="00B03CA5" w:rsidRPr="00E673F4" w:rsidRDefault="00B03CA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B03CA5" w:rsidRPr="00E673F4" w:rsidRDefault="00B03CA5">
            <w:pPr>
              <w:rPr>
                <w:rFonts w:ascii="Arial" w:hAnsi="Arial" w:cs="Arial"/>
              </w:rPr>
            </w:pPr>
          </w:p>
        </w:tc>
      </w:tr>
      <w:tr w:rsidR="00B03CA5" w:rsidRPr="00E673F4" w:rsidTr="00AA0B6F">
        <w:tc>
          <w:tcPr>
            <w:tcW w:w="3828" w:type="dxa"/>
          </w:tcPr>
          <w:p w:rsidR="00B03CA5" w:rsidRPr="00E673F4" w:rsidRDefault="00FD5B4B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 xml:space="preserve">Está prohibido utilizar pararrayos que estén fabricados o funcionen a </w:t>
            </w:r>
            <w:r w:rsidRPr="00E673F4">
              <w:rPr>
                <w:rFonts w:ascii="Arial" w:hAnsi="Arial" w:cs="Arial"/>
              </w:rPr>
              <w:lastRenderedPageBreak/>
              <w:t>base de materiales radiactivos.</w:t>
            </w:r>
          </w:p>
        </w:tc>
        <w:tc>
          <w:tcPr>
            <w:tcW w:w="1134" w:type="dxa"/>
            <w:vAlign w:val="center"/>
          </w:tcPr>
          <w:p w:rsidR="00B03CA5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lastRenderedPageBreak/>
              <w:t>X</w:t>
            </w:r>
          </w:p>
        </w:tc>
        <w:tc>
          <w:tcPr>
            <w:tcW w:w="992" w:type="dxa"/>
            <w:vAlign w:val="center"/>
          </w:tcPr>
          <w:p w:rsidR="00B03CA5" w:rsidRPr="00E673F4" w:rsidRDefault="00B03CA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B03CA5" w:rsidRPr="00E673F4" w:rsidRDefault="00B03CA5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B03CA5" w:rsidRPr="00E673F4" w:rsidRDefault="00B03CA5">
            <w:pPr>
              <w:rPr>
                <w:rFonts w:ascii="Arial" w:hAnsi="Arial" w:cs="Arial"/>
              </w:rPr>
            </w:pPr>
          </w:p>
        </w:tc>
      </w:tr>
      <w:tr w:rsidR="00FD5B4B" w:rsidRPr="00E673F4" w:rsidTr="00AA0B6F">
        <w:tc>
          <w:tcPr>
            <w:tcW w:w="10065" w:type="dxa"/>
            <w:gridSpan w:val="5"/>
            <w:vAlign w:val="center"/>
          </w:tcPr>
          <w:p w:rsidR="00FD5B4B" w:rsidRPr="00E673F4" w:rsidRDefault="00FD5B4B" w:rsidP="00AA0B6F">
            <w:pPr>
              <w:jc w:val="center"/>
              <w:rPr>
                <w:rFonts w:ascii="Arial" w:hAnsi="Arial" w:cs="Arial"/>
                <w:b/>
              </w:rPr>
            </w:pPr>
            <w:r w:rsidRPr="00E673F4">
              <w:rPr>
                <w:rFonts w:ascii="Arial" w:hAnsi="Arial" w:cs="Arial"/>
                <w:b/>
              </w:rPr>
              <w:lastRenderedPageBreak/>
              <w:t>9. MEDICIÓN DE LA RESISTENCIA A TIERRA DE LA RED DE PUESTA A TIERRA</w:t>
            </w:r>
          </w:p>
        </w:tc>
      </w:tr>
      <w:tr w:rsidR="00FD5B4B" w:rsidRPr="00E673F4" w:rsidTr="00AA0B6F">
        <w:tc>
          <w:tcPr>
            <w:tcW w:w="3828" w:type="dxa"/>
          </w:tcPr>
          <w:p w:rsidR="00FD5B4B" w:rsidRPr="00E673F4" w:rsidRDefault="00FD5B4B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La medición de la resistencia a tierra de la red de puesta a tierra se deberá realizar aplicando el método de caída de tensión.</w:t>
            </w:r>
          </w:p>
        </w:tc>
        <w:tc>
          <w:tcPr>
            <w:tcW w:w="1134" w:type="dxa"/>
            <w:vAlign w:val="center"/>
          </w:tcPr>
          <w:p w:rsidR="00FD5B4B" w:rsidRPr="00E673F4" w:rsidRDefault="00FD5B4B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FD5B4B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851" w:type="dxa"/>
            <w:vAlign w:val="center"/>
          </w:tcPr>
          <w:p w:rsidR="00FD5B4B" w:rsidRPr="00E673F4" w:rsidRDefault="00FD5B4B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FD5B4B" w:rsidRPr="00E673F4" w:rsidRDefault="00FD5B4B">
            <w:pPr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 xml:space="preserve">No implementan mediciones </w:t>
            </w:r>
          </w:p>
        </w:tc>
      </w:tr>
      <w:tr w:rsidR="00FD5B4B" w:rsidRPr="00E673F4" w:rsidTr="00AA0B6F">
        <w:tc>
          <w:tcPr>
            <w:tcW w:w="3828" w:type="dxa"/>
          </w:tcPr>
          <w:p w:rsidR="00FD5B4B" w:rsidRPr="00E673F4" w:rsidRDefault="00E92C89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 xml:space="preserve">Se realiza </w:t>
            </w:r>
            <w:r w:rsidR="00FD5B4B" w:rsidRPr="00E673F4">
              <w:rPr>
                <w:rFonts w:ascii="Arial" w:hAnsi="Arial" w:cs="Arial"/>
              </w:rPr>
              <w:t>la medición de la resistencia a tierra de la red de puesta a tierra</w:t>
            </w:r>
          </w:p>
        </w:tc>
        <w:tc>
          <w:tcPr>
            <w:tcW w:w="1134" w:type="dxa"/>
            <w:vAlign w:val="center"/>
          </w:tcPr>
          <w:p w:rsidR="00FD5B4B" w:rsidRPr="00E673F4" w:rsidRDefault="00FD5B4B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FD5B4B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851" w:type="dxa"/>
            <w:vAlign w:val="center"/>
          </w:tcPr>
          <w:p w:rsidR="00FD5B4B" w:rsidRPr="00E673F4" w:rsidRDefault="00FD5B4B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E92C89" w:rsidRPr="00E673F4" w:rsidRDefault="00E92C89">
            <w:pPr>
              <w:rPr>
                <w:rFonts w:ascii="Arial" w:hAnsi="Arial" w:cs="Arial"/>
              </w:rPr>
            </w:pPr>
          </w:p>
          <w:p w:rsidR="00FD5B4B" w:rsidRPr="00E673F4" w:rsidRDefault="00E92C89" w:rsidP="005A6D55">
            <w:pPr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No realizan mediciones</w:t>
            </w:r>
          </w:p>
        </w:tc>
      </w:tr>
      <w:tr w:rsidR="00FD5B4B" w:rsidRPr="00E673F4" w:rsidTr="00AA0B6F">
        <w:tc>
          <w:tcPr>
            <w:tcW w:w="3828" w:type="dxa"/>
          </w:tcPr>
          <w:p w:rsidR="00FD5B4B" w:rsidRPr="00E673F4" w:rsidRDefault="00E92C89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El óhmetro o medidor de resistencia a tierra y el voltímetro cuenta con certificado de calibración vigente, en los términos de lo determinado por la Ley Federal sobre Metrología y Normalización.</w:t>
            </w:r>
          </w:p>
        </w:tc>
        <w:tc>
          <w:tcPr>
            <w:tcW w:w="1134" w:type="dxa"/>
            <w:vAlign w:val="center"/>
          </w:tcPr>
          <w:p w:rsidR="00FD5B4B" w:rsidRPr="00E673F4" w:rsidRDefault="00FD5B4B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FD5B4B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851" w:type="dxa"/>
            <w:vAlign w:val="center"/>
          </w:tcPr>
          <w:p w:rsidR="00FD5B4B" w:rsidRPr="00E673F4" w:rsidRDefault="00FD5B4B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FD5B4B" w:rsidRPr="00E673F4" w:rsidRDefault="00E92C89">
            <w:pPr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No realizan mediciones</w:t>
            </w:r>
          </w:p>
        </w:tc>
      </w:tr>
      <w:tr w:rsidR="00E92C89" w:rsidRPr="00E673F4" w:rsidTr="00AA0B6F">
        <w:tc>
          <w:tcPr>
            <w:tcW w:w="3828" w:type="dxa"/>
          </w:tcPr>
          <w:p w:rsidR="00E92C89" w:rsidRPr="00E673F4" w:rsidRDefault="00E92C89" w:rsidP="00AA0B6F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La medición de la resistencia a tierra de la red de puesta a tierra se realiza conforme a lo establecido en esta norma.</w:t>
            </w:r>
          </w:p>
        </w:tc>
        <w:tc>
          <w:tcPr>
            <w:tcW w:w="1134" w:type="dxa"/>
            <w:vAlign w:val="center"/>
          </w:tcPr>
          <w:p w:rsidR="00E92C89" w:rsidRPr="00E673F4" w:rsidRDefault="00E92C89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E92C89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851" w:type="dxa"/>
            <w:vAlign w:val="center"/>
          </w:tcPr>
          <w:p w:rsidR="00E92C89" w:rsidRPr="00E673F4" w:rsidRDefault="00E92C89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E92C89" w:rsidRPr="00E673F4" w:rsidRDefault="00E92C89">
            <w:pPr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No realizan mediciones</w:t>
            </w:r>
          </w:p>
        </w:tc>
      </w:tr>
      <w:tr w:rsidR="00D26540" w:rsidRPr="00E673F4" w:rsidTr="00AA0B6F">
        <w:tc>
          <w:tcPr>
            <w:tcW w:w="10065" w:type="dxa"/>
            <w:gridSpan w:val="5"/>
            <w:vAlign w:val="center"/>
          </w:tcPr>
          <w:p w:rsidR="00D26540" w:rsidRPr="00E673F4" w:rsidRDefault="00D26540" w:rsidP="00AA0B6F">
            <w:pPr>
              <w:jc w:val="center"/>
              <w:rPr>
                <w:rFonts w:ascii="Arial" w:hAnsi="Arial" w:cs="Arial"/>
                <w:b/>
              </w:rPr>
            </w:pPr>
            <w:r w:rsidRPr="00E673F4">
              <w:rPr>
                <w:rFonts w:ascii="Arial" w:hAnsi="Arial" w:cs="Arial"/>
                <w:b/>
              </w:rPr>
              <w:t>10. CAPACITACIÓN Y ADIESTRAMIENTO</w:t>
            </w:r>
          </w:p>
        </w:tc>
      </w:tr>
      <w:tr w:rsidR="00D26540" w:rsidRPr="00E673F4" w:rsidTr="00AA0B6F">
        <w:tc>
          <w:tcPr>
            <w:tcW w:w="3828" w:type="dxa"/>
          </w:tcPr>
          <w:p w:rsidR="00D26540" w:rsidRPr="00E673F4" w:rsidRDefault="00CE731A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A los trabajadores involucrados en actividades en las que se genere o acumule electricidad estática, en la instalación, revisión de sistemas de puesta a tierra y sistemas de pararrayos, así como en la determinación de la resistencia a tierra y continuidad de las redes, se les proporciona capacitación y adiestramiento.</w:t>
            </w:r>
          </w:p>
        </w:tc>
        <w:tc>
          <w:tcPr>
            <w:tcW w:w="1134" w:type="dxa"/>
            <w:vAlign w:val="center"/>
          </w:tcPr>
          <w:p w:rsidR="00D26540" w:rsidRPr="00E673F4" w:rsidRDefault="00D26540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D26540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851" w:type="dxa"/>
            <w:vAlign w:val="center"/>
          </w:tcPr>
          <w:p w:rsidR="00D26540" w:rsidRPr="00E673F4" w:rsidRDefault="00D26540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D26540" w:rsidRPr="00E673F4" w:rsidRDefault="00D26540">
            <w:pPr>
              <w:rPr>
                <w:rFonts w:ascii="Arial" w:hAnsi="Arial" w:cs="Arial"/>
              </w:rPr>
            </w:pPr>
          </w:p>
        </w:tc>
      </w:tr>
      <w:tr w:rsidR="00D26540" w:rsidRPr="00E673F4" w:rsidTr="00AA0B6F">
        <w:tc>
          <w:tcPr>
            <w:tcW w:w="3828" w:type="dxa"/>
          </w:tcPr>
          <w:p w:rsidR="00D26540" w:rsidRPr="00E673F4" w:rsidRDefault="00CE731A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La capacitación y adiestramiento que se proporcione a los trabajadores se refuerza por lo menos cada dos años.</w:t>
            </w:r>
          </w:p>
        </w:tc>
        <w:tc>
          <w:tcPr>
            <w:tcW w:w="1134" w:type="dxa"/>
            <w:vAlign w:val="center"/>
          </w:tcPr>
          <w:p w:rsidR="00D26540" w:rsidRPr="00E673F4" w:rsidRDefault="00D26540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D26540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851" w:type="dxa"/>
            <w:vAlign w:val="center"/>
          </w:tcPr>
          <w:p w:rsidR="00D26540" w:rsidRPr="00E673F4" w:rsidRDefault="00D26540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D26540" w:rsidRPr="00E673F4" w:rsidRDefault="00D26540">
            <w:pPr>
              <w:rPr>
                <w:rFonts w:ascii="Arial" w:hAnsi="Arial" w:cs="Arial"/>
              </w:rPr>
            </w:pPr>
          </w:p>
        </w:tc>
      </w:tr>
      <w:tr w:rsidR="00CE731A" w:rsidRPr="00E673F4" w:rsidTr="00AA0B6F">
        <w:tc>
          <w:tcPr>
            <w:tcW w:w="3828" w:type="dxa"/>
          </w:tcPr>
          <w:p w:rsidR="00CE731A" w:rsidRPr="00E673F4" w:rsidRDefault="00CE731A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Los centros de trabajo llevan el registro de la capacitación y adiestramiento que proporcionen a los trabajadores</w:t>
            </w:r>
          </w:p>
        </w:tc>
        <w:tc>
          <w:tcPr>
            <w:tcW w:w="1134" w:type="dxa"/>
            <w:vAlign w:val="center"/>
          </w:tcPr>
          <w:p w:rsidR="00CE731A" w:rsidRPr="00E673F4" w:rsidRDefault="00CE731A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CE731A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851" w:type="dxa"/>
            <w:vAlign w:val="center"/>
          </w:tcPr>
          <w:p w:rsidR="00CE731A" w:rsidRPr="00E673F4" w:rsidRDefault="00CE731A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CE731A" w:rsidRPr="00E673F4" w:rsidRDefault="00CE731A">
            <w:pPr>
              <w:rPr>
                <w:rFonts w:ascii="Arial" w:hAnsi="Arial" w:cs="Arial"/>
              </w:rPr>
            </w:pPr>
          </w:p>
        </w:tc>
      </w:tr>
      <w:tr w:rsidR="00CE731A" w:rsidRPr="00E673F4" w:rsidTr="00AA0B6F">
        <w:tc>
          <w:tcPr>
            <w:tcW w:w="10065" w:type="dxa"/>
            <w:gridSpan w:val="5"/>
            <w:vAlign w:val="center"/>
          </w:tcPr>
          <w:p w:rsidR="00CE731A" w:rsidRPr="00E673F4" w:rsidRDefault="00CE731A" w:rsidP="00AA0B6F">
            <w:pPr>
              <w:jc w:val="center"/>
              <w:rPr>
                <w:rFonts w:ascii="Arial" w:hAnsi="Arial" w:cs="Arial"/>
                <w:b/>
              </w:rPr>
            </w:pPr>
            <w:r w:rsidRPr="00E673F4">
              <w:rPr>
                <w:rFonts w:ascii="Arial" w:hAnsi="Arial" w:cs="Arial"/>
                <w:b/>
              </w:rPr>
              <w:t>11. UNIDADES DE VERIFICACIÓN Y LABORATORIOS DE PRUEBA</w:t>
            </w:r>
          </w:p>
        </w:tc>
      </w:tr>
      <w:tr w:rsidR="00CE731A" w:rsidRPr="00E673F4" w:rsidTr="00AA0B6F">
        <w:tc>
          <w:tcPr>
            <w:tcW w:w="3828" w:type="dxa"/>
          </w:tcPr>
          <w:p w:rsidR="00CE731A" w:rsidRPr="00E673F4" w:rsidRDefault="00CE731A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El patrón tiene la opción de contratar una unidad de verificación y/o un laboratorio de pruebas, acreditados y aprobados en los términos de lo que establece la Ley Federal sobre Metrología y Normalización y su Reglamento.</w:t>
            </w:r>
          </w:p>
        </w:tc>
        <w:tc>
          <w:tcPr>
            <w:tcW w:w="1134" w:type="dxa"/>
            <w:vAlign w:val="center"/>
          </w:tcPr>
          <w:p w:rsidR="00CE731A" w:rsidRPr="00E673F4" w:rsidRDefault="00CE731A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CE731A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851" w:type="dxa"/>
            <w:vAlign w:val="center"/>
          </w:tcPr>
          <w:p w:rsidR="00CE731A" w:rsidRPr="00E673F4" w:rsidRDefault="00CE731A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CE731A" w:rsidRPr="00E673F4" w:rsidRDefault="00CE731A">
            <w:pPr>
              <w:rPr>
                <w:rFonts w:ascii="Arial" w:hAnsi="Arial" w:cs="Arial"/>
              </w:rPr>
            </w:pPr>
          </w:p>
        </w:tc>
      </w:tr>
      <w:tr w:rsidR="00CE731A" w:rsidRPr="00E673F4" w:rsidTr="00AA0B6F">
        <w:tc>
          <w:tcPr>
            <w:tcW w:w="3828" w:type="dxa"/>
          </w:tcPr>
          <w:p w:rsidR="00CE731A" w:rsidRPr="00E673F4" w:rsidRDefault="00CE731A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 xml:space="preserve">Las unidades de verificación contratadas a petición de parte </w:t>
            </w:r>
            <w:r w:rsidR="00BC77FC" w:rsidRPr="00E673F4">
              <w:rPr>
                <w:rFonts w:ascii="Arial" w:hAnsi="Arial" w:cs="Arial"/>
              </w:rPr>
              <w:t>verifican</w:t>
            </w:r>
            <w:r w:rsidRPr="00E673F4">
              <w:rPr>
                <w:rFonts w:ascii="Arial" w:hAnsi="Arial" w:cs="Arial"/>
              </w:rPr>
              <w:t xml:space="preserve"> el grado de cumplimiento con esta Norma, conforme a lo </w:t>
            </w:r>
            <w:r w:rsidRPr="00E673F4">
              <w:rPr>
                <w:rFonts w:ascii="Arial" w:hAnsi="Arial" w:cs="Arial"/>
              </w:rPr>
              <w:lastRenderedPageBreak/>
              <w:t>previsto por el procedimiento para la evaluación de la conformidad del Capítulo 12 de la presente Norma</w:t>
            </w:r>
          </w:p>
        </w:tc>
        <w:tc>
          <w:tcPr>
            <w:tcW w:w="1134" w:type="dxa"/>
            <w:vAlign w:val="center"/>
          </w:tcPr>
          <w:p w:rsidR="00CE731A" w:rsidRPr="00E673F4" w:rsidRDefault="00CE731A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CE731A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851" w:type="dxa"/>
            <w:vAlign w:val="center"/>
          </w:tcPr>
          <w:p w:rsidR="00CE731A" w:rsidRPr="00E673F4" w:rsidRDefault="00CE731A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CE731A" w:rsidRPr="00E673F4" w:rsidRDefault="00CE731A">
            <w:pPr>
              <w:rPr>
                <w:rFonts w:ascii="Arial" w:hAnsi="Arial" w:cs="Arial"/>
              </w:rPr>
            </w:pPr>
          </w:p>
        </w:tc>
      </w:tr>
      <w:tr w:rsidR="00CE731A" w:rsidRPr="00E673F4" w:rsidTr="00AA0B6F">
        <w:tc>
          <w:tcPr>
            <w:tcW w:w="3828" w:type="dxa"/>
          </w:tcPr>
          <w:p w:rsidR="00CE731A" w:rsidRPr="00E673F4" w:rsidRDefault="00BC77FC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lastRenderedPageBreak/>
              <w:t>Los laboratorios de prueba sólo pueden evaluar lo que determinan los numerales 5.3 y 7.2 inciso c), el Capítulo 9, y en su caso, lo señalado por el numeral 7.3 de esta Norma.</w:t>
            </w:r>
          </w:p>
        </w:tc>
        <w:tc>
          <w:tcPr>
            <w:tcW w:w="1134" w:type="dxa"/>
            <w:vAlign w:val="center"/>
          </w:tcPr>
          <w:p w:rsidR="00CE731A" w:rsidRPr="00E673F4" w:rsidRDefault="00CE731A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D249B2" w:rsidRPr="00E673F4" w:rsidRDefault="00D249B2" w:rsidP="00E673F4">
            <w:pPr>
              <w:jc w:val="center"/>
              <w:rPr>
                <w:rFonts w:ascii="Arial" w:hAnsi="Arial" w:cs="Arial"/>
              </w:rPr>
            </w:pPr>
          </w:p>
          <w:p w:rsidR="00D249B2" w:rsidRPr="00E673F4" w:rsidRDefault="00D249B2" w:rsidP="00E673F4">
            <w:pPr>
              <w:jc w:val="center"/>
              <w:rPr>
                <w:rFonts w:ascii="Arial" w:hAnsi="Arial" w:cs="Arial"/>
              </w:rPr>
            </w:pPr>
          </w:p>
          <w:p w:rsidR="00CE731A" w:rsidRPr="00E673F4" w:rsidRDefault="00CE731A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CE731A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3260" w:type="dxa"/>
          </w:tcPr>
          <w:p w:rsidR="00CE731A" w:rsidRPr="00E673F4" w:rsidRDefault="00CE731A">
            <w:pPr>
              <w:rPr>
                <w:rFonts w:ascii="Arial" w:hAnsi="Arial" w:cs="Arial"/>
              </w:rPr>
            </w:pPr>
          </w:p>
        </w:tc>
      </w:tr>
      <w:tr w:rsidR="00BC77FC" w:rsidRPr="00E673F4" w:rsidTr="00AA0B6F">
        <w:tc>
          <w:tcPr>
            <w:tcW w:w="3828" w:type="dxa"/>
          </w:tcPr>
          <w:p w:rsidR="00BC77FC" w:rsidRPr="00E673F4" w:rsidRDefault="00BC77FC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Los laboratorios de prueba deberán emitir un informe de resultados que incluya el registro, de acuerdo con lo que dispone el numeral 9.5 de la presente Norma</w:t>
            </w:r>
          </w:p>
        </w:tc>
        <w:tc>
          <w:tcPr>
            <w:tcW w:w="1134" w:type="dxa"/>
            <w:vAlign w:val="center"/>
          </w:tcPr>
          <w:p w:rsidR="00BC77FC" w:rsidRPr="00E673F4" w:rsidRDefault="00BC77FC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BC77FC" w:rsidRPr="00E673F4" w:rsidRDefault="00BC77FC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BC77FC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3260" w:type="dxa"/>
          </w:tcPr>
          <w:p w:rsidR="00BC77FC" w:rsidRPr="00E673F4" w:rsidRDefault="00BC77FC">
            <w:pPr>
              <w:rPr>
                <w:rFonts w:ascii="Arial" w:hAnsi="Arial" w:cs="Arial"/>
              </w:rPr>
            </w:pPr>
          </w:p>
        </w:tc>
      </w:tr>
      <w:tr w:rsidR="00BC77FC" w:rsidRPr="00E673F4" w:rsidTr="00AA0B6F">
        <w:tc>
          <w:tcPr>
            <w:tcW w:w="3828" w:type="dxa"/>
          </w:tcPr>
          <w:p w:rsidR="00BC77FC" w:rsidRPr="00E673F4" w:rsidRDefault="00BC77FC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La vigencia del dictamen de verificación y del informe de resultados cuando éstos son favorables, será de un año, siempre y cuando no sean modificadas las condiciones que sirvieron para su emisión.</w:t>
            </w:r>
          </w:p>
        </w:tc>
        <w:tc>
          <w:tcPr>
            <w:tcW w:w="1134" w:type="dxa"/>
            <w:vAlign w:val="center"/>
          </w:tcPr>
          <w:p w:rsidR="00BC77FC" w:rsidRPr="00E673F4" w:rsidRDefault="00BC77FC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BC77FC" w:rsidRPr="00E673F4" w:rsidRDefault="00BC77FC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BC77FC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3260" w:type="dxa"/>
          </w:tcPr>
          <w:p w:rsidR="00BC77FC" w:rsidRPr="00E673F4" w:rsidRDefault="00BC77FC">
            <w:pPr>
              <w:rPr>
                <w:rFonts w:ascii="Arial" w:hAnsi="Arial" w:cs="Arial"/>
              </w:rPr>
            </w:pPr>
          </w:p>
        </w:tc>
      </w:tr>
      <w:tr w:rsidR="00BC77FC" w:rsidRPr="00E673F4" w:rsidTr="00AA0B6F">
        <w:tc>
          <w:tcPr>
            <w:tcW w:w="3828" w:type="dxa"/>
          </w:tcPr>
          <w:p w:rsidR="00BC77FC" w:rsidRPr="00E673F4" w:rsidRDefault="00BC77FC" w:rsidP="00E673F4">
            <w:pPr>
              <w:jc w:val="both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</w:rPr>
              <w:t>El directorio de las unidades de verificación y laboratorios de prueba que están aprobados por la dependencia, se puede consultar la página de la Secretaría del Trabajo y Previsión Social</w:t>
            </w:r>
          </w:p>
        </w:tc>
        <w:tc>
          <w:tcPr>
            <w:tcW w:w="1134" w:type="dxa"/>
            <w:vAlign w:val="center"/>
          </w:tcPr>
          <w:p w:rsidR="00BC77FC" w:rsidRPr="00E673F4" w:rsidRDefault="00BC77FC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BC77FC" w:rsidRPr="00E673F4" w:rsidRDefault="00BC77FC" w:rsidP="00E673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BC77FC" w:rsidRPr="00E673F4" w:rsidRDefault="00475694" w:rsidP="00E673F4">
            <w:pPr>
              <w:jc w:val="center"/>
              <w:rPr>
                <w:rFonts w:ascii="Arial" w:hAnsi="Arial" w:cs="Arial"/>
              </w:rPr>
            </w:pPr>
            <w:r w:rsidRPr="00E673F4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3260" w:type="dxa"/>
          </w:tcPr>
          <w:p w:rsidR="00BC77FC" w:rsidRPr="00E673F4" w:rsidRDefault="00BC77FC">
            <w:pPr>
              <w:rPr>
                <w:rFonts w:ascii="Arial" w:hAnsi="Arial" w:cs="Arial"/>
              </w:rPr>
            </w:pPr>
          </w:p>
        </w:tc>
      </w:tr>
    </w:tbl>
    <w:p w:rsidR="00505AD7" w:rsidRPr="00E673F4" w:rsidRDefault="00AA0B6F">
      <w:pPr>
        <w:rPr>
          <w:rFonts w:ascii="Arial" w:hAnsi="Arial" w:cs="Arial"/>
        </w:rPr>
      </w:pPr>
    </w:p>
    <w:p w:rsidR="00D02C91" w:rsidRPr="00E673F4" w:rsidRDefault="00E673F4" w:rsidP="00E673F4">
      <w:pPr>
        <w:jc w:val="both"/>
        <w:rPr>
          <w:rFonts w:ascii="Arial" w:hAnsi="Arial" w:cs="Arial"/>
          <w:b/>
          <w:sz w:val="24"/>
        </w:rPr>
      </w:pPr>
      <w:r w:rsidRPr="00E673F4">
        <w:rPr>
          <w:rFonts w:ascii="Arial" w:hAnsi="Arial" w:cs="Arial"/>
          <w:b/>
          <w:sz w:val="24"/>
        </w:rPr>
        <w:t>ACCIONES CORRECTIVAS:</w:t>
      </w:r>
    </w:p>
    <w:p w:rsidR="00D02C91" w:rsidRPr="00E673F4" w:rsidRDefault="00D02C91" w:rsidP="00E673F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673F4">
        <w:rPr>
          <w:rFonts w:ascii="Arial" w:hAnsi="Arial" w:cs="Arial"/>
          <w:sz w:val="24"/>
        </w:rPr>
        <w:t>Realizar un análisis de los riesgos potenciales</w:t>
      </w:r>
    </w:p>
    <w:p w:rsidR="00D02C91" w:rsidRPr="00E673F4" w:rsidRDefault="00D02C91" w:rsidP="00E673F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673F4">
        <w:rPr>
          <w:rFonts w:ascii="Arial" w:hAnsi="Arial" w:cs="Arial"/>
          <w:sz w:val="24"/>
        </w:rPr>
        <w:t>Señalizar zonas de peligro</w:t>
      </w:r>
    </w:p>
    <w:p w:rsidR="00D02C91" w:rsidRPr="00E673F4" w:rsidRDefault="00D02C91" w:rsidP="00E673F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673F4">
        <w:rPr>
          <w:rFonts w:ascii="Arial" w:hAnsi="Arial" w:cs="Arial"/>
          <w:sz w:val="24"/>
        </w:rPr>
        <w:t>Dar el mantenimiento adecuado a los equipos para evitar descargas eléctricas</w:t>
      </w:r>
    </w:p>
    <w:p w:rsidR="00710075" w:rsidRPr="00E673F4" w:rsidRDefault="00710075" w:rsidP="00E673F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673F4">
        <w:rPr>
          <w:rFonts w:ascii="Arial" w:hAnsi="Arial" w:cs="Arial"/>
          <w:sz w:val="24"/>
        </w:rPr>
        <w:t>Revisión de sistemas de puesta a tierra, sistemas de pararrayos, contactos eléctricos y materiales inflamables.</w:t>
      </w:r>
    </w:p>
    <w:p w:rsidR="000C28AC" w:rsidRPr="00E673F4" w:rsidRDefault="000C28AC" w:rsidP="00E673F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673F4">
        <w:rPr>
          <w:rFonts w:ascii="Arial" w:hAnsi="Arial" w:cs="Arial"/>
          <w:sz w:val="24"/>
        </w:rPr>
        <w:t>Proteger las conexiones y contactos eléctricos</w:t>
      </w:r>
    </w:p>
    <w:sectPr w:rsidR="000C28AC" w:rsidRPr="00E673F4" w:rsidSect="00523C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E59"/>
    <w:multiLevelType w:val="hybridMultilevel"/>
    <w:tmpl w:val="D29EA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7E61"/>
    <w:rsid w:val="00043BC1"/>
    <w:rsid w:val="000B57B9"/>
    <w:rsid w:val="000C28AC"/>
    <w:rsid w:val="00102D70"/>
    <w:rsid w:val="00191E71"/>
    <w:rsid w:val="00223EC0"/>
    <w:rsid w:val="004128B3"/>
    <w:rsid w:val="004150F5"/>
    <w:rsid w:val="0043405E"/>
    <w:rsid w:val="00452DFF"/>
    <w:rsid w:val="00462EFF"/>
    <w:rsid w:val="00475694"/>
    <w:rsid w:val="00476DC9"/>
    <w:rsid w:val="00523C5A"/>
    <w:rsid w:val="005A6D55"/>
    <w:rsid w:val="00604676"/>
    <w:rsid w:val="006471CD"/>
    <w:rsid w:val="006C3316"/>
    <w:rsid w:val="006E7F51"/>
    <w:rsid w:val="006F2FDC"/>
    <w:rsid w:val="00710075"/>
    <w:rsid w:val="00957E61"/>
    <w:rsid w:val="009B6FB0"/>
    <w:rsid w:val="009E7B30"/>
    <w:rsid w:val="009F0CC8"/>
    <w:rsid w:val="00AA0B6F"/>
    <w:rsid w:val="00B03CA5"/>
    <w:rsid w:val="00BC77FC"/>
    <w:rsid w:val="00CE731A"/>
    <w:rsid w:val="00D02C91"/>
    <w:rsid w:val="00D249B2"/>
    <w:rsid w:val="00D26540"/>
    <w:rsid w:val="00E673F4"/>
    <w:rsid w:val="00E92C89"/>
    <w:rsid w:val="00F528FF"/>
    <w:rsid w:val="00FD00F5"/>
    <w:rsid w:val="00FD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16E427-1260-42EE-98C0-CE8C1A92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C5A"/>
  </w:style>
  <w:style w:type="paragraph" w:styleId="Ttulo1">
    <w:name w:val="heading 1"/>
    <w:basedOn w:val="Normal"/>
    <w:link w:val="Ttulo1Car"/>
    <w:uiPriority w:val="9"/>
    <w:qFormat/>
    <w:rsid w:val="00476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02C9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6DC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47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1224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Eliee Rom</dc:creator>
  <cp:lastModifiedBy>alejandroO</cp:lastModifiedBy>
  <cp:revision>14</cp:revision>
  <dcterms:created xsi:type="dcterms:W3CDTF">2017-03-27T21:32:00Z</dcterms:created>
  <dcterms:modified xsi:type="dcterms:W3CDTF">2017-05-12T04:39:00Z</dcterms:modified>
</cp:coreProperties>
</file>