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058" w:type="dxa"/>
        <w:tblInd w:w="-998" w:type="dxa"/>
        <w:tblLook w:val="04A0" w:firstRow="1" w:lastRow="0" w:firstColumn="1" w:lastColumn="0" w:noHBand="0" w:noVBand="1"/>
      </w:tblPr>
      <w:tblGrid>
        <w:gridCol w:w="3835"/>
        <w:gridCol w:w="975"/>
        <w:gridCol w:w="975"/>
        <w:gridCol w:w="818"/>
        <w:gridCol w:w="4455"/>
      </w:tblGrid>
      <w:tr w:rsidR="00A42EDE" w:rsidTr="00A42EDE">
        <w:tc>
          <w:tcPr>
            <w:tcW w:w="11058" w:type="dxa"/>
            <w:gridSpan w:val="5"/>
          </w:tcPr>
          <w:p w:rsidR="00A42EDE" w:rsidRDefault="0026448B" w:rsidP="006415F7">
            <w:pPr>
              <w:jc w:val="center"/>
            </w:pPr>
            <w:r>
              <w:rPr>
                <w:rFonts w:ascii="Arial" w:hAnsi="Arial" w:cs="Arial"/>
                <w:b/>
                <w:sz w:val="24"/>
              </w:rPr>
              <w:t xml:space="preserve"> NOM-030-STPS-2009.</w:t>
            </w:r>
            <w:r w:rsidRPr="0026448B">
              <w:rPr>
                <w:rFonts w:ascii="Arial" w:hAnsi="Arial" w:cs="Arial"/>
                <w:b/>
                <w:sz w:val="24"/>
              </w:rPr>
              <w:t xml:space="preserve"> SERVICIOS PREVENTIVOS DE SEGURIDAD Y SALUD EN EL TRABAJO FUNCIONES Y ACTIVIDADES</w:t>
            </w:r>
            <w:r w:rsidR="006415F7" w:rsidRPr="00480879">
              <w:rPr>
                <w:b/>
              </w:rPr>
              <w:t>.</w:t>
            </w:r>
          </w:p>
        </w:tc>
      </w:tr>
      <w:tr w:rsidR="00A42EDE" w:rsidTr="00CA062F">
        <w:tc>
          <w:tcPr>
            <w:tcW w:w="4112" w:type="dxa"/>
            <w:vAlign w:val="center"/>
          </w:tcPr>
          <w:p w:rsidR="00A42EDE" w:rsidRPr="0026448B" w:rsidRDefault="00CA062F" w:rsidP="00CA062F">
            <w:pPr>
              <w:jc w:val="center"/>
              <w:rPr>
                <w:rFonts w:ascii="Arial" w:hAnsi="Arial" w:cs="Arial"/>
              </w:rPr>
            </w:pPr>
            <w:bookmarkStart w:id="0" w:name="_GoBack" w:colFirst="0" w:colLast="4"/>
            <w:r w:rsidRPr="0026448B">
              <w:rPr>
                <w:rFonts w:ascii="Arial" w:hAnsi="Arial" w:cs="Arial"/>
              </w:rPr>
              <w:t>Requisitos</w:t>
            </w:r>
          </w:p>
        </w:tc>
        <w:tc>
          <w:tcPr>
            <w:tcW w:w="567" w:type="dxa"/>
            <w:vAlign w:val="center"/>
          </w:tcPr>
          <w:p w:rsidR="00A42EDE" w:rsidRPr="0026448B" w:rsidRDefault="00CA062F" w:rsidP="00CA0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Cumple</w:t>
            </w:r>
          </w:p>
        </w:tc>
        <w:tc>
          <w:tcPr>
            <w:tcW w:w="709" w:type="dxa"/>
            <w:vAlign w:val="center"/>
          </w:tcPr>
          <w:p w:rsidR="00A42EDE" w:rsidRPr="0026448B" w:rsidRDefault="00CA062F" w:rsidP="00CA0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Cumple</w:t>
            </w:r>
          </w:p>
        </w:tc>
        <w:tc>
          <w:tcPr>
            <w:tcW w:w="850" w:type="dxa"/>
            <w:vAlign w:val="center"/>
          </w:tcPr>
          <w:p w:rsidR="00A42EDE" w:rsidRPr="0026448B" w:rsidRDefault="00CA062F" w:rsidP="00CA062F">
            <w:pPr>
              <w:jc w:val="center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N/A</w:t>
            </w:r>
          </w:p>
        </w:tc>
        <w:tc>
          <w:tcPr>
            <w:tcW w:w="4820" w:type="dxa"/>
            <w:vAlign w:val="center"/>
          </w:tcPr>
          <w:p w:rsidR="00A42EDE" w:rsidRPr="0026448B" w:rsidRDefault="00CA062F" w:rsidP="00CA062F">
            <w:pPr>
              <w:jc w:val="center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Observaciones</w:t>
            </w:r>
          </w:p>
        </w:tc>
      </w:tr>
      <w:bookmarkEnd w:id="0"/>
      <w:tr w:rsidR="0026448B" w:rsidTr="00ED4D45">
        <w:tc>
          <w:tcPr>
            <w:tcW w:w="11058" w:type="dxa"/>
            <w:gridSpan w:val="5"/>
          </w:tcPr>
          <w:p w:rsidR="0026448B" w:rsidRPr="0026448B" w:rsidRDefault="0026448B" w:rsidP="0026448B">
            <w:pPr>
              <w:jc w:val="center"/>
              <w:rPr>
                <w:rFonts w:ascii="Arial" w:hAnsi="Arial" w:cs="Arial"/>
                <w:b/>
              </w:rPr>
            </w:pPr>
            <w:r w:rsidRPr="0026448B">
              <w:rPr>
                <w:rFonts w:ascii="Arial" w:hAnsi="Arial" w:cs="Arial"/>
                <w:b/>
              </w:rPr>
              <w:t>4. OBLIGACIONES DEL PATRÓN</w:t>
            </w:r>
          </w:p>
        </w:tc>
      </w:tr>
      <w:tr w:rsidR="00A42EDE" w:rsidTr="0026448B">
        <w:tc>
          <w:tcPr>
            <w:tcW w:w="4112" w:type="dxa"/>
          </w:tcPr>
          <w:p w:rsidR="00A42EDE" w:rsidRPr="0026448B" w:rsidRDefault="0026448B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Designar a un responsa</w:t>
            </w:r>
            <w:r w:rsidR="00A42EDE" w:rsidRPr="0026448B">
              <w:rPr>
                <w:rFonts w:ascii="Arial" w:hAnsi="Arial" w:cs="Arial"/>
              </w:rPr>
              <w:t xml:space="preserve"> de seguridad y salud en el trabajo interno o externo, para llevar a cabo las funciones y actividades preventivas de seguridad y salud en el centro de trabajo a que se refiere el Capítulo 5.</w:t>
            </w:r>
          </w:p>
        </w:tc>
        <w:tc>
          <w:tcPr>
            <w:tcW w:w="567" w:type="dxa"/>
            <w:vAlign w:val="center"/>
          </w:tcPr>
          <w:p w:rsidR="0027686A" w:rsidRPr="0026448B" w:rsidRDefault="0027686A" w:rsidP="0026448B">
            <w:pPr>
              <w:rPr>
                <w:rFonts w:ascii="Arial" w:hAnsi="Arial" w:cs="Arial"/>
                <w:sz w:val="28"/>
                <w:szCs w:val="28"/>
              </w:rPr>
            </w:pPr>
          </w:p>
          <w:p w:rsidR="00A42EDE" w:rsidRPr="0026448B" w:rsidRDefault="0026448B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448B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709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:rsidR="00A42EDE" w:rsidRDefault="00A42EDE"/>
        </w:tc>
        <w:tc>
          <w:tcPr>
            <w:tcW w:w="4820" w:type="dxa"/>
          </w:tcPr>
          <w:p w:rsidR="00A42EDE" w:rsidRPr="0026448B" w:rsidRDefault="0027686A" w:rsidP="0026448B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Se cuenta con un responsable el cual está más enfocado a la salud, faltaría una capacitación para que se comprenda la seguridad industrial.</w:t>
            </w:r>
          </w:p>
        </w:tc>
      </w:tr>
      <w:tr w:rsidR="00A42EDE" w:rsidTr="0026448B">
        <w:tc>
          <w:tcPr>
            <w:tcW w:w="4112" w:type="dxa"/>
          </w:tcPr>
          <w:p w:rsidR="00A42EDE" w:rsidRPr="0026448B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El patrón podrá asumir las funciones y actividades preventivas de seguridad y salud a que se refiere el Capítulo 5, en el caso de centros de trabajo que cuenten con menos de cien trabajadores.</w:t>
            </w: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7686A" w:rsidRDefault="0026448B" w:rsidP="0026448B">
            <w:pPr>
              <w:jc w:val="center"/>
            </w:pPr>
            <w:r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4820" w:type="dxa"/>
          </w:tcPr>
          <w:p w:rsidR="00A42EDE" w:rsidRPr="0026448B" w:rsidRDefault="0027686A" w:rsidP="0026448B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La empresa cuenta con más de cien trabajadores.</w:t>
            </w:r>
          </w:p>
        </w:tc>
      </w:tr>
      <w:tr w:rsidR="00A42EDE" w:rsidTr="0026448B">
        <w:tc>
          <w:tcPr>
            <w:tcW w:w="4112" w:type="dxa"/>
          </w:tcPr>
          <w:p w:rsidR="00A42EDE" w:rsidRPr="0026448B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 xml:space="preserve">Proporcionar al responsable de seguridad y salud en el trabajo: </w:t>
            </w:r>
          </w:p>
          <w:p w:rsidR="00A42EDE" w:rsidRPr="0026448B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a) El acceso a las diferentes áreas del centro de trabajo para identificar los factores de peligro y la exposición de los trabajadores a ellos;</w:t>
            </w:r>
          </w:p>
          <w:p w:rsidR="00A42EDE" w:rsidRPr="0026448B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 xml:space="preserve"> b) La información relacionada con la seguridad y salud en el trabajo de los procesos, puestos de trabajo y actividades desarrolladas por los trabajadores, y </w:t>
            </w:r>
          </w:p>
          <w:p w:rsidR="00A42EDE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c) Los medios y facilidades para establecer las medidas de seguridad y salud en el trabajo para la prevención de los accidentes y enfermedades laborales.</w:t>
            </w:r>
          </w:p>
          <w:p w:rsidR="00CA062F" w:rsidRPr="0026448B" w:rsidRDefault="00CA062F" w:rsidP="0027686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7686A" w:rsidRPr="0026448B" w:rsidRDefault="0027686A" w:rsidP="0026448B">
            <w:pPr>
              <w:rPr>
                <w:rFonts w:ascii="Arial" w:hAnsi="Arial" w:cs="Arial"/>
                <w:sz w:val="28"/>
                <w:szCs w:val="28"/>
              </w:rPr>
            </w:pPr>
          </w:p>
          <w:p w:rsidR="00A42EDE" w:rsidRPr="0026448B" w:rsidRDefault="0026448B" w:rsidP="0026448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6448B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A42EDE" w:rsidRDefault="00A42EDE"/>
        </w:tc>
        <w:tc>
          <w:tcPr>
            <w:tcW w:w="4820" w:type="dxa"/>
          </w:tcPr>
          <w:p w:rsidR="00A42EDE" w:rsidRPr="0026448B" w:rsidRDefault="00A42EDE" w:rsidP="0026448B">
            <w:pPr>
              <w:jc w:val="both"/>
              <w:rPr>
                <w:rFonts w:ascii="Arial" w:hAnsi="Arial" w:cs="Arial"/>
              </w:rPr>
            </w:pPr>
          </w:p>
        </w:tc>
      </w:tr>
      <w:tr w:rsidR="00A42EDE" w:rsidTr="0026448B">
        <w:tc>
          <w:tcPr>
            <w:tcW w:w="4112" w:type="dxa"/>
          </w:tcPr>
          <w:p w:rsidR="00A42EDE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Contar con un diagnóstico integral o por área de trabajo de las condiciones de seguridad y salud del centro laboral, de acuerdo con lo que establece el Capítulo 6. El diagnóstico integral comprenderá a las diversas áreas, secciones o procesos que conforman al centro de trabajo, en tanto que el relativo al área de trabajo, se referirá de manera exclusiva a cada una de ellas.</w:t>
            </w:r>
          </w:p>
          <w:p w:rsidR="00CA062F" w:rsidRDefault="00CA062F" w:rsidP="0027686A">
            <w:pPr>
              <w:jc w:val="both"/>
              <w:rPr>
                <w:rFonts w:ascii="Arial" w:hAnsi="Arial" w:cs="Arial"/>
              </w:rPr>
            </w:pPr>
          </w:p>
          <w:p w:rsidR="0026448B" w:rsidRPr="0026448B" w:rsidRDefault="0026448B" w:rsidP="0027686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6448B" w:rsidRPr="0026448B" w:rsidRDefault="0026448B" w:rsidP="0026448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6448B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A42EDE" w:rsidRDefault="00A42EDE"/>
        </w:tc>
        <w:tc>
          <w:tcPr>
            <w:tcW w:w="4820" w:type="dxa"/>
          </w:tcPr>
          <w:p w:rsidR="00A42EDE" w:rsidRPr="0026448B" w:rsidRDefault="00A42EDE" w:rsidP="0026448B">
            <w:pPr>
              <w:jc w:val="both"/>
              <w:rPr>
                <w:rFonts w:ascii="Arial" w:hAnsi="Arial" w:cs="Arial"/>
              </w:rPr>
            </w:pPr>
          </w:p>
        </w:tc>
      </w:tr>
      <w:tr w:rsidR="00A42EDE" w:rsidTr="0026448B">
        <w:tc>
          <w:tcPr>
            <w:tcW w:w="4112" w:type="dxa"/>
          </w:tcPr>
          <w:p w:rsidR="00A42EDE" w:rsidRPr="0026448B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lastRenderedPageBreak/>
              <w:t>Contar con un programa de seguridad y salud en el trabajo, elaborado con base en el diagnóstico a que se refiere el Capítulo 6. El programa deberá actualizarse al menos una vez al año.</w:t>
            </w: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42EDE" w:rsidRPr="0026448B" w:rsidRDefault="0026448B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448B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A42EDE" w:rsidRDefault="00A42EDE"/>
        </w:tc>
        <w:tc>
          <w:tcPr>
            <w:tcW w:w="4820" w:type="dxa"/>
          </w:tcPr>
          <w:p w:rsidR="00A42EDE" w:rsidRPr="0026448B" w:rsidRDefault="00A42EDE" w:rsidP="0026448B">
            <w:pPr>
              <w:jc w:val="both"/>
              <w:rPr>
                <w:rFonts w:ascii="Arial" w:hAnsi="Arial" w:cs="Arial"/>
              </w:rPr>
            </w:pPr>
          </w:p>
        </w:tc>
      </w:tr>
      <w:tr w:rsidR="00A42EDE" w:rsidTr="0026448B">
        <w:tc>
          <w:tcPr>
            <w:tcW w:w="4112" w:type="dxa"/>
          </w:tcPr>
          <w:p w:rsidR="00A42EDE" w:rsidRPr="0026448B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Los centros de trabajo que cuenten con menos de cien trabajadores deberán elaborar una relación de acciones preventivas y correctivas de seguridad y salud en el trabajo, de acuerdo con las actividades que desarrollen. La relación de acciones preventivas y correctivas deberá actualizarse al menos una vez al año.</w:t>
            </w: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7686A" w:rsidRDefault="0027686A" w:rsidP="0026448B"/>
          <w:p w:rsidR="00A42EDE" w:rsidRPr="0027686A" w:rsidRDefault="0026448B" w:rsidP="0026448B">
            <w:pPr>
              <w:jc w:val="center"/>
            </w:pPr>
            <w:r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4820" w:type="dxa"/>
          </w:tcPr>
          <w:p w:rsidR="00A42EDE" w:rsidRPr="0026448B" w:rsidRDefault="00A42EDE" w:rsidP="0026448B">
            <w:pPr>
              <w:jc w:val="both"/>
              <w:rPr>
                <w:rFonts w:ascii="Arial" w:hAnsi="Arial" w:cs="Arial"/>
              </w:rPr>
            </w:pPr>
          </w:p>
        </w:tc>
      </w:tr>
      <w:tr w:rsidR="00A42EDE" w:rsidTr="0026448B">
        <w:tc>
          <w:tcPr>
            <w:tcW w:w="4112" w:type="dxa"/>
          </w:tcPr>
          <w:p w:rsidR="00A42EDE" w:rsidRPr="0026448B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Comunicar a la comisión de seguridad e higiene y/o a los trabajadores, según aplique, el diagnóstico integral o por área de trabajo de las condiciones de seguridad y salud y el contenido del programa de seguridad y salud en el trabajo o de la relación de acciones preventivas y correctivas de seguridad y salud en el trabajo.</w:t>
            </w: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42EDE" w:rsidRPr="0026448B" w:rsidRDefault="0026448B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448B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A42EDE" w:rsidRDefault="00A42EDE"/>
        </w:tc>
        <w:tc>
          <w:tcPr>
            <w:tcW w:w="4820" w:type="dxa"/>
          </w:tcPr>
          <w:p w:rsidR="00A42EDE" w:rsidRPr="0026448B" w:rsidRDefault="00A42EDE" w:rsidP="0026448B">
            <w:pPr>
              <w:jc w:val="both"/>
              <w:rPr>
                <w:rFonts w:ascii="Arial" w:hAnsi="Arial" w:cs="Arial"/>
              </w:rPr>
            </w:pPr>
          </w:p>
        </w:tc>
      </w:tr>
      <w:tr w:rsidR="00A42EDE" w:rsidTr="0026448B">
        <w:tc>
          <w:tcPr>
            <w:tcW w:w="4112" w:type="dxa"/>
          </w:tcPr>
          <w:p w:rsidR="00A42EDE" w:rsidRPr="0026448B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Contar con los reportes de seguimiento de los avances en la instauración del programa de seguridad y salud en el trabajo o de la relación de acciones preventivas y correctivas de seguridad y salud en el trabajo, según aplique.</w:t>
            </w: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7686A" w:rsidRPr="0026448B" w:rsidRDefault="0026448B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448B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A42EDE" w:rsidRDefault="00A42EDE"/>
        </w:tc>
        <w:tc>
          <w:tcPr>
            <w:tcW w:w="4820" w:type="dxa"/>
          </w:tcPr>
          <w:p w:rsidR="00A42EDE" w:rsidRPr="0026448B" w:rsidRDefault="00A42EDE" w:rsidP="0026448B">
            <w:pPr>
              <w:jc w:val="both"/>
              <w:rPr>
                <w:rFonts w:ascii="Arial" w:hAnsi="Arial" w:cs="Arial"/>
              </w:rPr>
            </w:pPr>
          </w:p>
        </w:tc>
      </w:tr>
      <w:tr w:rsidR="00A42EDE" w:rsidTr="0026448B">
        <w:tc>
          <w:tcPr>
            <w:tcW w:w="4112" w:type="dxa"/>
          </w:tcPr>
          <w:p w:rsidR="00A42EDE" w:rsidRPr="0026448B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Capacitar al personal de la empresa que forme parte de los servicios preventivos de seguridad y salud en el trabajo, en las funciones y actividades que establece la presente Norma.</w:t>
            </w: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42EDE" w:rsidRPr="0026448B" w:rsidRDefault="0026448B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448B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A42EDE" w:rsidRDefault="00A42EDE"/>
        </w:tc>
        <w:tc>
          <w:tcPr>
            <w:tcW w:w="4820" w:type="dxa"/>
          </w:tcPr>
          <w:p w:rsidR="00A42EDE" w:rsidRPr="0026448B" w:rsidRDefault="0027686A" w:rsidP="0026448B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 xml:space="preserve">No se cuenta con </w:t>
            </w:r>
            <w:r w:rsidR="008C34E6" w:rsidRPr="0026448B">
              <w:rPr>
                <w:rFonts w:ascii="Arial" w:hAnsi="Arial" w:cs="Arial"/>
              </w:rPr>
              <w:t>el establecimiento de esta normativa.</w:t>
            </w:r>
          </w:p>
        </w:tc>
      </w:tr>
      <w:tr w:rsidR="00A42EDE" w:rsidTr="0026448B">
        <w:tc>
          <w:tcPr>
            <w:tcW w:w="4112" w:type="dxa"/>
          </w:tcPr>
          <w:p w:rsidR="00A42EDE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Conservar la documentación a que hace referencia la presente Norma al menos por dos años.</w:t>
            </w:r>
          </w:p>
          <w:p w:rsidR="00CA062F" w:rsidRPr="0026448B" w:rsidRDefault="00CA062F" w:rsidP="0027686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C34E6" w:rsidRPr="0026448B" w:rsidRDefault="0026448B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448B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A42EDE" w:rsidRDefault="00A42EDE"/>
        </w:tc>
        <w:tc>
          <w:tcPr>
            <w:tcW w:w="4820" w:type="dxa"/>
          </w:tcPr>
          <w:p w:rsidR="00A42EDE" w:rsidRDefault="00A42EDE"/>
        </w:tc>
      </w:tr>
      <w:tr w:rsidR="00A42EDE" w:rsidTr="0026448B">
        <w:tc>
          <w:tcPr>
            <w:tcW w:w="4112" w:type="dxa"/>
          </w:tcPr>
          <w:p w:rsidR="00A42EDE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Exhibir a la autoridad del trabajo, cuando ésta así lo solicite, los documentos y registros que la presente Norma le obligue a elaborar o poseer.</w:t>
            </w:r>
          </w:p>
          <w:p w:rsidR="00CA062F" w:rsidRDefault="00CA062F" w:rsidP="0027686A">
            <w:pPr>
              <w:jc w:val="both"/>
              <w:rPr>
                <w:rFonts w:ascii="Arial" w:hAnsi="Arial" w:cs="Arial"/>
              </w:rPr>
            </w:pPr>
          </w:p>
          <w:p w:rsidR="00CA062F" w:rsidRPr="0026448B" w:rsidRDefault="00CA062F" w:rsidP="0027686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C34E6" w:rsidRPr="0026448B" w:rsidRDefault="0026448B" w:rsidP="0026448B">
            <w:pPr>
              <w:rPr>
                <w:rFonts w:ascii="Arial" w:hAnsi="Arial" w:cs="Arial"/>
                <w:sz w:val="28"/>
                <w:szCs w:val="28"/>
              </w:rPr>
            </w:pPr>
            <w:r w:rsidRPr="0026448B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:rsidR="00A42EDE" w:rsidRDefault="00A42EDE"/>
        </w:tc>
        <w:tc>
          <w:tcPr>
            <w:tcW w:w="4820" w:type="dxa"/>
          </w:tcPr>
          <w:p w:rsidR="00A42EDE" w:rsidRDefault="00A42EDE"/>
        </w:tc>
      </w:tr>
      <w:tr w:rsidR="00A42EDE" w:rsidTr="0026448B">
        <w:tc>
          <w:tcPr>
            <w:tcW w:w="11058" w:type="dxa"/>
            <w:gridSpan w:val="5"/>
            <w:vAlign w:val="center"/>
          </w:tcPr>
          <w:p w:rsidR="00A42EDE" w:rsidRPr="00CA062F" w:rsidRDefault="0026448B" w:rsidP="0026448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A062F">
              <w:rPr>
                <w:rFonts w:ascii="Arial" w:hAnsi="Arial" w:cs="Arial"/>
                <w:b/>
                <w:szCs w:val="28"/>
              </w:rPr>
              <w:lastRenderedPageBreak/>
              <w:t>5. FUNCIONES Y ACTIVIDADES DEL RESPONSABLE DE SEGURIDAD Y SALUD EN EL TRABAJO</w:t>
            </w:r>
          </w:p>
        </w:tc>
      </w:tr>
      <w:tr w:rsidR="00A42EDE" w:rsidTr="0026448B">
        <w:tc>
          <w:tcPr>
            <w:tcW w:w="4112" w:type="dxa"/>
          </w:tcPr>
          <w:p w:rsidR="00A42EDE" w:rsidRPr="0026448B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Elaborar el diagnóstico de seguridad y salud en el trabajo, de acuerdo con lo establecido en el Capítulo 6.</w:t>
            </w: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C34E6" w:rsidRPr="0026448B" w:rsidRDefault="0026448B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448B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A42EDE" w:rsidRDefault="00A42EDE"/>
        </w:tc>
        <w:tc>
          <w:tcPr>
            <w:tcW w:w="4820" w:type="dxa"/>
          </w:tcPr>
          <w:p w:rsidR="00A42EDE" w:rsidRDefault="00A42EDE"/>
        </w:tc>
      </w:tr>
      <w:tr w:rsidR="00A42EDE" w:rsidTr="0026448B">
        <w:tc>
          <w:tcPr>
            <w:tcW w:w="4112" w:type="dxa"/>
          </w:tcPr>
          <w:p w:rsidR="00A42EDE" w:rsidRPr="0026448B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Elaborar el programa de seguridad y salud en el trabajo o la relación de acciones preventivas y correctivas de seguridad y salud en el trabajo, priorizándolas para su atención, con base en el riesgo involucrado.</w:t>
            </w: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C34E6" w:rsidRPr="0026448B" w:rsidRDefault="008C34E6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C34E6" w:rsidRPr="0026448B" w:rsidRDefault="0026448B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448B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A42EDE" w:rsidRDefault="00A42EDE"/>
        </w:tc>
        <w:tc>
          <w:tcPr>
            <w:tcW w:w="4820" w:type="dxa"/>
          </w:tcPr>
          <w:p w:rsidR="00A42EDE" w:rsidRDefault="00A42EDE"/>
        </w:tc>
      </w:tr>
      <w:tr w:rsidR="00A42EDE" w:rsidTr="0026448B">
        <w:tc>
          <w:tcPr>
            <w:tcW w:w="4112" w:type="dxa"/>
          </w:tcPr>
          <w:p w:rsidR="00A42EDE" w:rsidRPr="0026448B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Establecer los mecanismos de respuesta inmediata cuando se detecte un riesgo grave e inminente.</w:t>
            </w: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C34E6" w:rsidRPr="0026448B" w:rsidRDefault="008C34E6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42EDE" w:rsidRPr="0026448B" w:rsidRDefault="0026448B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448B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A42EDE" w:rsidRDefault="00A42EDE"/>
        </w:tc>
        <w:tc>
          <w:tcPr>
            <w:tcW w:w="4820" w:type="dxa"/>
          </w:tcPr>
          <w:p w:rsidR="00A42EDE" w:rsidRDefault="00A42EDE"/>
        </w:tc>
      </w:tr>
      <w:tr w:rsidR="00A42EDE" w:rsidTr="0026448B">
        <w:tc>
          <w:tcPr>
            <w:tcW w:w="4112" w:type="dxa"/>
          </w:tcPr>
          <w:p w:rsidR="00A42EDE" w:rsidRPr="0026448B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Incorporar en el programa de seguridad y salud en el trabajo o en la relación de acciones preventivas y correctivas de seguridad y salud en el trabajo, las acciones y programas de promoción para la salud de los trabajadores y para la prevención integral de las adicciones que recomienden o dicten las autoridades competentes.</w:t>
            </w: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C34E6" w:rsidRPr="0026448B" w:rsidRDefault="008C34E6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C34E6" w:rsidRPr="0026448B" w:rsidRDefault="008C34E6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C34E6" w:rsidRPr="0026448B" w:rsidRDefault="008C34E6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42EDE" w:rsidRPr="0026448B" w:rsidRDefault="0026448B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448B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A42EDE" w:rsidRDefault="00A42EDE"/>
        </w:tc>
        <w:tc>
          <w:tcPr>
            <w:tcW w:w="4820" w:type="dxa"/>
          </w:tcPr>
          <w:p w:rsidR="00A42EDE" w:rsidRDefault="00A42EDE"/>
        </w:tc>
      </w:tr>
      <w:tr w:rsidR="00A42EDE" w:rsidTr="0026448B">
        <w:tc>
          <w:tcPr>
            <w:tcW w:w="4112" w:type="dxa"/>
          </w:tcPr>
          <w:p w:rsidR="00A42EDE" w:rsidRPr="0026448B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Incorporar en el programa de seguridad y salud en el trabajo o en la relación de acciones preventivas y correctivas de seguridad y salud en el trabajo, las acciones para la atención de emergencias y contingencias sanitarias que recomienden o dicten las autoridades competentes.</w:t>
            </w: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C34E6" w:rsidRPr="0026448B" w:rsidRDefault="008C34E6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C34E6" w:rsidRPr="0026448B" w:rsidRDefault="008C34E6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C34E6" w:rsidRPr="0026448B" w:rsidRDefault="0026448B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448B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A42EDE" w:rsidRDefault="00A42EDE"/>
        </w:tc>
        <w:tc>
          <w:tcPr>
            <w:tcW w:w="4820" w:type="dxa"/>
          </w:tcPr>
          <w:p w:rsidR="00A42EDE" w:rsidRDefault="00A42EDE"/>
        </w:tc>
      </w:tr>
      <w:tr w:rsidR="00A42EDE" w:rsidTr="0026448B">
        <w:tc>
          <w:tcPr>
            <w:tcW w:w="4112" w:type="dxa"/>
          </w:tcPr>
          <w:p w:rsidR="00A42EDE" w:rsidRPr="0026448B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Establecer los procedimientos, instructivos, guías o registros necesarios para dar cumplimiento al programa de seguridad y salud en el trabajo o a la relación de acciones preventivas y correctivas de seguridad y salud en el trabajo.</w:t>
            </w: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C34E6" w:rsidRPr="0026448B" w:rsidRDefault="008C34E6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C34E6" w:rsidRPr="0026448B" w:rsidRDefault="008C34E6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C34E6" w:rsidRPr="0026448B" w:rsidRDefault="0026448B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448B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A42EDE" w:rsidRDefault="00A42EDE"/>
        </w:tc>
        <w:tc>
          <w:tcPr>
            <w:tcW w:w="4820" w:type="dxa"/>
          </w:tcPr>
          <w:p w:rsidR="00A42EDE" w:rsidRDefault="00A42EDE"/>
        </w:tc>
      </w:tr>
      <w:tr w:rsidR="00A42EDE" w:rsidTr="0026448B">
        <w:tc>
          <w:tcPr>
            <w:tcW w:w="4112" w:type="dxa"/>
          </w:tcPr>
          <w:p w:rsidR="00A42EDE" w:rsidRPr="0026448B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>Realizar el seguimiento de los avances en la instauración del programa de seguridad y salud en el trabajo o de la relación de acciones preventivas y correctivas de seguridad y salud en el trabajo y reportar por escrito los resultados al patrón, al menos una vez al año</w:t>
            </w:r>
            <w:r w:rsidR="00A63177" w:rsidRPr="0026448B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C34E6" w:rsidRPr="0026448B" w:rsidRDefault="008C34E6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C34E6" w:rsidRPr="0026448B" w:rsidRDefault="008C34E6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C34E6" w:rsidRPr="0026448B" w:rsidRDefault="008C34E6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C34E6" w:rsidRPr="0026448B" w:rsidRDefault="0026448B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448B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A42EDE" w:rsidRDefault="00A42EDE"/>
        </w:tc>
        <w:tc>
          <w:tcPr>
            <w:tcW w:w="4820" w:type="dxa"/>
          </w:tcPr>
          <w:p w:rsidR="00A42EDE" w:rsidRDefault="00A42EDE"/>
        </w:tc>
      </w:tr>
      <w:tr w:rsidR="00A42EDE" w:rsidTr="0026448B">
        <w:tc>
          <w:tcPr>
            <w:tcW w:w="4112" w:type="dxa"/>
          </w:tcPr>
          <w:p w:rsidR="00A42EDE" w:rsidRPr="0026448B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t xml:space="preserve">Registrar los resultados del seguimiento del programa de seguridad y salud en el trabajo o de la relación de acciones preventivas y </w:t>
            </w:r>
            <w:r w:rsidRPr="0026448B">
              <w:rPr>
                <w:rFonts w:ascii="Arial" w:hAnsi="Arial" w:cs="Arial"/>
              </w:rPr>
              <w:lastRenderedPageBreak/>
              <w:t>correctivas de seguridad y salud en el trabajo.</w:t>
            </w: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C34E6" w:rsidRPr="0026448B" w:rsidRDefault="008C34E6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C34E6" w:rsidRPr="0026448B" w:rsidRDefault="0026448B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448B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A42EDE" w:rsidRDefault="00A42EDE"/>
        </w:tc>
        <w:tc>
          <w:tcPr>
            <w:tcW w:w="4820" w:type="dxa"/>
          </w:tcPr>
          <w:p w:rsidR="00A42EDE" w:rsidRDefault="00A42EDE"/>
        </w:tc>
      </w:tr>
      <w:tr w:rsidR="00A42EDE" w:rsidTr="0026448B">
        <w:tc>
          <w:tcPr>
            <w:tcW w:w="4112" w:type="dxa"/>
          </w:tcPr>
          <w:p w:rsidR="00A42EDE" w:rsidRPr="0026448B" w:rsidRDefault="00A42EDE" w:rsidP="0027686A">
            <w:pPr>
              <w:jc w:val="both"/>
              <w:rPr>
                <w:rFonts w:ascii="Arial" w:hAnsi="Arial" w:cs="Arial"/>
              </w:rPr>
            </w:pPr>
            <w:r w:rsidRPr="0026448B">
              <w:rPr>
                <w:rFonts w:ascii="Arial" w:hAnsi="Arial" w:cs="Arial"/>
              </w:rPr>
              <w:lastRenderedPageBreak/>
              <w:t>Verificar que, con la instauración del programa de seguridad y salud en el trabajo o de la relación de acciones preventivas y correctivas de seguridad y salud en el trabajo, se cumpla con el objeto de su aplicación y, en su caso, realizar las adecuaciones que se requieran tanto al diagnóstico como al programa o a la relación.</w:t>
            </w:r>
          </w:p>
        </w:tc>
        <w:tc>
          <w:tcPr>
            <w:tcW w:w="567" w:type="dxa"/>
            <w:vAlign w:val="center"/>
          </w:tcPr>
          <w:p w:rsidR="00A42EDE" w:rsidRPr="0026448B" w:rsidRDefault="00A42EDE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42EDE" w:rsidRPr="0026448B" w:rsidRDefault="00A42EDE" w:rsidP="0026448B">
            <w:pPr>
              <w:rPr>
                <w:rFonts w:ascii="Arial" w:hAnsi="Arial" w:cs="Arial"/>
                <w:sz w:val="28"/>
                <w:szCs w:val="28"/>
              </w:rPr>
            </w:pPr>
          </w:p>
          <w:p w:rsidR="008C34E6" w:rsidRPr="0026448B" w:rsidRDefault="0026448B" w:rsidP="002644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448B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A42EDE" w:rsidRDefault="00A42EDE"/>
        </w:tc>
        <w:tc>
          <w:tcPr>
            <w:tcW w:w="4820" w:type="dxa"/>
          </w:tcPr>
          <w:p w:rsidR="00A42EDE" w:rsidRDefault="00A42EDE"/>
        </w:tc>
      </w:tr>
    </w:tbl>
    <w:p w:rsidR="00FC02D3" w:rsidRDefault="00FC02D3"/>
    <w:p w:rsidR="00FC02D3" w:rsidRPr="00CA062F" w:rsidRDefault="00172375" w:rsidP="00CA062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A062F">
        <w:rPr>
          <w:rFonts w:ascii="Arial" w:hAnsi="Arial" w:cs="Arial"/>
          <w:b/>
          <w:sz w:val="24"/>
          <w:szCs w:val="24"/>
        </w:rPr>
        <w:t>ACCIONES CORRECTIV</w:t>
      </w:r>
      <w:r w:rsidR="00A63177" w:rsidRPr="00CA062F">
        <w:rPr>
          <w:rFonts w:ascii="Arial" w:hAnsi="Arial" w:cs="Arial"/>
          <w:b/>
          <w:sz w:val="24"/>
          <w:szCs w:val="24"/>
        </w:rPr>
        <w:t>AS</w:t>
      </w:r>
    </w:p>
    <w:p w:rsidR="00A63177" w:rsidRPr="00CA062F" w:rsidRDefault="00A63177" w:rsidP="00CA06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62F">
        <w:rPr>
          <w:rFonts w:ascii="Arial" w:hAnsi="Arial" w:cs="Arial"/>
          <w:sz w:val="24"/>
          <w:szCs w:val="24"/>
        </w:rPr>
        <w:t xml:space="preserve">El responsable de seguridad y salud en el trabajo tendrá acceso a cualquier área de la organización para que pueda evaluar los riesgos y la exposición que tengas los trabajadores a ellos y se le darán las facilidades para establecer las medidas de seguridad y salud en el trabajo para su prevención. </w:t>
      </w:r>
    </w:p>
    <w:p w:rsidR="00A63177" w:rsidRPr="00CA062F" w:rsidRDefault="00A63177" w:rsidP="00CA06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62F">
        <w:rPr>
          <w:rFonts w:ascii="Arial" w:hAnsi="Arial" w:cs="Arial"/>
          <w:sz w:val="24"/>
          <w:szCs w:val="24"/>
        </w:rPr>
        <w:t>Realizar un diagnóstico integral o por área de trabajo de las condiciones de seguridad y salud del centro laboral. Este diagnóstico deberá comprender las diversas áreas, secciones o procesos que conforman al centro de trabajo.</w:t>
      </w:r>
    </w:p>
    <w:p w:rsidR="00A63177" w:rsidRPr="00CA062F" w:rsidRDefault="00A63177" w:rsidP="00CA06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62F">
        <w:rPr>
          <w:rFonts w:ascii="Arial" w:hAnsi="Arial" w:cs="Arial"/>
          <w:sz w:val="24"/>
          <w:szCs w:val="24"/>
        </w:rPr>
        <w:t>Realizar un programa de seguridad y salud en el trabajo con base en el diagnostico en el capítulo 6. Este programa debe actualizarse al menos una vez al año.</w:t>
      </w:r>
    </w:p>
    <w:p w:rsidR="00A63177" w:rsidRPr="00CA062F" w:rsidRDefault="00A63177" w:rsidP="00CA06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62F">
        <w:rPr>
          <w:rFonts w:ascii="Arial" w:hAnsi="Arial" w:cs="Arial"/>
          <w:sz w:val="24"/>
          <w:szCs w:val="24"/>
        </w:rPr>
        <w:t>Se tiene que comunicar la comisión de seguridad e higiene a los trabajadores, según aplique, el diagnóstico integral o por área de trabajo de las condiciones de seguridad y salud y a su vez el contenido del programa de seguridad y salud en el trabajo o de la relación de acciones preventivas y correctivas de seguridad y salud en el trabajo.</w:t>
      </w:r>
    </w:p>
    <w:p w:rsidR="00A63177" w:rsidRPr="00CA062F" w:rsidRDefault="00A63177" w:rsidP="00CA06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62F">
        <w:rPr>
          <w:rFonts w:ascii="Arial" w:hAnsi="Arial" w:cs="Arial"/>
          <w:sz w:val="24"/>
          <w:szCs w:val="24"/>
        </w:rPr>
        <w:t>Se contará con los reportes de seguimiento de los avances en la instauración del programa de seguridad y salud en el trabajo o de la relación de acciones preventivas y correctivas de seguridad y salud en el trabajo, según aplique.</w:t>
      </w:r>
    </w:p>
    <w:p w:rsidR="00A63177" w:rsidRPr="00CA062F" w:rsidRDefault="00A63177" w:rsidP="00CA06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62F">
        <w:rPr>
          <w:rFonts w:ascii="Arial" w:hAnsi="Arial" w:cs="Arial"/>
          <w:sz w:val="24"/>
          <w:szCs w:val="24"/>
        </w:rPr>
        <w:lastRenderedPageBreak/>
        <w:t>Se capacitará al personal de la empresa que forme parte de los servicios preventivos de seguridad y salud en el trabajo, en las funciones y actividades que establece la presente Norma.</w:t>
      </w:r>
    </w:p>
    <w:p w:rsidR="00A63177" w:rsidRPr="00CA062F" w:rsidRDefault="00A63177" w:rsidP="00CA06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62F">
        <w:rPr>
          <w:rFonts w:ascii="Arial" w:hAnsi="Arial" w:cs="Arial"/>
          <w:sz w:val="24"/>
          <w:szCs w:val="24"/>
        </w:rPr>
        <w:t>Se conservará la documentación a que hace referencia la presente Norma al menos por dos años.</w:t>
      </w:r>
    </w:p>
    <w:p w:rsidR="00A63177" w:rsidRPr="00CA062F" w:rsidRDefault="00A63177" w:rsidP="00CA06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62F">
        <w:rPr>
          <w:rFonts w:ascii="Arial" w:hAnsi="Arial" w:cs="Arial"/>
          <w:sz w:val="24"/>
          <w:szCs w:val="24"/>
        </w:rPr>
        <w:t>Se exhibirá a la autoridad del trabajo, cuando esta así lo solicite, los documentos y registros que la presente Norma le obligue a elaborar o poseer.</w:t>
      </w:r>
    </w:p>
    <w:p w:rsidR="00A63177" w:rsidRPr="00CA062F" w:rsidRDefault="00A63177" w:rsidP="00CA06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62F">
        <w:rPr>
          <w:rFonts w:ascii="Arial" w:hAnsi="Arial" w:cs="Arial"/>
          <w:sz w:val="24"/>
          <w:szCs w:val="24"/>
        </w:rPr>
        <w:t>Se elaborará el diagnóstico de seguridad y salud en el trabajo, de acuerdo con lo establecido en el Capítulo 6.</w:t>
      </w:r>
    </w:p>
    <w:p w:rsidR="00A63177" w:rsidRPr="00CA062F" w:rsidRDefault="00A63177" w:rsidP="00CA06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62F">
        <w:rPr>
          <w:rFonts w:ascii="Arial" w:hAnsi="Arial" w:cs="Arial"/>
          <w:sz w:val="24"/>
          <w:szCs w:val="24"/>
        </w:rPr>
        <w:t>Se elaborará el programa de seguridad y salud en el trabajo o la relación de acciones preventivas y correctivas de seguridad y salud en el trabajo, priorizándolas para su atención, con base en el riesgo involucrado.</w:t>
      </w:r>
    </w:p>
    <w:p w:rsidR="00A63177" w:rsidRPr="00CA062F" w:rsidRDefault="00A63177" w:rsidP="00CA06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62F">
        <w:rPr>
          <w:rFonts w:ascii="Arial" w:hAnsi="Arial" w:cs="Arial"/>
          <w:sz w:val="24"/>
          <w:szCs w:val="24"/>
        </w:rPr>
        <w:t>Se establecerán los mecanismos de respuesta inmediata cuando se detecte un riesgo grave e inminente dentro de la organización.</w:t>
      </w:r>
    </w:p>
    <w:p w:rsidR="00A63177" w:rsidRPr="00CA062F" w:rsidRDefault="00A63177" w:rsidP="00CA06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62F">
        <w:rPr>
          <w:rFonts w:ascii="Arial" w:hAnsi="Arial" w:cs="Arial"/>
          <w:sz w:val="24"/>
          <w:szCs w:val="24"/>
        </w:rPr>
        <w:t>Se debe incorporara en el programa de seguridad y salud en el trabajo o en la relación de acciones preventivas y correctivas de seguridad y salud en el trabajo, las acciones y programas de promoción para la salud de los trabajadores y para la prevención integral de las adicciones que recomienden o dicten las autoridades competentes.</w:t>
      </w:r>
    </w:p>
    <w:p w:rsidR="00A63177" w:rsidRPr="00CA062F" w:rsidRDefault="00A63177" w:rsidP="00CA06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62F">
        <w:rPr>
          <w:rFonts w:ascii="Arial" w:hAnsi="Arial" w:cs="Arial"/>
          <w:sz w:val="24"/>
          <w:szCs w:val="24"/>
        </w:rPr>
        <w:t>Se incorporará en el programa de seguridad y salud en el trabajo o en la relación de acciones preventivas y correctivas de seguridad y salud en el trabajo, las acciones para la atención de emergencias y contingencias sanitarias que recomienden o dicten las autoridades competentes.</w:t>
      </w:r>
    </w:p>
    <w:p w:rsidR="00A63177" w:rsidRPr="00CA062F" w:rsidRDefault="00A63177" w:rsidP="00CA06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62F">
        <w:rPr>
          <w:rFonts w:ascii="Arial" w:hAnsi="Arial" w:cs="Arial"/>
          <w:sz w:val="24"/>
          <w:szCs w:val="24"/>
        </w:rPr>
        <w:t>Se deben establecer los procedimientos, instructivos, guías o registros necesarios para dar cumplimiento al programa de seguridad y salud en el trabajo o a la relación de acciones preventivas y correctivas de seguridad y salud en el trabajo.</w:t>
      </w:r>
    </w:p>
    <w:p w:rsidR="00A63177" w:rsidRPr="00CA062F" w:rsidRDefault="00A63177" w:rsidP="00CA06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62F">
        <w:rPr>
          <w:rFonts w:ascii="Arial" w:hAnsi="Arial" w:cs="Arial"/>
          <w:sz w:val="24"/>
          <w:szCs w:val="24"/>
        </w:rPr>
        <w:t xml:space="preserve">Se debe realizar el seguimiento de los avances en la instauración del programa de seguridad y salud en el trabajo o de la relación de acciones </w:t>
      </w:r>
      <w:r w:rsidRPr="00CA062F">
        <w:rPr>
          <w:rFonts w:ascii="Arial" w:hAnsi="Arial" w:cs="Arial"/>
          <w:sz w:val="24"/>
          <w:szCs w:val="24"/>
        </w:rPr>
        <w:lastRenderedPageBreak/>
        <w:t>preventivas y correctivas de seguridad y salud en el trabajo y reportar por escrito los resultados al patrón, al menos una vez al año.</w:t>
      </w:r>
    </w:p>
    <w:p w:rsidR="00A63177" w:rsidRPr="00CA062F" w:rsidRDefault="00A63177" w:rsidP="00CA06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62F">
        <w:rPr>
          <w:rFonts w:ascii="Arial" w:hAnsi="Arial" w:cs="Arial"/>
          <w:sz w:val="24"/>
          <w:szCs w:val="24"/>
        </w:rPr>
        <w:t>Se tienen que registrar los resultados del seguimiento del programa de seguridad y salud en el trabajo o de la relación de acciones preventivas y correctivas de seguridad y salud en el trabajo.</w:t>
      </w:r>
    </w:p>
    <w:p w:rsidR="00A63177" w:rsidRPr="00CA062F" w:rsidRDefault="00A63177" w:rsidP="00CA06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62F">
        <w:rPr>
          <w:rFonts w:ascii="Arial" w:hAnsi="Arial" w:cs="Arial"/>
          <w:sz w:val="24"/>
          <w:szCs w:val="24"/>
        </w:rPr>
        <w:t>Se tiene que verificar que, con la instauración del programa de seguridad y salud en el trabajo o de la relación de acciones preventivas y correctivas de seguridad y salud en el trabajo, se cumpla con el objeto de su aplicación y, en su caso, realizar las adecuaciones que se requieran tanto al diagnóstico como al programa o a la relación.</w:t>
      </w:r>
    </w:p>
    <w:p w:rsidR="00A63177" w:rsidRPr="00CA062F" w:rsidRDefault="00A63177" w:rsidP="00CA06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F2C42" w:rsidRDefault="00BF2C42"/>
    <w:p w:rsidR="00D83C85" w:rsidRDefault="00D83C85"/>
    <w:p w:rsidR="00D83C85" w:rsidRDefault="00D83C85"/>
    <w:sectPr w:rsidR="00D83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B4097"/>
    <w:multiLevelType w:val="hybridMultilevel"/>
    <w:tmpl w:val="31A288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EDE"/>
    <w:rsid w:val="00046D0D"/>
    <w:rsid w:val="000F3EC9"/>
    <w:rsid w:val="00172375"/>
    <w:rsid w:val="00254DB0"/>
    <w:rsid w:val="0026448B"/>
    <w:rsid w:val="0027686A"/>
    <w:rsid w:val="002B7079"/>
    <w:rsid w:val="006415F7"/>
    <w:rsid w:val="007A6837"/>
    <w:rsid w:val="008C34E6"/>
    <w:rsid w:val="00A15E66"/>
    <w:rsid w:val="00A42EDE"/>
    <w:rsid w:val="00A63177"/>
    <w:rsid w:val="00BF2C42"/>
    <w:rsid w:val="00CA062F"/>
    <w:rsid w:val="00D83C85"/>
    <w:rsid w:val="00FC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217FC1-5551-403B-A336-127CD320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2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631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1429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lap1</dc:creator>
  <cp:keywords/>
  <dc:description/>
  <cp:lastModifiedBy>alejandroO</cp:lastModifiedBy>
  <cp:revision>9</cp:revision>
  <dcterms:created xsi:type="dcterms:W3CDTF">2017-03-28T03:42:00Z</dcterms:created>
  <dcterms:modified xsi:type="dcterms:W3CDTF">2017-05-12T04:41:00Z</dcterms:modified>
</cp:coreProperties>
</file>