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eastAsia="zh-CN"/>
        </w:rPr>
        <w:t>找到</w:t>
      </w:r>
      <w:r>
        <w:rPr>
          <w:rFonts w:hint="eastAsia"/>
          <w:lang w:val="en-US" w:eastAsia="zh-CN"/>
        </w:rPr>
        <w:t>F12调用函数的位置</w:t>
      </w:r>
      <w:bookmarkStart w:id="0" w:name="OLE_LINK1"/>
      <w:r>
        <w:rPr>
          <w:rFonts w:hint="eastAsia"/>
          <w:lang w:val="en-US" w:eastAsia="zh-CN"/>
        </w:rPr>
        <w:t>——</w:t>
      </w:r>
      <w:bookmarkEnd w:id="0"/>
      <w:r>
        <w:rPr>
          <w:rFonts w:hint="eastAsia"/>
          <w:lang w:val="en-US" w:eastAsia="zh-CN"/>
        </w:rPr>
        <w:t>525</w:t>
      </w:r>
    </w:p>
    <w:p>
      <w:pPr>
        <w:numPr>
          <w:ilvl w:val="0"/>
          <w:numId w:val="1"/>
        </w:numPr>
        <w:ind w:left="425" w:leftChars="0" w:hanging="425" w:firstLineChars="0"/>
      </w:pPr>
      <w:bookmarkStart w:id="1" w:name="_GoBack"/>
      <w:bookmarkEnd w:id="1"/>
      <w:r>
        <w:rPr>
          <w:rFonts w:hint="eastAsia"/>
          <w:lang w:val="en-US" w:eastAsia="zh-CN"/>
        </w:rPr>
        <w:t>修改kernel/chr_dev/keyboard.S中F12调用的函数——525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在kernel/chr_dev/tty_io.c中添加F12调用函数——106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在kernel/chr_dev/tty_io.c中添加标志位为1时输出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——329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3862E"/>
    <w:multiLevelType w:val="singleLevel"/>
    <w:tmpl w:val="5863862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DC5045"/>
    <w:rsid w:val="26642974"/>
    <w:rsid w:val="39410CB5"/>
    <w:rsid w:val="56A80A7D"/>
    <w:rsid w:val="6AE63761"/>
    <w:rsid w:val="6E5404BB"/>
    <w:rsid w:val="6FDD7F54"/>
    <w:rsid w:val="71DC504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2016-12-28T09:24:00Z</dcterms:created>
  <dc:creator>liuyx</dc:creator>
  <cp:lastModifiedBy>liuyx</cp:lastModifiedBy>
  <dcterms:modified xsi:type="dcterms:W3CDTF">2016-12-28T09:43:58Z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