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F5" w:rsidRPr="00FB4C00" w:rsidRDefault="0071095F" w:rsidP="00FB4C0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</w:t>
      </w:r>
      <w:r w:rsidR="00D767F3">
        <w:rPr>
          <w:rFonts w:ascii="Times New Roman" w:hAnsi="Times New Roman" w:cs="Times New Roman" w:hint="eastAsia"/>
          <w:sz w:val="32"/>
          <w:szCs w:val="24"/>
        </w:rPr>
        <w:t>neat/</w:t>
      </w:r>
      <w:r w:rsidR="0074526F" w:rsidRPr="00FB4C00">
        <w:rPr>
          <w:rFonts w:ascii="Times New Roman" w:hAnsi="Times New Roman" w:cs="Times New Roman"/>
          <w:sz w:val="32"/>
          <w:szCs w:val="24"/>
        </w:rPr>
        <w:t>local</w:t>
      </w:r>
      <w:r w:rsidR="00045542">
        <w:rPr>
          <w:rFonts w:ascii="Times New Roman" w:hAnsi="Times New Roman" w:cs="Times New Roman"/>
          <w:sz w:val="32"/>
          <w:szCs w:val="24"/>
        </w:rPr>
        <w:t>s</w:t>
      </w:r>
      <w:r w:rsidR="0074526F" w:rsidRPr="00FB4C00">
        <w:rPr>
          <w:rFonts w:ascii="Times New Roman" w:hAnsi="Times New Roman" w:cs="Times New Roman"/>
          <w:sz w:val="32"/>
          <w:szCs w:val="24"/>
        </w:rPr>
        <w:t>/manager.py</w:t>
      </w:r>
    </w:p>
    <w:p w:rsidR="0074526F" w:rsidRPr="00FB4C00" w:rsidRDefault="009E351A" w:rsidP="009C527D">
      <w:pPr>
        <w:rPr>
          <w:rFonts w:ascii="Times New Roman" w:hAnsi="Times New Roman" w:cs="Times New Roman"/>
          <w:sz w:val="28"/>
          <w:szCs w:val="24"/>
        </w:rPr>
      </w:pPr>
      <w:r w:rsidRPr="00FB4C00">
        <w:rPr>
          <w:rFonts w:ascii="Times New Roman" w:hAnsi="Times New Roman" w:cs="Times New Roman"/>
          <w:sz w:val="28"/>
          <w:szCs w:val="24"/>
        </w:rPr>
        <w:t>每轮迭代的工作：</w:t>
      </w:r>
    </w:p>
    <w:p w:rsidR="00B14308" w:rsidRPr="001A7EB4" w:rsidRDefault="009E351A" w:rsidP="00331B7C">
      <w:pPr>
        <w:pStyle w:val="a3"/>
        <w:numPr>
          <w:ilvl w:val="0"/>
          <w:numId w:val="1"/>
        </w:numPr>
        <w:ind w:leftChars="171" w:left="719" w:firstLineChars="0"/>
        <w:rPr>
          <w:rFonts w:ascii="Times New Roman" w:hAnsi="Times New Roman" w:cs="Times New Roman"/>
          <w:sz w:val="24"/>
          <w:szCs w:val="24"/>
        </w:rPr>
      </w:pPr>
      <w:r w:rsidRPr="001A7EB4">
        <w:rPr>
          <w:rFonts w:ascii="Times New Roman" w:hAnsi="Times New Roman" w:cs="Times New Roman"/>
          <w:sz w:val="24"/>
          <w:szCs w:val="24"/>
        </w:rPr>
        <w:t>读取宿主机上</w:t>
      </w:r>
      <w:r w:rsidRPr="001A7EB4">
        <w:rPr>
          <w:rFonts w:ascii="Times New Roman" w:hAnsi="Times New Roman" w:cs="Times New Roman"/>
          <w:sz w:val="24"/>
          <w:szCs w:val="24"/>
        </w:rPr>
        <w:t>VM</w:t>
      </w:r>
      <w:r w:rsidRPr="001A7EB4">
        <w:rPr>
          <w:rFonts w:ascii="Times New Roman" w:hAnsi="Times New Roman" w:cs="Times New Roman"/>
          <w:sz w:val="24"/>
          <w:szCs w:val="24"/>
        </w:rPr>
        <w:t>的资源用量数据</w:t>
      </w:r>
    </w:p>
    <w:p w:rsidR="00B14308" w:rsidRPr="001A7EB4" w:rsidRDefault="009E351A" w:rsidP="00331B7C">
      <w:pPr>
        <w:pStyle w:val="a3"/>
        <w:numPr>
          <w:ilvl w:val="0"/>
          <w:numId w:val="1"/>
        </w:numPr>
        <w:ind w:leftChars="171" w:left="719" w:firstLineChars="0"/>
        <w:rPr>
          <w:rFonts w:ascii="Times New Roman" w:hAnsi="Times New Roman" w:cs="Times New Roman"/>
          <w:sz w:val="24"/>
          <w:szCs w:val="24"/>
        </w:rPr>
      </w:pPr>
      <w:r w:rsidRPr="001A7EB4">
        <w:rPr>
          <w:rFonts w:ascii="Times New Roman" w:hAnsi="Times New Roman" w:cs="Times New Roman"/>
          <w:sz w:val="24"/>
          <w:szCs w:val="24"/>
        </w:rPr>
        <w:t>根据配置，</w:t>
      </w:r>
      <w:proofErr w:type="gramStart"/>
      <w:r w:rsidRPr="001A7EB4">
        <w:rPr>
          <w:rFonts w:ascii="Times New Roman" w:hAnsi="Times New Roman" w:cs="Times New Roman"/>
          <w:sz w:val="24"/>
          <w:szCs w:val="24"/>
        </w:rPr>
        <w:t>执行低载判断</w:t>
      </w:r>
      <w:proofErr w:type="gramEnd"/>
      <w:r w:rsidRPr="001A7EB4">
        <w:rPr>
          <w:rFonts w:ascii="Times New Roman" w:hAnsi="Times New Roman" w:cs="Times New Roman"/>
          <w:sz w:val="24"/>
          <w:szCs w:val="24"/>
        </w:rPr>
        <w:t>算法</w:t>
      </w:r>
    </w:p>
    <w:p w:rsidR="00B14308" w:rsidRPr="001A7EB4" w:rsidRDefault="009E351A" w:rsidP="00331B7C">
      <w:pPr>
        <w:pStyle w:val="a3"/>
        <w:numPr>
          <w:ilvl w:val="0"/>
          <w:numId w:val="1"/>
        </w:numPr>
        <w:ind w:leftChars="171" w:left="719" w:firstLineChars="0"/>
        <w:rPr>
          <w:rFonts w:ascii="Times New Roman" w:hAnsi="Times New Roman" w:cs="Times New Roman"/>
          <w:sz w:val="24"/>
          <w:szCs w:val="24"/>
        </w:rPr>
      </w:pPr>
      <w:r w:rsidRPr="001A7EB4">
        <w:rPr>
          <w:rFonts w:ascii="Times New Roman" w:hAnsi="Times New Roman" w:cs="Times New Roman"/>
          <w:sz w:val="24"/>
          <w:szCs w:val="24"/>
        </w:rPr>
        <w:t>若低载，向</w:t>
      </w:r>
      <w:r w:rsidRPr="001A7EB4">
        <w:rPr>
          <w:rFonts w:ascii="Times New Roman" w:hAnsi="Times New Roman" w:cs="Times New Roman"/>
          <w:sz w:val="24"/>
          <w:szCs w:val="24"/>
        </w:rPr>
        <w:t>global manager</w:t>
      </w:r>
      <w:r w:rsidRPr="001A7EB4">
        <w:rPr>
          <w:rFonts w:ascii="Times New Roman" w:hAnsi="Times New Roman" w:cs="Times New Roman"/>
          <w:sz w:val="24"/>
          <w:szCs w:val="24"/>
        </w:rPr>
        <w:t>发送迁移请求</w:t>
      </w:r>
    </w:p>
    <w:p w:rsidR="00B14308" w:rsidRPr="001A7EB4" w:rsidRDefault="009E351A" w:rsidP="00331B7C">
      <w:pPr>
        <w:pStyle w:val="a3"/>
        <w:numPr>
          <w:ilvl w:val="0"/>
          <w:numId w:val="1"/>
        </w:numPr>
        <w:ind w:leftChars="171" w:left="719" w:firstLineChars="0"/>
        <w:rPr>
          <w:rFonts w:ascii="Times New Roman" w:hAnsi="Times New Roman" w:cs="Times New Roman"/>
          <w:sz w:val="24"/>
          <w:szCs w:val="24"/>
        </w:rPr>
      </w:pPr>
      <w:r w:rsidRPr="001A7EB4">
        <w:rPr>
          <w:rFonts w:ascii="Times New Roman" w:hAnsi="Times New Roman" w:cs="Times New Roman"/>
          <w:sz w:val="24"/>
          <w:szCs w:val="24"/>
        </w:rPr>
        <w:t>否则，执行过载判断算法，若过载，执行</w:t>
      </w:r>
      <w:r w:rsidRPr="001A7EB4">
        <w:rPr>
          <w:rFonts w:ascii="Times New Roman" w:hAnsi="Times New Roman" w:cs="Times New Roman"/>
          <w:sz w:val="24"/>
          <w:szCs w:val="24"/>
        </w:rPr>
        <w:t>vm</w:t>
      </w:r>
      <w:r w:rsidRPr="001A7EB4">
        <w:rPr>
          <w:rFonts w:ascii="Times New Roman" w:hAnsi="Times New Roman" w:cs="Times New Roman"/>
          <w:sz w:val="24"/>
          <w:szCs w:val="24"/>
        </w:rPr>
        <w:t>选择算法，向</w:t>
      </w:r>
      <w:r w:rsidRPr="001A7EB4">
        <w:rPr>
          <w:rFonts w:ascii="Times New Roman" w:hAnsi="Times New Roman" w:cs="Times New Roman"/>
          <w:sz w:val="24"/>
          <w:szCs w:val="24"/>
        </w:rPr>
        <w:t>global manager</w:t>
      </w:r>
      <w:r w:rsidRPr="001A7EB4">
        <w:rPr>
          <w:rFonts w:ascii="Times New Roman" w:hAnsi="Times New Roman" w:cs="Times New Roman"/>
          <w:sz w:val="24"/>
          <w:szCs w:val="24"/>
        </w:rPr>
        <w:t>发送迁移请求</w:t>
      </w:r>
    </w:p>
    <w:p w:rsidR="009E351A" w:rsidRPr="001A7EB4" w:rsidRDefault="009E351A" w:rsidP="00331B7C">
      <w:pPr>
        <w:pStyle w:val="a3"/>
        <w:numPr>
          <w:ilvl w:val="0"/>
          <w:numId w:val="1"/>
        </w:numPr>
        <w:ind w:leftChars="171" w:left="719" w:firstLineChars="0"/>
        <w:rPr>
          <w:rFonts w:ascii="Times New Roman" w:hAnsi="Times New Roman" w:cs="Times New Roman"/>
          <w:sz w:val="24"/>
          <w:szCs w:val="24"/>
        </w:rPr>
      </w:pPr>
      <w:r w:rsidRPr="001A7EB4">
        <w:rPr>
          <w:rFonts w:ascii="Times New Roman" w:hAnsi="Times New Roman" w:cs="Times New Roman"/>
          <w:sz w:val="24"/>
          <w:szCs w:val="24"/>
        </w:rPr>
        <w:t>否则，仅更新状态</w:t>
      </w:r>
    </w:p>
    <w:p w:rsidR="005F2BD9" w:rsidRPr="001A7EB4" w:rsidRDefault="00A14C22" w:rsidP="005F2BD9">
      <w:pPr>
        <w:spacing w:line="240" w:lineRule="atLeast"/>
        <w:rPr>
          <w:rFonts w:ascii="Times New Roman" w:hAnsi="Times New Roman" w:cs="Times New Roman"/>
          <w:sz w:val="24"/>
          <w:szCs w:val="24"/>
          <w:lang w:val="x-none"/>
        </w:rPr>
      </w:pPr>
      <w:r w:rsidRPr="00FB4C00">
        <w:rPr>
          <w:rFonts w:ascii="Times New Roman" w:hAnsi="Times New Roman" w:cs="Times New Roman"/>
          <w:sz w:val="28"/>
          <w:szCs w:val="24"/>
          <w:lang w:val="x-none"/>
        </w:rPr>
        <w:t>伪代码</w:t>
      </w:r>
      <w:r w:rsidR="009C527D" w:rsidRPr="001A7EB4">
        <w:rPr>
          <w:rFonts w:ascii="Times New Roman" w:hAnsi="Times New Roman" w:cs="Times New Roman"/>
          <w:sz w:val="24"/>
          <w:szCs w:val="24"/>
          <w:lang w:val="x-none"/>
        </w:rPr>
        <w:t>：</w:t>
      </w:r>
    </w:p>
    <w:p w:rsidR="00DD30E6" w:rsidRPr="003916D4" w:rsidRDefault="00681B16" w:rsidP="005F2BD9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proofErr w:type="spellStart"/>
      <w:r w:rsidRPr="00C6585F"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start</w:t>
      </w:r>
      <w:r w:rsidR="00784D00">
        <w:rPr>
          <w:rFonts w:ascii="Times New Roman" w:hAnsi="Times New Roman" w:cs="Times New Roman"/>
          <w:sz w:val="28"/>
          <w:szCs w:val="24"/>
          <w:lang w:val="x-none"/>
        </w:rPr>
        <w:t>:</w:t>
      </w:r>
      <w:r w:rsidR="00784D00">
        <w:rPr>
          <w:rFonts w:ascii="Times New Roman" w:hAnsi="Times New Roman" w:cs="Times New Roman" w:hint="eastAsia"/>
          <w:sz w:val="28"/>
          <w:szCs w:val="24"/>
          <w:lang w:val="x-none"/>
        </w:rPr>
        <w:t>开始</w:t>
      </w:r>
      <w:proofErr w:type="spellEnd"/>
      <w:r w:rsidR="00784D00">
        <w:rPr>
          <w:rFonts w:ascii="Times New Roman" w:hAnsi="Times New Roman" w:cs="Times New Roman" w:hint="eastAsia"/>
          <w:sz w:val="28"/>
          <w:szCs w:val="24"/>
          <w:lang w:val="x-none"/>
        </w:rPr>
        <w:t>local</w:t>
      </w:r>
      <w:r w:rsidR="00A36D08">
        <w:rPr>
          <w:rFonts w:ascii="Times New Roman" w:hAnsi="Times New Roman" w:cs="Times New Roman" w:hint="eastAsia"/>
          <w:sz w:val="28"/>
          <w:szCs w:val="24"/>
          <w:lang w:val="x-none"/>
        </w:rPr>
        <w:t>-</w:t>
      </w:r>
      <w:proofErr w:type="spellStart"/>
      <w:r w:rsidR="00784D00">
        <w:rPr>
          <w:rFonts w:ascii="Times New Roman" w:hAnsi="Times New Roman" w:cs="Times New Roman" w:hint="eastAsia"/>
          <w:sz w:val="28"/>
          <w:szCs w:val="24"/>
          <w:lang w:val="x-none"/>
        </w:rPr>
        <w:t>manager</w:t>
      </w:r>
      <w:r w:rsidR="00784D00">
        <w:rPr>
          <w:rFonts w:ascii="Times New Roman" w:hAnsi="Times New Roman" w:cs="Times New Roman" w:hint="eastAsia"/>
          <w:sz w:val="28"/>
          <w:szCs w:val="24"/>
          <w:lang w:val="x-none"/>
        </w:rPr>
        <w:t>的循环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DD30E6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1C281B" w:rsidRPr="001A7EB4" w:rsidRDefault="001C281B" w:rsidP="009F00D3">
            <w:pPr>
              <w:pStyle w:val="a3"/>
              <w:numPr>
                <w:ilvl w:val="0"/>
                <w:numId w:val="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读取配置文件</w:t>
            </w:r>
          </w:p>
          <w:p w:rsidR="00DD30E6" w:rsidRPr="001A7EB4" w:rsidRDefault="009F00D3" w:rsidP="009F00D3">
            <w:pPr>
              <w:pStyle w:val="a3"/>
              <w:numPr>
                <w:ilvl w:val="0"/>
                <w:numId w:val="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初始化日志</w:t>
            </w:r>
            <w:r w:rsidR="00074362"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，并记录程序开始</w:t>
            </w:r>
          </w:p>
          <w:p w:rsidR="006133A7" w:rsidRPr="00DD4973" w:rsidRDefault="000712D1" w:rsidP="00DD4973">
            <w:pPr>
              <w:pStyle w:val="a3"/>
              <w:numPr>
                <w:ilvl w:val="0"/>
                <w:numId w:val="3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使用</w:t>
            </w:r>
            <w:proofErr w:type="spellStart"/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common</w:t>
            </w:r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提供的接口开始</w:t>
            </w:r>
            <w:proofErr w:type="spellEnd"/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local </w:t>
            </w:r>
            <w:proofErr w:type="spellStart"/>
            <w:r w:rsidRPr="001A7EB4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manager</w:t>
            </w:r>
            <w:r w:rsidR="0082726E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作为</w:t>
            </w:r>
            <w:r w:rsidR="0082726E" w:rsidRPr="00E43534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r w:rsidR="00726F67" w:rsidRPr="00E43534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值</w:t>
            </w:r>
            <w:proofErr w:type="spellEnd"/>
          </w:p>
        </w:tc>
      </w:tr>
    </w:tbl>
    <w:p w:rsidR="009F3622" w:rsidRPr="003916D4" w:rsidRDefault="004344E2" w:rsidP="009F3622">
      <w:pPr>
        <w:spacing w:line="240" w:lineRule="atLeast"/>
        <w:jc w:val="center"/>
        <w:rPr>
          <w:rFonts w:ascii="Times New Roman" w:hAnsi="Times New Roman" w:cs="Times New Roman" w:hint="eastAsia"/>
          <w:sz w:val="28"/>
          <w:szCs w:val="24"/>
          <w:lang w:val="x-none"/>
        </w:rPr>
      </w:pPr>
      <w:proofErr w:type="spellStart"/>
      <w:r w:rsidRPr="00C6585F"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init_state</w:t>
      </w:r>
      <w:r w:rsidR="00307A7B">
        <w:rPr>
          <w:rFonts w:ascii="Times New Roman" w:hAnsi="Times New Roman" w:cs="Times New Roman" w:hint="eastAsia"/>
          <w:sz w:val="28"/>
          <w:szCs w:val="24"/>
          <w:lang w:val="x-none"/>
        </w:rPr>
        <w:t>：初始化</w:t>
      </w:r>
      <w:proofErr w:type="spellEnd"/>
      <w:r w:rsidR="00842611">
        <w:rPr>
          <w:rFonts w:ascii="Times New Roman" w:hAnsi="Times New Roman" w:cs="Times New Roman" w:hint="eastAsia"/>
          <w:sz w:val="28"/>
          <w:szCs w:val="24"/>
          <w:lang w:val="x-none"/>
        </w:rPr>
        <w:t>local-</w:t>
      </w:r>
      <w:proofErr w:type="spellStart"/>
      <w:r w:rsidR="00842611">
        <w:rPr>
          <w:rFonts w:ascii="Times New Roman" w:hAnsi="Times New Roman" w:cs="Times New Roman" w:hint="eastAsia"/>
          <w:sz w:val="28"/>
          <w:szCs w:val="24"/>
          <w:lang w:val="x-none"/>
        </w:rPr>
        <w:t>manager</w:t>
      </w:r>
      <w:r w:rsidR="00842611">
        <w:rPr>
          <w:rFonts w:ascii="Times New Roman" w:hAnsi="Times New Roman" w:cs="Times New Roman" w:hint="eastAsia"/>
          <w:sz w:val="28"/>
          <w:szCs w:val="24"/>
          <w:lang w:val="x-none"/>
        </w:rPr>
        <w:t>的</w:t>
      </w:r>
      <w:r w:rsidR="003E5A22">
        <w:rPr>
          <w:rFonts w:ascii="Times New Roman" w:hAnsi="Times New Roman" w:cs="Times New Roman" w:hint="eastAsia"/>
          <w:sz w:val="24"/>
          <w:szCs w:val="24"/>
          <w:lang w:val="x-none"/>
        </w:rPr>
        <w:t>state</w:t>
      </w:r>
      <w:r w:rsidR="00307A7B">
        <w:rPr>
          <w:rFonts w:ascii="Times New Roman" w:hAnsi="Times New Roman" w:cs="Times New Roman" w:hint="eastAsia"/>
          <w:sz w:val="28"/>
          <w:szCs w:val="24"/>
          <w:lang w:val="x-none"/>
        </w:rPr>
        <w:t>词典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9F3622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9F3622" w:rsidRPr="002C0D4F" w:rsidRDefault="008A05A9" w:rsidP="002C0D4F">
            <w:pPr>
              <w:pStyle w:val="a3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创建</w:t>
            </w:r>
            <w:proofErr w:type="spellStart"/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libvirt</w:t>
            </w: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连接</w:t>
            </w:r>
            <w:proofErr w:type="spellEnd"/>
          </w:p>
          <w:p w:rsidR="003E3A6B" w:rsidRPr="002C0D4F" w:rsidRDefault="003E3A6B" w:rsidP="002C0D4F">
            <w:pPr>
              <w:pStyle w:val="a3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利用</w:t>
            </w:r>
            <w:proofErr w:type="spellStart"/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libvirt</w:t>
            </w: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读取</w:t>
            </w: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核数与主频</w:t>
            </w:r>
            <w:r w:rsidR="00611C1C"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，计算宿主机总</w:t>
            </w:r>
            <w:r w:rsidR="00611C1C"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="00611C1C"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资源</w:t>
            </w:r>
            <w:proofErr w:type="spellEnd"/>
          </w:p>
          <w:p w:rsidR="00B57CC2" w:rsidRPr="002C0D4F" w:rsidRDefault="00B57CC2" w:rsidP="002C0D4F">
            <w:pPr>
              <w:pStyle w:val="a3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创建词典记录</w:t>
            </w:r>
            <w:proofErr w:type="spellStart"/>
            <w:r w:rsidR="00687323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Pr="002C0D4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信息</w:t>
            </w:r>
            <w:r w:rsidR="00BB6E2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并</w:t>
            </w:r>
            <w:r w:rsidR="00BB6E21" w:rsidRPr="000D4876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proofErr w:type="spellEnd"/>
          </w:p>
        </w:tc>
      </w:tr>
    </w:tbl>
    <w:p w:rsidR="009F3622" w:rsidRDefault="00BF438A" w:rsidP="009F3622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proofErr w:type="spellStart"/>
      <w:r w:rsidRPr="00C6585F"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execute</w:t>
      </w:r>
      <w:r w:rsidR="00784D00">
        <w:rPr>
          <w:rFonts w:ascii="Times New Roman" w:hAnsi="Times New Roman" w:cs="Times New Roman"/>
          <w:sz w:val="28"/>
          <w:szCs w:val="24"/>
          <w:lang w:val="x-none"/>
        </w:rPr>
        <w:t>:</w:t>
      </w:r>
      <w:r w:rsidR="0078479E">
        <w:rPr>
          <w:rFonts w:ascii="Times New Roman" w:hAnsi="Times New Roman" w:cs="Times New Roman" w:hint="eastAsia"/>
          <w:sz w:val="28"/>
          <w:szCs w:val="24"/>
          <w:lang w:val="x-none"/>
        </w:rPr>
        <w:t>local-manager</w:t>
      </w:r>
      <w:r w:rsidR="0078479E">
        <w:rPr>
          <w:rFonts w:ascii="Times New Roman" w:hAnsi="Times New Roman" w:cs="Times New Roman" w:hint="eastAsia"/>
          <w:sz w:val="28"/>
          <w:szCs w:val="24"/>
          <w:lang w:val="x-none"/>
        </w:rPr>
        <w:t>执行一轮迭代</w:t>
      </w:r>
      <w:proofErr w:type="spellEnd"/>
    </w:p>
    <w:p w:rsidR="003D15CB" w:rsidRPr="003D15CB" w:rsidRDefault="003D15CB" w:rsidP="003C4A43">
      <w:pPr>
        <w:spacing w:line="240" w:lineRule="atLeast"/>
        <w:ind w:left="420" w:firstLine="420"/>
        <w:jc w:val="left"/>
        <w:rPr>
          <w:rFonts w:ascii="Times New Roman" w:hAnsi="Times New Roman" w:cs="Times New Roman"/>
          <w:sz w:val="24"/>
          <w:szCs w:val="24"/>
          <w:lang w:val="x-none"/>
        </w:rPr>
      </w:pPr>
      <w:r w:rsidRPr="003D15CB">
        <w:rPr>
          <w:rFonts w:ascii="Times New Roman" w:hAnsi="Times New Roman" w:cs="Times New Roman" w:hint="eastAsia"/>
          <w:sz w:val="24"/>
          <w:szCs w:val="24"/>
          <w:lang w:val="x-none"/>
        </w:rPr>
        <w:t>输入参数：配置文件、</w:t>
      </w:r>
      <w:r w:rsidRPr="003D15CB">
        <w:rPr>
          <w:rFonts w:ascii="Times New Roman" w:hAnsi="Times New Roman" w:cs="Times New Roman" w:hint="eastAsia"/>
          <w:sz w:val="24"/>
          <w:szCs w:val="24"/>
          <w:lang w:val="x-none"/>
        </w:rPr>
        <w:t>state</w:t>
      </w:r>
    </w:p>
    <w:p w:rsidR="003D15CB" w:rsidRPr="003D15CB" w:rsidRDefault="003D15CB" w:rsidP="003C4A43">
      <w:pPr>
        <w:spacing w:line="240" w:lineRule="atLeast"/>
        <w:ind w:left="420" w:firstLine="420"/>
        <w:jc w:val="left"/>
        <w:rPr>
          <w:rFonts w:ascii="Times New Roman" w:hAnsi="Times New Roman" w:cs="Times New Roman" w:hint="eastAsia"/>
          <w:sz w:val="24"/>
          <w:szCs w:val="24"/>
          <w:lang w:val="x-none"/>
        </w:rPr>
      </w:pPr>
      <w:r w:rsidRPr="003D15CB">
        <w:rPr>
          <w:rFonts w:ascii="Times New Roman" w:hAnsi="Times New Roman" w:cs="Times New Roman" w:hint="eastAsia"/>
          <w:sz w:val="24"/>
          <w:szCs w:val="24"/>
          <w:lang w:val="x-none"/>
        </w:rPr>
        <w:t>返回值：更新后的</w:t>
      </w:r>
      <w:r w:rsidRPr="003D15CB">
        <w:rPr>
          <w:rFonts w:ascii="Times New Roman" w:hAnsi="Times New Roman" w:cs="Times New Roman" w:hint="eastAsia"/>
          <w:sz w:val="24"/>
          <w:szCs w:val="24"/>
          <w:lang w:val="x-none"/>
        </w:rPr>
        <w:t>state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9F3622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9F3622" w:rsidRPr="00FD6FC9" w:rsidRDefault="001245DB" w:rsidP="00FD6FC9">
            <w:pPr>
              <w:pStyle w:val="a3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日志记录开始一轮迭代</w:t>
            </w:r>
          </w:p>
          <w:p w:rsidR="001245DB" w:rsidRPr="00FD6FC9" w:rsidRDefault="001245DB" w:rsidP="00FD6FC9">
            <w:pPr>
              <w:pStyle w:val="a3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获取宿主机上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135CD6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存储路径，读取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135CD6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数据</w:t>
            </w:r>
            <w:proofErr w:type="spellEnd"/>
          </w:p>
          <w:p w:rsidR="00135CD6" w:rsidRPr="00FD6FC9" w:rsidRDefault="00836A20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</w:t>
            </w:r>
            <w:r w:rsidR="00BE28AA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当前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每个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proofErr w:type="spellEnd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proofErr w:type="spellStart"/>
            <w:r w:rsidR="00BE28AA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uuid</w:t>
            </w:r>
            <w:r w:rsidR="00BE28AA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及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最大</w:t>
            </w:r>
            <w:proofErr w:type="spellEnd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RAM</w:t>
            </w:r>
          </w:p>
          <w:p w:rsidR="00BA55CE" w:rsidRDefault="00BE28AA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将不再此宿主机上的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End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FD6FC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用量列表中移除</w:t>
            </w:r>
            <w:proofErr w:type="spellEnd"/>
          </w:p>
          <w:p w:rsidR="0075259A" w:rsidRPr="0075259A" w:rsidRDefault="0075259A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4378A7" w:rsidRPr="0075259A" w:rsidRDefault="00ED0AC9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FD6FC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用量列表为空，记录空闲，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proofErr w:type="spellEnd"/>
            <w:r w:rsidR="006A64A6" w:rsidRPr="00FD6FC9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state</w:t>
            </w:r>
          </w:p>
          <w:p w:rsidR="0075259A" w:rsidRPr="0075259A" w:rsidRDefault="0075259A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4378A7" w:rsidRPr="00FD6FC9" w:rsidRDefault="00E44BA2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获取主机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用量信息</w:t>
            </w:r>
            <w:proofErr w:type="spellEnd"/>
          </w:p>
          <w:p w:rsidR="00020349" w:rsidRPr="00FD6FC9" w:rsidRDefault="00DC160E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根据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FD6FC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用量计算宿主机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</w:t>
            </w:r>
            <w:r w:rsidR="00A779A5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百分比</w:t>
            </w:r>
            <w:proofErr w:type="spellEnd"/>
          </w:p>
          <w:p w:rsidR="00A779A5" w:rsidRPr="00FD6FC9" w:rsidRDefault="00316536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将信息记入日志中</w:t>
            </w:r>
          </w:p>
          <w:p w:rsidR="00CB1471" w:rsidRPr="00DA7D5A" w:rsidRDefault="00210D9A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若没有宿主机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用量，则记录</w:t>
            </w:r>
            <w:r w:rsidR="00CB1471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日志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proofErr w:type="spellEnd"/>
            <w:r w:rsidR="006A64A6" w:rsidRPr="00FD6FC9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state</w:t>
            </w:r>
          </w:p>
          <w:p w:rsidR="0075259A" w:rsidRPr="00DA7D5A" w:rsidRDefault="0075259A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051946" w:rsidRDefault="00051946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获取数据收集时间间隔，计算每个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迁移时间</w:t>
            </w:r>
            <w:proofErr w:type="spellEnd"/>
          </w:p>
          <w:p w:rsidR="0075259A" w:rsidRPr="0075259A" w:rsidRDefault="0075259A" w:rsidP="00836A20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1A0D79" w:rsidRDefault="00012681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</w:t>
            </w:r>
            <w:proofErr w:type="spellStart"/>
            <w:r w:rsidR="00B072FC"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</w:t>
            </w:r>
            <w:proofErr w:type="gram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无低载</w:t>
            </w:r>
            <w:proofErr w:type="gramEnd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检测</w:t>
            </w:r>
            <w:proofErr w:type="spellEnd"/>
          </w:p>
          <w:p w:rsid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AF69F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Start"/>
            <w:r w:rsidR="00AF69F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="00AF69F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</w:t>
            </w:r>
            <w:proofErr w:type="gramStart"/>
            <w:r w:rsidR="00AF69F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读取低载</w:t>
            </w:r>
            <w:proofErr w:type="gramEnd"/>
            <w:r w:rsidR="009D6E60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检测</w:t>
            </w:r>
            <w:r w:rsidR="00AF69F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算法</w:t>
            </w:r>
            <w:proofErr w:type="spellEnd"/>
          </w:p>
          <w:p w:rsidR="001A0D79" w:rsidRP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2C62C5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使用</w:t>
            </w:r>
            <w:proofErr w:type="spellStart"/>
            <w:r w:rsidR="002C62C5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common</w:t>
            </w:r>
            <w:r w:rsidR="002C62C5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，通过接口</w:t>
            </w:r>
            <w:proofErr w:type="gramStart"/>
            <w:r w:rsidR="001507AF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获取</w:t>
            </w:r>
            <w:r w:rsidR="002C62C5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低载</w:t>
            </w:r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检测</w:t>
            </w:r>
            <w:proofErr w:type="gramEnd"/>
            <w:r w:rsidR="001507AF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函数</w:t>
            </w:r>
            <w:proofErr w:type="spellEnd"/>
          </w:p>
          <w:p w:rsidR="00080F63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502AFB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更新</w:t>
            </w:r>
            <w:proofErr w:type="spellStart"/>
            <w:r w:rsidR="00502AFB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502AFB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词典</w:t>
            </w:r>
            <w:r w:rsidR="00080F63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：</w:t>
            </w:r>
            <w:proofErr w:type="gramStart"/>
            <w:r w:rsidR="00080F63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低载算法</w:t>
            </w:r>
            <w:proofErr w:type="gramEnd"/>
            <w:r w:rsidR="007E554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</w:t>
            </w:r>
            <w:r w:rsidR="00080F63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、</w:t>
            </w:r>
            <w:proofErr w:type="gramStart"/>
            <w:r w:rsidR="00080F63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是否低载</w:t>
            </w:r>
            <w:proofErr w:type="spellEnd"/>
            <w:proofErr w:type="gramEnd"/>
          </w:p>
          <w:p w:rsid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Start"/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中读取</w:t>
            </w:r>
            <w:r w:rsidR="004F0D0A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过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载</w:t>
            </w:r>
            <w:r w:rsidR="009D6E60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检测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算法</w:t>
            </w:r>
            <w:proofErr w:type="spellEnd"/>
          </w:p>
          <w:p w:rsidR="001A0D79" w:rsidRP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使用</w:t>
            </w:r>
            <w:proofErr w:type="spellStart"/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common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，通过接口</w:t>
            </w:r>
            <w:r w:rsidR="00B44261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获取</w:t>
            </w:r>
            <w:r w:rsidR="004F0D0A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过载</w:t>
            </w:r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检测</w:t>
            </w:r>
            <w:r w:rsidR="00B44261" w:rsidRPr="001A0D79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函数</w:t>
            </w:r>
            <w:proofErr w:type="spellEnd"/>
          </w:p>
          <w:p w:rsid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更新</w:t>
            </w:r>
            <w:proofErr w:type="spellStart"/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词典：</w:t>
            </w:r>
            <w:r w:rsidR="004F0D0A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过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载算法</w:t>
            </w:r>
            <w:r w:rsidR="007E554D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、是否</w:t>
            </w:r>
            <w:r w:rsidR="004F0D0A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过</w:t>
            </w:r>
            <w:r w:rsidR="00CF5C9F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载</w:t>
            </w:r>
            <w:proofErr w:type="spellEnd"/>
          </w:p>
          <w:p w:rsidR="001A0D79" w:rsidRDefault="001A0D79" w:rsidP="001A0D7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39586F" w:rsidRDefault="001A0D79" w:rsidP="0039586F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Start"/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中读取</w:t>
            </w:r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DC6081" w:rsidRPr="001A0D7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选择算法</w:t>
            </w:r>
            <w:proofErr w:type="spellEnd"/>
          </w:p>
          <w:p w:rsidR="0039586F" w:rsidRPr="0039586F" w:rsidRDefault="0039586F" w:rsidP="0039586F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DC6081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使用</w:t>
            </w:r>
            <w:proofErr w:type="spellStart"/>
            <w:r w:rsidR="00DC6081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common</w:t>
            </w:r>
            <w:r w:rsidR="00DC6081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，通过接口</w:t>
            </w:r>
            <w:r w:rsidR="00B44261" w:rsidRPr="0039586F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获取</w:t>
            </w:r>
            <w:r w:rsidR="00DC6081" w:rsidRPr="0039586F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vm</w:t>
            </w:r>
            <w:r w:rsidR="00DC6081" w:rsidRPr="0039586F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选择</w:t>
            </w:r>
            <w:r w:rsidR="00B44261" w:rsidRPr="0039586F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函数</w:t>
            </w:r>
            <w:proofErr w:type="spellEnd"/>
          </w:p>
          <w:p w:rsidR="009D571E" w:rsidRPr="0039586F" w:rsidRDefault="0039586F" w:rsidP="0039586F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更新</w:t>
            </w:r>
            <w:proofErr w:type="spellStart"/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词典</w:t>
            </w:r>
            <w:proofErr w:type="spellEnd"/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：</w:t>
            </w:r>
            <w:proofErr w:type="spellStart"/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选择算法</w:t>
            </w:r>
            <w:r w:rsidR="007E554D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</w:t>
            </w:r>
            <w:proofErr w:type="spellEnd"/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、</w:t>
            </w:r>
            <w:proofErr w:type="spellStart"/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9D571E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选择的状态</w:t>
            </w:r>
            <w:proofErr w:type="spellEnd"/>
          </w:p>
          <w:p w:rsidR="0039586F" w:rsidRDefault="00CB6C7D" w:rsidP="0039586F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</w:t>
            </w:r>
          </w:p>
          <w:p w:rsidR="0091248A" w:rsidRDefault="0039586F" w:rsidP="0039586F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Start"/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</w:t>
            </w:r>
            <w:proofErr w:type="gramStart"/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读取低</w:t>
            </w:r>
            <w:proofErr w:type="spellEnd"/>
            <w:proofErr w:type="gramEnd"/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/</w:t>
            </w:r>
            <w:proofErr w:type="spellStart"/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过载检测算法</w:t>
            </w:r>
            <w:proofErr w:type="spellEnd"/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、</w:t>
            </w:r>
            <w:proofErr w:type="spellStart"/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5F4C13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选择算法</w:t>
            </w:r>
            <w:r w:rsidR="007E554D" w:rsidRPr="0039586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</w:t>
            </w:r>
            <w:proofErr w:type="spellEnd"/>
          </w:p>
          <w:p w:rsidR="0039586F" w:rsidRPr="0039586F" w:rsidRDefault="0039586F" w:rsidP="0039586F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91248A" w:rsidRPr="00FD6FC9" w:rsidRDefault="008D2F9B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proofErr w:type="gram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开始低载检测</w:t>
            </w:r>
            <w:proofErr w:type="gramEnd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，使用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中的函数进行检测</w:t>
            </w:r>
            <w:proofErr w:type="spellEnd"/>
          </w:p>
          <w:p w:rsidR="00BD2116" w:rsidRDefault="00BD2116" w:rsidP="0091248A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记录相应日志</w:t>
            </w:r>
          </w:p>
          <w:p w:rsidR="001A0D79" w:rsidRPr="001A0D79" w:rsidRDefault="001A0D79" w:rsidP="0091248A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BD2116" w:rsidRPr="00FD6FC9" w:rsidRDefault="00BD2116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开始过载检测，使用</w:t>
            </w:r>
            <w:proofErr w:type="spellStart"/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中的函数进行检测</w:t>
            </w:r>
            <w:proofErr w:type="spellEnd"/>
          </w:p>
          <w:p w:rsidR="00BD2116" w:rsidRDefault="00BD2116" w:rsidP="0091248A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记录相应日志</w:t>
            </w:r>
          </w:p>
          <w:p w:rsidR="001A0D79" w:rsidRPr="001A0D79" w:rsidRDefault="001A0D79" w:rsidP="0091248A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1C71B6" w:rsidRDefault="00B82A6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若低载</w:t>
            </w:r>
          </w:p>
          <w:p w:rsid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FE2D5E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日志记录检测到低载</w:t>
            </w:r>
          </w:p>
          <w:p w:rsid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DF2B74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向</w:t>
            </w:r>
            <w:r w:rsidR="00DF2B74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global-</w:t>
            </w:r>
            <w:proofErr w:type="spellStart"/>
            <w:r w:rsidR="00DF2B74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manager</w:t>
            </w:r>
            <w:r w:rsidR="00DF2B74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发送请求</w:t>
            </w:r>
            <w:proofErr w:type="spellEnd"/>
            <w:r w:rsidR="006B0630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：</w:t>
            </w:r>
            <w:r w:rsidR="00C0240E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reason</w:t>
            </w:r>
            <w:r w:rsidR="00C0240E" w:rsidRPr="001C71B6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r w:rsidR="00C0240E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=</w:t>
            </w:r>
            <w:r w:rsidR="00C0240E" w:rsidRPr="001C71B6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r w:rsidR="00C0240E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0</w:t>
            </w:r>
          </w:p>
          <w:p w:rsidR="00F67C98" w:rsidRP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F67C98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等待</w:t>
            </w:r>
            <w:proofErr w:type="spellStart"/>
            <w:r w:rsidR="00F67C98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global</w:t>
            </w:r>
            <w:r w:rsidR="00F67C98" w:rsidRPr="001C71B6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-manager</w:t>
            </w:r>
            <w:r w:rsidR="00F67C98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的回复</w:t>
            </w:r>
            <w:r w:rsidR="00F236F2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，记录日志</w:t>
            </w:r>
            <w:proofErr w:type="spellEnd"/>
          </w:p>
          <w:p w:rsidR="001C71B6" w:rsidRDefault="00B82A6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若过载</w:t>
            </w:r>
          </w:p>
          <w:p w:rsid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E009D1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日志记录检测到低载</w:t>
            </w:r>
          </w:p>
          <w:p w:rsid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根据</w:t>
            </w:r>
            <w:proofErr w:type="spellStart"/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vms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用量与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ram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，执行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C5278C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选择算法</w:t>
            </w:r>
            <w:proofErr w:type="spellEnd"/>
          </w:p>
          <w:p w:rsid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DA7E06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记录相关日志</w:t>
            </w:r>
          </w:p>
          <w:p w:rsid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向</w:t>
            </w:r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global-</w:t>
            </w:r>
            <w:proofErr w:type="spellStart"/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manager</w:t>
            </w:r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发送请求</w:t>
            </w:r>
            <w:proofErr w:type="spellEnd"/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：</w:t>
            </w:r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reason</w:t>
            </w:r>
            <w:r w:rsidR="00901869" w:rsidRPr="001C71B6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r w:rsidR="0090186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=</w:t>
            </w:r>
            <w:r w:rsidR="00901869" w:rsidRPr="001C71B6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r w:rsidR="00076739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1</w:t>
            </w:r>
            <w:r w:rsidR="007373FE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，迁移决策</w:t>
            </w:r>
          </w:p>
          <w:p w:rsidR="00DA7E06" w:rsidRPr="001C71B6" w:rsidRDefault="001C71B6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B74293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等待</w:t>
            </w:r>
            <w:proofErr w:type="spellStart"/>
            <w:r w:rsidR="00B74293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global</w:t>
            </w:r>
            <w:r w:rsidR="00B74293" w:rsidRPr="001C71B6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-manager</w:t>
            </w:r>
            <w:r w:rsidR="00B74293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的回复，记录日志</w:t>
            </w:r>
            <w:proofErr w:type="spellEnd"/>
          </w:p>
          <w:p w:rsidR="001C71B6" w:rsidRDefault="0092725A" w:rsidP="001C71B6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</w:t>
            </w:r>
          </w:p>
          <w:p w:rsidR="00FE2D5E" w:rsidRDefault="001C71B6" w:rsidP="0091248A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D35A34" w:rsidRPr="001C71B6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记录日志，没有检测到过载或低载</w:t>
            </w:r>
          </w:p>
          <w:p w:rsidR="001C71B6" w:rsidRPr="001C71B6" w:rsidRDefault="001C71B6" w:rsidP="0091248A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1B5A74" w:rsidRPr="00FD6FC9" w:rsidRDefault="001B5A74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记录日志完成一次迭代</w:t>
            </w:r>
          </w:p>
          <w:p w:rsidR="00BD678D" w:rsidRPr="00FD6FC9" w:rsidRDefault="00BD678D" w:rsidP="00FD6FC9">
            <w:pPr>
              <w:pStyle w:val="a3"/>
              <w:numPr>
                <w:ilvl w:val="0"/>
                <w:numId w:val="5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FD6FC9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返回状态</w:t>
            </w:r>
          </w:p>
        </w:tc>
      </w:tr>
    </w:tbl>
    <w:p w:rsidR="0016578E" w:rsidRDefault="0016578E" w:rsidP="007F734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F7341" w:rsidRPr="00FB4C00" w:rsidRDefault="007F7341" w:rsidP="007F734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</w:t>
      </w:r>
      <w:r>
        <w:rPr>
          <w:rFonts w:ascii="Times New Roman" w:hAnsi="Times New Roman" w:cs="Times New Roman" w:hint="eastAsia"/>
          <w:sz w:val="32"/>
          <w:szCs w:val="24"/>
        </w:rPr>
        <w:t>neat/</w:t>
      </w:r>
      <w:r w:rsidR="00E12717">
        <w:rPr>
          <w:rFonts w:ascii="Times New Roman" w:hAnsi="Times New Roman" w:cs="Times New Roman" w:hint="eastAsia"/>
          <w:sz w:val="32"/>
          <w:szCs w:val="24"/>
        </w:rPr>
        <w:t>common</w:t>
      </w:r>
      <w:r w:rsidRPr="00FB4C00">
        <w:rPr>
          <w:rFonts w:ascii="Times New Roman" w:hAnsi="Times New Roman" w:cs="Times New Roman"/>
          <w:sz w:val="32"/>
          <w:szCs w:val="24"/>
        </w:rPr>
        <w:t>.py</w:t>
      </w:r>
    </w:p>
    <w:p w:rsidR="007F7341" w:rsidRPr="00FB4C00" w:rsidRDefault="000E4A58" w:rsidP="007F73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核心</w:t>
      </w:r>
      <w:r w:rsidR="007F7341" w:rsidRPr="00FB4C00">
        <w:rPr>
          <w:rFonts w:ascii="Times New Roman" w:hAnsi="Times New Roman" w:cs="Times New Roman"/>
          <w:sz w:val="28"/>
          <w:szCs w:val="24"/>
        </w:rPr>
        <w:t>工作：</w:t>
      </w:r>
    </w:p>
    <w:p w:rsidR="007F7341" w:rsidRPr="000E4A58" w:rsidRDefault="007F7341" w:rsidP="000E4A58">
      <w:pPr>
        <w:ind w:left="359"/>
        <w:rPr>
          <w:rFonts w:ascii="Times New Roman" w:hAnsi="Times New Roman" w:cs="Times New Roman"/>
          <w:sz w:val="24"/>
          <w:szCs w:val="24"/>
        </w:rPr>
      </w:pPr>
      <w:r w:rsidRPr="000E4A58">
        <w:rPr>
          <w:rFonts w:ascii="Times New Roman" w:hAnsi="Times New Roman" w:cs="Times New Roman"/>
          <w:sz w:val="24"/>
          <w:szCs w:val="24"/>
        </w:rPr>
        <w:t>读取宿主机上</w:t>
      </w:r>
      <w:r w:rsidRPr="000E4A58">
        <w:rPr>
          <w:rFonts w:ascii="Times New Roman" w:hAnsi="Times New Roman" w:cs="Times New Roman"/>
          <w:sz w:val="24"/>
          <w:szCs w:val="24"/>
        </w:rPr>
        <w:t>VM</w:t>
      </w:r>
      <w:r w:rsidRPr="000E4A58">
        <w:rPr>
          <w:rFonts w:ascii="Times New Roman" w:hAnsi="Times New Roman" w:cs="Times New Roman"/>
          <w:sz w:val="24"/>
          <w:szCs w:val="24"/>
        </w:rPr>
        <w:t>的资源用量数据</w:t>
      </w:r>
    </w:p>
    <w:p w:rsidR="007F7341" w:rsidRPr="001A7EB4" w:rsidRDefault="007F7341" w:rsidP="007F7341">
      <w:pPr>
        <w:spacing w:line="240" w:lineRule="atLeast"/>
        <w:rPr>
          <w:rFonts w:ascii="Times New Roman" w:hAnsi="Times New Roman" w:cs="Times New Roman"/>
          <w:sz w:val="24"/>
          <w:szCs w:val="24"/>
          <w:lang w:val="x-none"/>
        </w:rPr>
      </w:pPr>
      <w:r w:rsidRPr="00FB4C00">
        <w:rPr>
          <w:rFonts w:ascii="Times New Roman" w:hAnsi="Times New Roman" w:cs="Times New Roman"/>
          <w:sz w:val="28"/>
          <w:szCs w:val="24"/>
          <w:lang w:val="x-none"/>
        </w:rPr>
        <w:t>伪代码</w:t>
      </w:r>
      <w:r w:rsidRPr="001A7EB4">
        <w:rPr>
          <w:rFonts w:ascii="Times New Roman" w:hAnsi="Times New Roman" w:cs="Times New Roman"/>
          <w:sz w:val="24"/>
          <w:szCs w:val="24"/>
          <w:lang w:val="x-none"/>
        </w:rPr>
        <w:t>：</w:t>
      </w:r>
    </w:p>
    <w:p w:rsidR="007F7341" w:rsidRDefault="00801000" w:rsidP="007F7341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highlight w:val="yellow"/>
          <w:lang w:val="x-none"/>
        </w:rPr>
      </w:pPr>
      <w:r w:rsidRPr="00C6585F"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S</w:t>
      </w:r>
      <w:r w:rsidR="007F7341" w:rsidRPr="00C6585F"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tart</w:t>
      </w:r>
    </w:p>
    <w:p w:rsidR="00801000" w:rsidRPr="00614F9E" w:rsidRDefault="00801000" w:rsidP="00614F9E">
      <w:pPr>
        <w:spacing w:line="240" w:lineRule="atLeast"/>
        <w:ind w:leftChars="400" w:left="840"/>
        <w:jc w:val="left"/>
        <w:rPr>
          <w:rFonts w:ascii="Times New Roman" w:hAnsi="Times New Roman" w:cs="Times New Roman" w:hint="eastAsia"/>
          <w:sz w:val="24"/>
          <w:szCs w:val="24"/>
          <w:lang w:val="x-none"/>
        </w:rPr>
      </w:pPr>
      <w:r w:rsidRPr="00614F9E">
        <w:rPr>
          <w:rFonts w:ascii="Times New Roman" w:hAnsi="Times New Roman" w:cs="Times New Roman" w:hint="eastAsia"/>
          <w:sz w:val="24"/>
          <w:szCs w:val="24"/>
          <w:lang w:val="x-none"/>
        </w:rPr>
        <w:t>输入参数：</w:t>
      </w:r>
      <w:r w:rsidR="00AF6888">
        <w:rPr>
          <w:rFonts w:ascii="Times New Roman" w:hAnsi="Times New Roman" w:cs="Times New Roman" w:hint="eastAsia"/>
          <w:sz w:val="24"/>
          <w:szCs w:val="24"/>
          <w:lang w:val="x-none"/>
        </w:rPr>
        <w:t>初始化函数</w:t>
      </w:r>
      <w:proofErr w:type="spellStart"/>
      <w:r w:rsidR="00AF6888">
        <w:rPr>
          <w:rFonts w:ascii="Times New Roman" w:hAnsi="Times New Roman" w:cs="Times New Roman" w:hint="eastAsia"/>
          <w:sz w:val="24"/>
          <w:szCs w:val="24"/>
          <w:lang w:val="x-none"/>
        </w:rPr>
        <w:t>init</w:t>
      </w:r>
      <w:r w:rsidR="00AF6888">
        <w:rPr>
          <w:rFonts w:ascii="Times New Roman" w:hAnsi="Times New Roman" w:cs="Times New Roman"/>
          <w:sz w:val="24"/>
          <w:szCs w:val="24"/>
          <w:lang w:val="x-none"/>
        </w:rPr>
        <w:t>_state</w:t>
      </w:r>
      <w:proofErr w:type="spellEnd"/>
      <w:r w:rsidR="00AF6888"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r w:rsidR="005A7172">
        <w:rPr>
          <w:rFonts w:ascii="Times New Roman" w:hAnsi="Times New Roman" w:cs="Times New Roman" w:hint="eastAsia"/>
          <w:sz w:val="24"/>
          <w:szCs w:val="24"/>
          <w:lang w:val="x-none"/>
        </w:rPr>
        <w:t>执行函数</w:t>
      </w:r>
      <w:r w:rsidR="005A7172">
        <w:rPr>
          <w:rFonts w:ascii="Times New Roman" w:hAnsi="Times New Roman" w:cs="Times New Roman"/>
          <w:sz w:val="24"/>
          <w:szCs w:val="24"/>
          <w:lang w:val="x-none"/>
        </w:rPr>
        <w:t>execute</w:t>
      </w:r>
      <w:r w:rsidR="005A7172">
        <w:rPr>
          <w:rFonts w:ascii="Times New Roman" w:hAnsi="Times New Roman" w:cs="Times New Roman" w:hint="eastAsia"/>
          <w:sz w:val="24"/>
          <w:szCs w:val="24"/>
          <w:lang w:val="x-none"/>
        </w:rPr>
        <w:t>,</w:t>
      </w:r>
      <w:r w:rsidR="005A7172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5A7172">
        <w:rPr>
          <w:rFonts w:ascii="Times New Roman" w:hAnsi="Times New Roman" w:cs="Times New Roman" w:hint="eastAsia"/>
          <w:sz w:val="24"/>
          <w:szCs w:val="24"/>
          <w:lang w:val="x-none"/>
        </w:rPr>
        <w:t>配置文件，</w:t>
      </w:r>
      <w:r w:rsidR="005A7172">
        <w:rPr>
          <w:rFonts w:ascii="Times New Roman" w:hAnsi="Times New Roman" w:cs="Times New Roman" w:hint="eastAsia"/>
          <w:sz w:val="24"/>
          <w:szCs w:val="24"/>
          <w:lang w:val="x-none"/>
        </w:rPr>
        <w:t>interval</w:t>
      </w:r>
    </w:p>
    <w:p w:rsidR="00801000" w:rsidRPr="00614F9E" w:rsidRDefault="00801000" w:rsidP="00614F9E">
      <w:pPr>
        <w:spacing w:line="240" w:lineRule="atLeast"/>
        <w:ind w:leftChars="400" w:left="840"/>
        <w:jc w:val="left"/>
        <w:rPr>
          <w:rFonts w:ascii="Times New Roman" w:hAnsi="Times New Roman" w:cs="Times New Roman" w:hint="eastAsia"/>
          <w:sz w:val="24"/>
          <w:szCs w:val="24"/>
          <w:lang w:val="x-none"/>
        </w:rPr>
      </w:pPr>
      <w:r w:rsidRPr="00614F9E">
        <w:rPr>
          <w:rFonts w:ascii="Times New Roman" w:hAnsi="Times New Roman" w:cs="Times New Roman" w:hint="eastAsia"/>
          <w:sz w:val="24"/>
          <w:szCs w:val="24"/>
          <w:lang w:val="x-none"/>
        </w:rPr>
        <w:t>返回值：</w:t>
      </w:r>
      <w:r w:rsidR="00B313CB">
        <w:rPr>
          <w:rFonts w:ascii="Times New Roman" w:hAnsi="Times New Roman" w:cs="Times New Roman" w:hint="eastAsia"/>
          <w:sz w:val="24"/>
          <w:szCs w:val="24"/>
          <w:lang w:val="x-none"/>
        </w:rPr>
        <w:t>state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7F7341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F7341" w:rsidRPr="00D8329B" w:rsidRDefault="00CB4D1A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lastRenderedPageBreak/>
              <w:t>利用</w:t>
            </w:r>
            <w:proofErr w:type="spellStart"/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和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it_state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对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进行初始化</w:t>
            </w:r>
            <w:proofErr w:type="spellEnd"/>
          </w:p>
          <w:p w:rsidR="00CB4D1A" w:rsidRPr="00D8329B" w:rsidRDefault="007D6F82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若未指定迭代次数</w:t>
            </w:r>
          </w:p>
          <w:p w:rsidR="00BD3B52" w:rsidRPr="00D8329B" w:rsidRDefault="00D8329B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死循环</w:t>
            </w:r>
          </w:p>
          <w:p w:rsidR="00BD3B52" w:rsidRPr="00D8329B" w:rsidRDefault="00D8329B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执行函数</w:t>
            </w:r>
            <w:proofErr w:type="spellStart"/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execute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，参数为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与</w:t>
            </w:r>
            <w:proofErr w:type="spellEnd"/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</w:p>
          <w:p w:rsidR="00102A44" w:rsidRPr="00D8329B" w:rsidRDefault="00D8329B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睡眠</w:t>
            </w:r>
            <w:proofErr w:type="spellStart"/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interval</w:t>
            </w:r>
            <w:r w:rsidR="00102A44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时间</w:t>
            </w:r>
            <w:proofErr w:type="spellEnd"/>
          </w:p>
          <w:p w:rsidR="00BD3B52" w:rsidRPr="00D8329B" w:rsidRDefault="007D6F82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</w:t>
            </w:r>
          </w:p>
          <w:p w:rsidR="007D6F82" w:rsidRDefault="00D8329B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proofErr w:type="gramStart"/>
            <w:r w:rsidR="00BD3B52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有限次</w:t>
            </w:r>
            <w:proofErr w:type="gramEnd"/>
            <w:r w:rsidR="00BD3B52"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迭代</w:t>
            </w:r>
          </w:p>
          <w:p w:rsidR="00D8329B" w:rsidRPr="00D8329B" w:rsidRDefault="00D8329B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执行函数</w:t>
            </w:r>
            <w:proofErr w:type="spellStart"/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execute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，参数为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与</w:t>
            </w:r>
            <w:proofErr w:type="spellEnd"/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</w:p>
          <w:p w:rsidR="00D8329B" w:rsidRPr="00D8329B" w:rsidRDefault="00D8329B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睡眠</w:t>
            </w:r>
            <w:proofErr w:type="spellStart"/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interval</w:t>
            </w:r>
            <w:r w:rsidRPr="00D8329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时间</w:t>
            </w:r>
            <w:proofErr w:type="spellEnd"/>
          </w:p>
          <w:p w:rsidR="007D6F82" w:rsidRPr="00D8329B" w:rsidRDefault="007D6F82" w:rsidP="00D8329B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6D18BD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r w:rsidRPr="006D18BD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state</w:t>
            </w:r>
          </w:p>
        </w:tc>
      </w:tr>
    </w:tbl>
    <w:p w:rsidR="00C80545" w:rsidRDefault="00C80545" w:rsidP="00C80545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80545" w:rsidRPr="00FB4C00" w:rsidRDefault="00C80545" w:rsidP="00C80545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/</w:t>
      </w:r>
      <w:r>
        <w:rPr>
          <w:rFonts w:ascii="Times New Roman" w:hAnsi="Times New Roman" w:cs="Times New Roman" w:hint="eastAsia"/>
          <w:sz w:val="32"/>
          <w:szCs w:val="24"/>
        </w:rPr>
        <w:t>neat/globals</w:t>
      </w:r>
      <w:r w:rsidRPr="00FB4C00">
        <w:rPr>
          <w:rFonts w:ascii="Times New Roman" w:hAnsi="Times New Roman" w:cs="Times New Roman"/>
          <w:sz w:val="32"/>
          <w:szCs w:val="24"/>
        </w:rPr>
        <w:t>/manager.py</w:t>
      </w:r>
    </w:p>
    <w:p w:rsidR="00C80545" w:rsidRPr="00FB4C00" w:rsidRDefault="00A55843" w:rsidP="00C8054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负责</w:t>
      </w:r>
      <w:r w:rsidR="00C80545" w:rsidRPr="00FB4C00">
        <w:rPr>
          <w:rFonts w:ascii="Times New Roman" w:hAnsi="Times New Roman" w:cs="Times New Roman"/>
          <w:sz w:val="28"/>
          <w:szCs w:val="24"/>
        </w:rPr>
        <w:t>工作：</w:t>
      </w:r>
    </w:p>
    <w:p w:rsidR="000D1C2D" w:rsidRDefault="00D22FBB" w:rsidP="008F361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local-manager</w:t>
      </w:r>
      <w:r>
        <w:rPr>
          <w:rFonts w:ascii="Times New Roman" w:hAnsi="Times New Roman" w:cs="Times New Roman" w:hint="eastAsia"/>
          <w:sz w:val="24"/>
          <w:szCs w:val="24"/>
        </w:rPr>
        <w:t>接收请求</w:t>
      </w:r>
    </w:p>
    <w:p w:rsidR="007F7341" w:rsidRDefault="00732BB1" w:rsidP="008F361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通过接口</w:t>
      </w:r>
      <w:r w:rsidR="00336A24">
        <w:rPr>
          <w:rFonts w:ascii="Times New Roman" w:hAnsi="Times New Roman" w:cs="Times New Roman" w:hint="eastAsia"/>
          <w:sz w:val="24"/>
          <w:szCs w:val="24"/>
        </w:rPr>
        <w:t>产生</w:t>
      </w:r>
      <w:r w:rsidR="00336A24">
        <w:rPr>
          <w:rFonts w:ascii="Times New Roman" w:hAnsi="Times New Roman" w:cs="Times New Roman" w:hint="eastAsia"/>
          <w:sz w:val="24"/>
          <w:szCs w:val="24"/>
        </w:rPr>
        <w:t>vm</w:t>
      </w:r>
      <w:r w:rsidR="008F3614">
        <w:rPr>
          <w:rFonts w:ascii="Times New Roman" w:hAnsi="Times New Roman" w:cs="Times New Roman" w:hint="eastAsia"/>
          <w:sz w:val="24"/>
          <w:szCs w:val="24"/>
        </w:rPr>
        <w:t>放置</w:t>
      </w:r>
      <w:r w:rsidR="00336A24">
        <w:rPr>
          <w:rFonts w:ascii="Times New Roman" w:hAnsi="Times New Roman" w:cs="Times New Roman" w:hint="eastAsia"/>
          <w:sz w:val="24"/>
          <w:szCs w:val="24"/>
        </w:rPr>
        <w:t>决策</w:t>
      </w:r>
      <w:r w:rsidR="008F3614">
        <w:rPr>
          <w:rFonts w:ascii="Times New Roman" w:hAnsi="Times New Roman" w:cs="Times New Roman" w:hint="eastAsia"/>
          <w:sz w:val="24"/>
          <w:szCs w:val="24"/>
        </w:rPr>
        <w:t>，初始化迁移过程</w:t>
      </w:r>
      <w:r w:rsidR="002B358F">
        <w:rPr>
          <w:rFonts w:ascii="Times New Roman" w:hAnsi="Times New Roman" w:cs="Times New Roman" w:hint="eastAsia"/>
          <w:sz w:val="24"/>
          <w:szCs w:val="24"/>
        </w:rPr>
        <w:t>，向</w:t>
      </w:r>
      <w:r w:rsidR="002B358F">
        <w:rPr>
          <w:rFonts w:ascii="Times New Roman" w:hAnsi="Times New Roman" w:cs="Times New Roman" w:hint="eastAsia"/>
          <w:sz w:val="24"/>
          <w:szCs w:val="24"/>
        </w:rPr>
        <w:t>nova</w:t>
      </w:r>
      <w:r w:rsidR="002B358F">
        <w:rPr>
          <w:rFonts w:ascii="Times New Roman" w:hAnsi="Times New Roman" w:cs="Times New Roman" w:hint="eastAsia"/>
          <w:sz w:val="24"/>
          <w:szCs w:val="24"/>
        </w:rPr>
        <w:t>递交请求</w:t>
      </w:r>
    </w:p>
    <w:p w:rsidR="00801094" w:rsidRDefault="00FD0330" w:rsidP="008F361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将主机切换至睡眠模式，及唤醒主机</w:t>
      </w:r>
    </w:p>
    <w:p w:rsidR="00F01871" w:rsidRDefault="00F01871" w:rsidP="00FE129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收到一个</w:t>
      </w:r>
      <w:r>
        <w:rPr>
          <w:rFonts w:ascii="Times New Roman" w:hAnsi="Times New Roman" w:cs="Times New Roman" w:hint="eastAsia"/>
          <w:sz w:val="24"/>
          <w:szCs w:val="24"/>
        </w:rPr>
        <w:t>local-manager</w:t>
      </w:r>
      <w:r>
        <w:rPr>
          <w:rFonts w:ascii="Times New Roman" w:hAnsi="Times New Roman" w:cs="Times New Roman" w:hint="eastAsia"/>
          <w:sz w:val="24"/>
          <w:szCs w:val="24"/>
        </w:rPr>
        <w:t>请求后：</w:t>
      </w:r>
    </w:p>
    <w:p w:rsidR="00F01871" w:rsidRDefault="00B175C4" w:rsidP="00FE1292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解析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uuids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参数，转为迁移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UUID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B175C4" w:rsidRDefault="0076625B" w:rsidP="00FE1292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nova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api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获取当前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的放置情况</w:t>
      </w:r>
    </w:p>
    <w:p w:rsidR="0076625B" w:rsidRDefault="00EA3C1E" w:rsidP="00FE1292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放置算法，将迁移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UUID</w:t>
      </w:r>
      <w:r>
        <w:rPr>
          <w:rFonts w:ascii="Times New Roman" w:hAnsi="Times New Roman" w:cs="Times New Roman" w:hint="eastAsia"/>
          <w:sz w:val="24"/>
          <w:szCs w:val="24"/>
        </w:rPr>
        <w:t>和当前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放置情况作为参数</w:t>
      </w:r>
    </w:p>
    <w:p w:rsidR="00EA3C1E" w:rsidRDefault="006622E2" w:rsidP="00FE1292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放置算法的结果，调用</w:t>
      </w:r>
      <w:r>
        <w:rPr>
          <w:rFonts w:ascii="Times New Roman" w:hAnsi="Times New Roman" w:cs="Times New Roman" w:hint="eastAsia"/>
          <w:sz w:val="24"/>
          <w:szCs w:val="24"/>
        </w:rPr>
        <w:t>nova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api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迁移</w:t>
      </w:r>
    </w:p>
    <w:p w:rsidR="00A52812" w:rsidRDefault="00F969AE" w:rsidP="00FE129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宿主机切换睡眠模式时，</w:t>
      </w:r>
      <w:r w:rsidR="00F148FB">
        <w:rPr>
          <w:rFonts w:ascii="Times New Roman" w:hAnsi="Times New Roman" w:cs="Times New Roman" w:hint="eastAsia"/>
          <w:sz w:val="24"/>
          <w:szCs w:val="24"/>
        </w:rPr>
        <w:t>global-manager</w:t>
      </w:r>
      <w:r w:rsidR="00F148FB">
        <w:rPr>
          <w:rFonts w:ascii="Times New Roman" w:hAnsi="Times New Roman" w:cs="Times New Roman" w:hint="eastAsia"/>
          <w:sz w:val="24"/>
          <w:szCs w:val="24"/>
        </w:rPr>
        <w:t>通过</w:t>
      </w:r>
      <w:r w:rsidR="007D224C">
        <w:rPr>
          <w:rFonts w:ascii="Times New Roman" w:hAnsi="Times New Roman" w:cs="Times New Roman" w:hint="eastAsia"/>
          <w:sz w:val="24"/>
          <w:szCs w:val="24"/>
        </w:rPr>
        <w:t>配置文件打开</w:t>
      </w:r>
      <w:proofErr w:type="spellStart"/>
      <w:r w:rsidR="007D224C">
        <w:rPr>
          <w:rFonts w:ascii="Times New Roman" w:hAnsi="Times New Roman" w:cs="Times New Roman" w:hint="eastAsia"/>
          <w:sz w:val="24"/>
          <w:szCs w:val="24"/>
        </w:rPr>
        <w:t>ssh</w:t>
      </w:r>
      <w:proofErr w:type="spellEnd"/>
      <w:r w:rsidR="007D224C">
        <w:rPr>
          <w:rFonts w:ascii="Times New Roman" w:hAnsi="Times New Roman" w:cs="Times New Roman" w:hint="eastAsia"/>
          <w:sz w:val="24"/>
          <w:szCs w:val="24"/>
        </w:rPr>
        <w:t>连接</w:t>
      </w:r>
      <w:r w:rsidR="00097AB1">
        <w:rPr>
          <w:rFonts w:ascii="Times New Roman" w:hAnsi="Times New Roman" w:cs="Times New Roman" w:hint="eastAsia"/>
          <w:sz w:val="24"/>
          <w:szCs w:val="24"/>
        </w:rPr>
        <w:t>，执行</w:t>
      </w:r>
      <w:proofErr w:type="spellStart"/>
      <w:r w:rsidR="00097AB1">
        <w:rPr>
          <w:rFonts w:ascii="Times New Roman" w:hAnsi="Times New Roman" w:cs="Times New Roman" w:hint="eastAsia"/>
          <w:sz w:val="24"/>
          <w:szCs w:val="24"/>
        </w:rPr>
        <w:t>sleep_</w:t>
      </w:r>
      <w:r w:rsidR="00097AB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097AB1">
        <w:rPr>
          <w:rFonts w:ascii="Times New Roman" w:hAnsi="Times New Roman" w:cs="Times New Roman" w:hint="eastAsia"/>
          <w:sz w:val="24"/>
          <w:szCs w:val="24"/>
        </w:rPr>
        <w:t>的命令</w:t>
      </w:r>
    </w:p>
    <w:p w:rsidR="00FE28DA" w:rsidRDefault="001655FA" w:rsidP="0073147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宿主机需要唤醒时，</w:t>
      </w:r>
      <w:r w:rsidR="00A23347">
        <w:rPr>
          <w:rFonts w:ascii="Times New Roman" w:hAnsi="Times New Roman" w:cs="Times New Roman" w:hint="eastAsia"/>
          <w:sz w:val="24"/>
          <w:szCs w:val="24"/>
        </w:rPr>
        <w:t>使用</w:t>
      </w:r>
      <w:r w:rsidR="00A23347">
        <w:rPr>
          <w:rFonts w:ascii="Times New Roman" w:hAnsi="Times New Roman" w:cs="Times New Roman" w:hint="eastAsia"/>
          <w:sz w:val="24"/>
          <w:szCs w:val="24"/>
        </w:rPr>
        <w:t>Wake-on</w:t>
      </w:r>
      <w:r w:rsidR="00A23347">
        <w:rPr>
          <w:rFonts w:ascii="Times New Roman" w:hAnsi="Times New Roman" w:cs="Times New Roman"/>
          <w:sz w:val="24"/>
          <w:szCs w:val="24"/>
        </w:rPr>
        <w:t>-</w:t>
      </w:r>
      <w:r w:rsidR="00A23347">
        <w:rPr>
          <w:rFonts w:ascii="Times New Roman" w:hAnsi="Times New Roman" w:cs="Times New Roman" w:hint="eastAsia"/>
          <w:sz w:val="24"/>
          <w:szCs w:val="24"/>
        </w:rPr>
        <w:t>LAN</w:t>
      </w:r>
      <w:r w:rsidR="00A23347">
        <w:rPr>
          <w:rFonts w:ascii="Times New Roman" w:hAnsi="Times New Roman" w:cs="Times New Roman" w:hint="eastAsia"/>
          <w:sz w:val="24"/>
          <w:szCs w:val="24"/>
        </w:rPr>
        <w:t>技术</w:t>
      </w:r>
      <w:r w:rsidR="00B868FD">
        <w:rPr>
          <w:rFonts w:ascii="Times New Roman" w:hAnsi="Times New Roman" w:cs="Times New Roman" w:hint="eastAsia"/>
          <w:sz w:val="24"/>
          <w:szCs w:val="24"/>
        </w:rPr>
        <w:t>，通过</w:t>
      </w:r>
      <w:r w:rsidR="00B868FD">
        <w:rPr>
          <w:rFonts w:ascii="Times New Roman" w:hAnsi="Times New Roman" w:cs="Times New Roman" w:hint="eastAsia"/>
          <w:sz w:val="24"/>
          <w:szCs w:val="24"/>
        </w:rPr>
        <w:t>ether-wake</w:t>
      </w:r>
      <w:r w:rsidR="00652E49">
        <w:rPr>
          <w:rFonts w:ascii="Times New Roman" w:hAnsi="Times New Roman" w:cs="Times New Roman" w:hint="eastAsia"/>
          <w:sz w:val="24"/>
          <w:szCs w:val="24"/>
        </w:rPr>
        <w:t>发送</w:t>
      </w:r>
      <w:r w:rsidR="00652E49">
        <w:rPr>
          <w:rFonts w:ascii="Times New Roman" w:hAnsi="Times New Roman" w:cs="Times New Roman" w:hint="eastAsia"/>
          <w:sz w:val="24"/>
          <w:szCs w:val="24"/>
        </w:rPr>
        <w:t>magic</w:t>
      </w:r>
      <w:r w:rsidR="00652E49">
        <w:rPr>
          <w:rFonts w:ascii="Times New Roman" w:hAnsi="Times New Roman" w:cs="Times New Roman"/>
          <w:sz w:val="24"/>
          <w:szCs w:val="24"/>
        </w:rPr>
        <w:t xml:space="preserve"> </w:t>
      </w:r>
      <w:r w:rsidR="00652E49">
        <w:rPr>
          <w:rFonts w:ascii="Times New Roman" w:hAnsi="Times New Roman" w:cs="Times New Roman" w:hint="eastAsia"/>
          <w:sz w:val="24"/>
          <w:szCs w:val="24"/>
        </w:rPr>
        <w:t>packet</w:t>
      </w:r>
      <w:r w:rsidR="00C41A7C">
        <w:rPr>
          <w:rFonts w:ascii="Times New Roman" w:hAnsi="Times New Roman" w:cs="Times New Roman" w:hint="eastAsia"/>
          <w:sz w:val="24"/>
          <w:szCs w:val="24"/>
        </w:rPr>
        <w:t>，</w:t>
      </w:r>
      <w:r w:rsidR="00C41A7C">
        <w:rPr>
          <w:rFonts w:ascii="Times New Roman" w:hAnsi="Times New Roman" w:cs="Times New Roman" w:hint="eastAsia"/>
          <w:sz w:val="24"/>
          <w:szCs w:val="24"/>
        </w:rPr>
        <w:t>mac</w:t>
      </w:r>
      <w:r w:rsidR="00C41A7C">
        <w:rPr>
          <w:rFonts w:ascii="Times New Roman" w:hAnsi="Times New Roman" w:cs="Times New Roman" w:hint="eastAsia"/>
          <w:sz w:val="24"/>
          <w:szCs w:val="24"/>
        </w:rPr>
        <w:t>地址作为参数</w:t>
      </w:r>
      <w:r w:rsidR="0073147B">
        <w:rPr>
          <w:rFonts w:ascii="Times New Roman" w:hAnsi="Times New Roman" w:cs="Times New Roman"/>
          <w:sz w:val="24"/>
          <w:szCs w:val="24"/>
        </w:rPr>
        <w:t>（</w:t>
      </w:r>
      <w:r w:rsidR="0073147B">
        <w:rPr>
          <w:rFonts w:ascii="Times New Roman" w:hAnsi="Times New Roman" w:cs="Times New Roman"/>
          <w:sz w:val="24"/>
          <w:szCs w:val="24"/>
        </w:rPr>
        <w:t>mac</w:t>
      </w:r>
      <w:r w:rsidR="0073147B">
        <w:rPr>
          <w:rFonts w:ascii="Times New Roman" w:hAnsi="Times New Roman" w:cs="Times New Roman"/>
          <w:sz w:val="24"/>
          <w:szCs w:val="24"/>
        </w:rPr>
        <w:t>地址与</w:t>
      </w:r>
      <w:proofErr w:type="spellStart"/>
      <w:r w:rsidR="0073147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3147B">
        <w:rPr>
          <w:rFonts w:ascii="Times New Roman" w:hAnsi="Times New Roman" w:cs="Times New Roman"/>
          <w:sz w:val="24"/>
          <w:szCs w:val="24"/>
        </w:rPr>
        <w:t>的映射在</w:t>
      </w:r>
      <w:r w:rsidR="0073147B">
        <w:rPr>
          <w:rFonts w:ascii="Times New Roman" w:hAnsi="Times New Roman" w:cs="Times New Roman"/>
          <w:sz w:val="24"/>
          <w:szCs w:val="24"/>
        </w:rPr>
        <w:t>global-manager</w:t>
      </w:r>
      <w:r w:rsidR="0073147B">
        <w:rPr>
          <w:rFonts w:ascii="Times New Roman" w:hAnsi="Times New Roman" w:cs="Times New Roman"/>
          <w:sz w:val="24"/>
          <w:szCs w:val="24"/>
        </w:rPr>
        <w:t>初始化时产生）</w:t>
      </w:r>
    </w:p>
    <w:p w:rsidR="00A61653" w:rsidRPr="00652EC4" w:rsidRDefault="00AD49A9" w:rsidP="00652EC4">
      <w:pPr>
        <w:spacing w:line="240" w:lineRule="atLeast"/>
        <w:jc w:val="center"/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</w:pPr>
      <w:r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s</w:t>
      </w:r>
      <w:r w:rsidR="00A61653" w:rsidRPr="00C6585F"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tart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A61653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61653" w:rsidRPr="008610A0" w:rsidRDefault="00883EE4" w:rsidP="008610A0">
            <w:pPr>
              <w:pStyle w:val="a3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验证并读取</w:t>
            </w:r>
            <w:r w:rsidR="0068469F"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配置文件</w:t>
            </w:r>
          </w:p>
          <w:p w:rsidR="00883EE4" w:rsidRPr="008610A0" w:rsidRDefault="00300AE6" w:rsidP="008610A0">
            <w:pPr>
              <w:pStyle w:val="a3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初始化日志</w:t>
            </w:r>
          </w:p>
          <w:p w:rsidR="00300AE6" w:rsidRDefault="004B27D0" w:rsidP="008610A0">
            <w:pPr>
              <w:pStyle w:val="a3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初始化状态列表</w:t>
            </w:r>
          </w:p>
          <w:p w:rsidR="0024351E" w:rsidRPr="008610A0" w:rsidRDefault="009E5254" w:rsidP="008610A0">
            <w:pPr>
              <w:pStyle w:val="a3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873AC8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列表中</w:t>
            </w:r>
            <w:r w:rsidR="00F57728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休眠</w:t>
            </w:r>
            <w:r w:rsidR="00EA41B9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宿主机</w:t>
            </w:r>
            <w:r w:rsidR="00D1158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切换到活跃模式</w:t>
            </w:r>
            <w:r w:rsidR="003D1758" w:rsidRPr="003D1758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switch_hosts_on</w:t>
            </w:r>
            <w:proofErr w:type="spellEnd"/>
          </w:p>
          <w:p w:rsidR="0024351E" w:rsidRDefault="0024351E" w:rsidP="008610A0">
            <w:pPr>
              <w:pStyle w:val="a3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4B27D0" w:rsidRPr="008610A0" w:rsidRDefault="00095018" w:rsidP="008610A0">
            <w:pPr>
              <w:pStyle w:val="a3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调用</w:t>
            </w:r>
            <w:proofErr w:type="spellStart"/>
            <w:r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bottle</w:t>
            </w:r>
            <w:r w:rsidR="00A64614" w:rsidRPr="008610A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库，开始监听请求</w:t>
            </w:r>
            <w:proofErr w:type="spellEnd"/>
          </w:p>
        </w:tc>
      </w:tr>
    </w:tbl>
    <w:p w:rsidR="00177525" w:rsidRPr="00F47738" w:rsidRDefault="00F47738" w:rsidP="000B5E75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r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  <w:t>s</w:t>
      </w:r>
      <w:r w:rsidR="00AD49A9"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  <w:t>ervice</w:t>
      </w:r>
    </w:p>
    <w:p w:rsidR="00F47738" w:rsidRPr="00F47738" w:rsidRDefault="00F47738" w:rsidP="00F47738">
      <w:pPr>
        <w:spacing w:line="240" w:lineRule="atLeast"/>
        <w:rPr>
          <w:rFonts w:ascii="Times New Roman" w:hAnsi="Times New Roman" w:cs="Times New Roman" w:hint="eastAsia"/>
          <w:sz w:val="28"/>
          <w:szCs w:val="24"/>
          <w:lang w:val="x-none"/>
        </w:rPr>
      </w:pP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 w:rsidRPr="00025DDE">
        <w:rPr>
          <w:rFonts w:ascii="Times New Roman" w:hAnsi="Times New Roman" w:cs="Times New Roman" w:hint="eastAsia"/>
          <w:sz w:val="24"/>
          <w:szCs w:val="24"/>
          <w:lang w:val="x-none"/>
        </w:rPr>
        <w:t>监听到</w:t>
      </w:r>
      <w:proofErr w:type="spellStart"/>
      <w:r w:rsidRPr="00025DDE">
        <w:rPr>
          <w:rFonts w:ascii="Times New Roman" w:hAnsi="Times New Roman" w:cs="Times New Roman" w:hint="eastAsia"/>
          <w:sz w:val="24"/>
          <w:szCs w:val="24"/>
          <w:lang w:val="x-none"/>
        </w:rPr>
        <w:t>put</w:t>
      </w:r>
      <w:proofErr w:type="spellEnd"/>
      <w:r w:rsidRPr="00025DDE">
        <w:rPr>
          <w:rFonts w:ascii="Times New Roman" w:hAnsi="Times New Roman" w:cs="Times New Roman" w:hint="eastAsia"/>
          <w:sz w:val="24"/>
          <w:szCs w:val="24"/>
          <w:lang w:val="x-none"/>
        </w:rPr>
        <w:t>方法时执行</w:t>
      </w:r>
      <w:r w:rsidR="003B6881" w:rsidRPr="00025DDE">
        <w:rPr>
          <w:rFonts w:ascii="Times New Roman" w:hAnsi="Times New Roman" w:cs="Times New Roman" w:hint="eastAsia"/>
          <w:sz w:val="24"/>
          <w:szCs w:val="24"/>
          <w:lang w:val="x-none"/>
        </w:rPr>
        <w:t>，且仅允许</w:t>
      </w:r>
      <w:proofErr w:type="spellStart"/>
      <w:r w:rsidR="003B6881" w:rsidRPr="00025DDE">
        <w:rPr>
          <w:rFonts w:ascii="Times New Roman" w:hAnsi="Times New Roman" w:cs="Times New Roman" w:hint="eastAsia"/>
          <w:sz w:val="24"/>
          <w:szCs w:val="24"/>
          <w:lang w:val="x-none"/>
        </w:rPr>
        <w:t>put</w:t>
      </w:r>
      <w:r w:rsidR="003B6881" w:rsidRPr="00025DDE">
        <w:rPr>
          <w:rFonts w:ascii="Times New Roman" w:hAnsi="Times New Roman" w:cs="Times New Roman" w:hint="eastAsia"/>
          <w:sz w:val="24"/>
          <w:szCs w:val="24"/>
          <w:lang w:val="x-none"/>
        </w:rPr>
        <w:t>方法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177525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56274" w:rsidRPr="00262EEF" w:rsidRDefault="00356274" w:rsidP="00262EEF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获取请求的参数</w:t>
            </w:r>
            <w:r w:rsidR="003712B4"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、状态</w:t>
            </w:r>
          </w:p>
          <w:p w:rsidR="00356274" w:rsidRPr="00262EEF" w:rsidRDefault="003712B4" w:rsidP="00262EEF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验证参数</w:t>
            </w:r>
          </w:p>
          <w:p w:rsidR="00E50B03" w:rsidRDefault="00E50B03" w:rsidP="0031441E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072477" w:rsidRPr="00072477" w:rsidRDefault="00072477" w:rsidP="0031441E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072477" w:rsidRDefault="00E50B03" w:rsidP="00072477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proofErr w:type="gramStart"/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lastRenderedPageBreak/>
              <w:t>若参</w:t>
            </w:r>
            <w:proofErr w:type="gramEnd"/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数</w:t>
            </w: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reason==0</w:t>
            </w: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，则为低载检测</w:t>
            </w:r>
          </w:p>
          <w:p w:rsidR="004D17C0" w:rsidRDefault="00072477" w:rsidP="00072477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B707EF" w:rsidRPr="0007247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B707EF" w:rsidRPr="00072477" w:rsidRDefault="004D17C0" w:rsidP="00072477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proofErr w:type="gramStart"/>
            <w:r w:rsidR="00B707EF" w:rsidRPr="0007247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执行低载</w:t>
            </w:r>
            <w:proofErr w:type="gramEnd"/>
            <w:r w:rsidR="00B707EF" w:rsidRPr="0007247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函数，参数为</w:t>
            </w:r>
            <w:r w:rsidR="00B707EF" w:rsidRPr="0007247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config,</w:t>
            </w:r>
            <w:r w:rsidR="00B707EF" w:rsidRPr="00072477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state, </w:t>
            </w:r>
            <w:proofErr w:type="spellStart"/>
            <w:r w:rsidR="00B707EF" w:rsidRPr="00072477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host</w:t>
            </w:r>
            <w:r w:rsidR="00B707EF" w:rsidRPr="0007247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信息</w:t>
            </w:r>
            <w:proofErr w:type="spellEnd"/>
          </w:p>
          <w:p w:rsidR="004D17C0" w:rsidRDefault="00E50B03" w:rsidP="004D17C0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否则，为过载检测</w:t>
            </w:r>
          </w:p>
          <w:p w:rsidR="004D17C0" w:rsidRDefault="004D17C0" w:rsidP="004D17C0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B707EF" w:rsidRPr="004D17C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B707EF" w:rsidRDefault="004D17C0" w:rsidP="0031441E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B707EF" w:rsidRPr="004D17C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执行</w:t>
            </w:r>
            <w:r w:rsidR="002B74DA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过载</w:t>
            </w:r>
            <w:r w:rsidR="00B707EF" w:rsidRPr="004D17C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函数，参数为</w:t>
            </w:r>
            <w:r w:rsidR="00B707EF" w:rsidRPr="004D17C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config,</w:t>
            </w:r>
            <w:r w:rsidR="00B707EF" w:rsidRPr="004D17C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state, host</w:t>
            </w:r>
            <w:r w:rsidR="00B707EF" w:rsidRPr="004D17C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,</w:t>
            </w:r>
            <w:r w:rsidR="00B707EF" w:rsidRPr="004D17C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="00B707EF" w:rsidRPr="004D17C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vm</w:t>
            </w:r>
            <w:r w:rsidR="00B679E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_</w:t>
            </w:r>
            <w:r w:rsidR="00B707EF" w:rsidRPr="004D17C0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uuid</w:t>
            </w:r>
            <w:proofErr w:type="spellEnd"/>
          </w:p>
          <w:p w:rsidR="004D17C0" w:rsidRPr="004D17C0" w:rsidRDefault="004D17C0" w:rsidP="0031441E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F635E2" w:rsidRPr="00262EEF" w:rsidRDefault="00F635E2" w:rsidP="00262EEF">
            <w:pPr>
              <w:pStyle w:val="a3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262EEF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若产生错误，则记录日志</w:t>
            </w:r>
          </w:p>
        </w:tc>
      </w:tr>
    </w:tbl>
    <w:p w:rsidR="0097040B" w:rsidRDefault="00AB044B" w:rsidP="0097040B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highlight w:val="yellow"/>
          <w:lang w:val="x-none"/>
        </w:rPr>
      </w:pPr>
      <w:proofErr w:type="spellStart"/>
      <w:r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  <w:lastRenderedPageBreak/>
        <w:t>switch_hosts_on</w:t>
      </w:r>
      <w:proofErr w:type="spellEnd"/>
    </w:p>
    <w:p w:rsidR="00016932" w:rsidRPr="00AB044B" w:rsidRDefault="00016932" w:rsidP="00016932">
      <w:pPr>
        <w:spacing w:line="240" w:lineRule="atLeast"/>
        <w:ind w:left="420" w:firstLine="420"/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</w:pPr>
      <w:r>
        <w:rPr>
          <w:rFonts w:ascii="Times New Roman" w:hAnsi="Times New Roman" w:cs="Times New Roman" w:hint="eastAsia"/>
          <w:sz w:val="24"/>
          <w:szCs w:val="24"/>
          <w:lang w:val="x-none"/>
        </w:rPr>
        <w:t>输入参数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: </w:t>
      </w:r>
      <w:r w:rsidR="00327D0A">
        <w:rPr>
          <w:rFonts w:ascii="Times New Roman" w:hAnsi="Times New Roman" w:cs="Times New Roman" w:hint="eastAsia"/>
          <w:sz w:val="24"/>
          <w:szCs w:val="24"/>
          <w:lang w:val="x-none"/>
        </w:rPr>
        <w:t>db</w:t>
      </w:r>
      <w:r w:rsidR="00327D0A"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proofErr w:type="spellStart"/>
      <w:r w:rsidR="00327D0A">
        <w:rPr>
          <w:rFonts w:ascii="Times New Roman" w:hAnsi="Times New Roman" w:cs="Times New Roman"/>
          <w:sz w:val="24"/>
          <w:szCs w:val="24"/>
          <w:lang w:val="x-none"/>
        </w:rPr>
        <w:t>ether</w:t>
      </w:r>
      <w:r w:rsidR="00DB7318">
        <w:rPr>
          <w:rFonts w:ascii="Times New Roman" w:hAnsi="Times New Roman" w:cs="Times New Roman" w:hint="eastAsia"/>
          <w:sz w:val="24"/>
          <w:szCs w:val="24"/>
          <w:lang w:val="x-none"/>
        </w:rPr>
        <w:t>wake</w:t>
      </w:r>
      <w:r w:rsidR="00D80415">
        <w:rPr>
          <w:rFonts w:ascii="Times New Roman" w:hAnsi="Times New Roman" w:cs="Times New Roman" w:hint="eastAsia"/>
          <w:sz w:val="24"/>
          <w:szCs w:val="24"/>
          <w:lang w:val="x-none"/>
        </w:rPr>
        <w:t>接口</w:t>
      </w:r>
      <w:proofErr w:type="spellEnd"/>
      <w:r w:rsidR="003E3E19"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r w:rsidR="003E3E19">
        <w:rPr>
          <w:rFonts w:ascii="Times New Roman" w:hAnsi="Times New Roman" w:cs="Times New Roman" w:hint="eastAsia"/>
          <w:sz w:val="24"/>
          <w:szCs w:val="24"/>
          <w:lang w:val="x-none"/>
        </w:rPr>
        <w:t>主机</w:t>
      </w:r>
      <w:proofErr w:type="spellStart"/>
      <w:r w:rsidR="003E3E19">
        <w:rPr>
          <w:rFonts w:ascii="Times New Roman" w:hAnsi="Times New Roman" w:cs="Times New Roman" w:hint="eastAsia"/>
          <w:sz w:val="24"/>
          <w:szCs w:val="24"/>
          <w:lang w:val="x-none"/>
        </w:rPr>
        <w:t>mac</w:t>
      </w:r>
      <w:r w:rsidR="003E3E19">
        <w:rPr>
          <w:rFonts w:ascii="Times New Roman" w:hAnsi="Times New Roman" w:cs="Times New Roman" w:hint="eastAsia"/>
          <w:sz w:val="24"/>
          <w:szCs w:val="24"/>
          <w:lang w:val="x-none"/>
        </w:rPr>
        <w:t>地址</w:t>
      </w:r>
      <w:r w:rsidR="00A6318E">
        <w:rPr>
          <w:rFonts w:ascii="Times New Roman" w:hAnsi="Times New Roman" w:cs="Times New Roman" w:hint="eastAsia"/>
          <w:sz w:val="24"/>
          <w:szCs w:val="24"/>
          <w:lang w:val="x-none"/>
        </w:rPr>
        <w:t>列表</w:t>
      </w:r>
      <w:proofErr w:type="spellEnd"/>
      <w:r w:rsidR="003E3E19">
        <w:rPr>
          <w:rFonts w:ascii="Times New Roman" w:hAnsi="Times New Roman" w:cs="Times New Roman" w:hint="eastAsia"/>
          <w:sz w:val="24"/>
          <w:szCs w:val="24"/>
          <w:lang w:val="x-none"/>
        </w:rPr>
        <w:t>,</w:t>
      </w:r>
      <w:r w:rsidR="003E3E19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3E3E19">
        <w:rPr>
          <w:rFonts w:ascii="Times New Roman" w:hAnsi="Times New Roman" w:cs="Times New Roman" w:hint="eastAsia"/>
          <w:sz w:val="24"/>
          <w:szCs w:val="24"/>
          <w:lang w:val="x-none"/>
        </w:rPr>
        <w:t>主机</w:t>
      </w:r>
      <w:r w:rsidR="000D295C">
        <w:rPr>
          <w:rFonts w:ascii="Times New Roman" w:hAnsi="Times New Roman" w:cs="Times New Roman" w:hint="eastAsia"/>
          <w:sz w:val="24"/>
          <w:szCs w:val="24"/>
          <w:lang w:val="x-none"/>
        </w:rPr>
        <w:t>列表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97040B" w:rsidRPr="001A7EB4" w:rsidTr="009E2EFA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4108A7" w:rsidRDefault="00601108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对唤醒主机列表中主机</w:t>
            </w:r>
          </w:p>
          <w:p w:rsidR="004108A7" w:rsidRDefault="004108A7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D80415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若主机不在</w:t>
            </w:r>
            <w:proofErr w:type="spellStart"/>
            <w:r w:rsidR="00D80415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mac</w:t>
            </w:r>
            <w:r w:rsidR="00D80415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地址列表中</w:t>
            </w:r>
            <w:proofErr w:type="spellEnd"/>
          </w:p>
          <w:p w:rsidR="004108A7" w:rsidRDefault="004108A7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77725E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获取主机</w:t>
            </w:r>
            <w:proofErr w:type="spellStart"/>
            <w:r w:rsidR="0077725E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mac</w:t>
            </w:r>
            <w:r w:rsidR="0077725E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地址</w:t>
            </w:r>
            <w:proofErr w:type="spellEnd"/>
          </w:p>
          <w:p w:rsidR="004108A7" w:rsidRDefault="004108A7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CE501C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创建</w:t>
            </w:r>
            <w:r w:rsidR="00D80415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唤醒</w:t>
            </w:r>
            <w:proofErr w:type="spellStart"/>
            <w:r w:rsidR="00CE501C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cmd</w:t>
            </w:r>
            <w:proofErr w:type="spellEnd"/>
            <w:r w:rsidR="00D80415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:</w:t>
            </w:r>
            <w:r w:rsidR="00D80415" w:rsidRPr="004108A7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="00D80415" w:rsidRPr="004108A7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etherwake</w:t>
            </w:r>
            <w:proofErr w:type="spellEnd"/>
            <w:r w:rsidR="00D80415" w:rsidRPr="004108A7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-I interface </w:t>
            </w:r>
            <w:proofErr w:type="spellStart"/>
            <w:r w:rsidR="00FE3960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mac</w:t>
            </w:r>
            <w:r w:rsidR="00FE3960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地址</w:t>
            </w:r>
            <w:proofErr w:type="spellEnd"/>
          </w:p>
          <w:p w:rsidR="004108A7" w:rsidRDefault="004108A7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325B50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B40B40" w:rsidRPr="004108A7" w:rsidRDefault="004108A7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bookmarkStart w:id="0" w:name="_GoBack"/>
            <w:bookmarkEnd w:id="0"/>
            <w:r w:rsidR="00CE501C"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进行唤醒</w:t>
            </w:r>
          </w:p>
          <w:p w:rsidR="00B40B40" w:rsidRPr="004108A7" w:rsidRDefault="00B40B40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08035D" w:rsidRPr="004108A7" w:rsidRDefault="0008035D" w:rsidP="004108A7">
            <w:pPr>
              <w:pStyle w:val="a3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将结果放入</w:t>
            </w:r>
            <w:proofErr w:type="spellStart"/>
            <w:r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neat</w:t>
            </w:r>
            <w:r w:rsidRPr="004108A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数据库</w:t>
            </w:r>
            <w:proofErr w:type="spellEnd"/>
          </w:p>
        </w:tc>
      </w:tr>
    </w:tbl>
    <w:p w:rsidR="001600BA" w:rsidRPr="00F47738" w:rsidRDefault="00497AAC" w:rsidP="001600BA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proofErr w:type="spellStart"/>
      <w:r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  <w:t>execute</w:t>
      </w:r>
      <w:r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_underload</w:t>
      </w:r>
      <w:proofErr w:type="spellEnd"/>
    </w:p>
    <w:p w:rsidR="001600BA" w:rsidRPr="00F47738" w:rsidRDefault="001600BA" w:rsidP="001600BA">
      <w:pPr>
        <w:spacing w:line="240" w:lineRule="atLeast"/>
        <w:rPr>
          <w:rFonts w:ascii="Times New Roman" w:hAnsi="Times New Roman" w:cs="Times New Roman" w:hint="eastAsia"/>
          <w:sz w:val="28"/>
          <w:szCs w:val="24"/>
          <w:lang w:val="x-none"/>
        </w:rPr>
      </w:pP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 w:rsidR="005A61EF">
        <w:rPr>
          <w:rFonts w:ascii="Times New Roman" w:hAnsi="Times New Roman" w:cs="Times New Roman" w:hint="eastAsia"/>
          <w:sz w:val="24"/>
          <w:szCs w:val="24"/>
          <w:lang w:val="x-none"/>
        </w:rPr>
        <w:t>输入参数</w:t>
      </w:r>
      <w:r w:rsidR="005A61EF">
        <w:rPr>
          <w:rFonts w:ascii="Times New Roman" w:hAnsi="Times New Roman" w:cs="Times New Roman"/>
          <w:sz w:val="24"/>
          <w:szCs w:val="24"/>
          <w:lang w:val="x-none"/>
        </w:rPr>
        <w:t xml:space="preserve">: </w:t>
      </w:r>
      <w:r w:rsidR="005A61EF">
        <w:rPr>
          <w:rFonts w:ascii="Times New Roman" w:hAnsi="Times New Roman" w:cs="Times New Roman" w:hint="eastAsia"/>
          <w:sz w:val="24"/>
          <w:szCs w:val="24"/>
          <w:lang w:val="x-none"/>
        </w:rPr>
        <w:t>config,</w:t>
      </w:r>
      <w:r w:rsidR="005A61EF">
        <w:rPr>
          <w:rFonts w:ascii="Times New Roman" w:hAnsi="Times New Roman" w:cs="Times New Roman"/>
          <w:sz w:val="24"/>
          <w:szCs w:val="24"/>
          <w:lang w:val="x-none"/>
        </w:rPr>
        <w:t xml:space="preserve"> state, host</w:t>
      </w:r>
      <w:r w:rsidR="004B5F93">
        <w:rPr>
          <w:rFonts w:ascii="Times New Roman" w:hAnsi="Times New Roman" w:cs="Times New Roman"/>
          <w:sz w:val="24"/>
          <w:szCs w:val="24"/>
          <w:lang w:val="x-none"/>
        </w:rPr>
        <w:t>(name)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1600BA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1600BA" w:rsidRPr="00C630EB" w:rsidRDefault="005366A4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  <w:r w:rsidR="000C602D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：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开始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underload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请求</w:t>
            </w:r>
            <w:proofErr w:type="spellEnd"/>
          </w:p>
          <w:p w:rsidR="005366A4" w:rsidRPr="00C630EB" w:rsidRDefault="00663314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proofErr w:type="gram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读取低载</w:t>
            </w:r>
            <w:proofErr w:type="gramEnd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宿主机</w:t>
            </w:r>
            <w:r w:rsidR="00962A9E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及其资源用量</w:t>
            </w:r>
          </w:p>
          <w:p w:rsidR="00466E5E" w:rsidRPr="00C630EB" w:rsidRDefault="00466E5E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通过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nova</w:t>
            </w:r>
            <w:r w:rsidR="00B7081C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获取该宿主机上</w:t>
            </w:r>
            <w:r w:rsidR="00B7081C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C649E3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</w:t>
            </w:r>
            <w:proofErr w:type="spellEnd"/>
          </w:p>
          <w:p w:rsidR="00C649E3" w:rsidRDefault="00466E5E" w:rsidP="00036CC4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通过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neat</w:t>
            </w:r>
            <w:r w:rsidRPr="00C630E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_db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获取最后的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</w:t>
            </w:r>
            <w:r w:rsidR="00C649E3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其资源用量</w:t>
            </w:r>
            <w:proofErr w:type="spellEnd"/>
          </w:p>
          <w:p w:rsidR="00C630EB" w:rsidRPr="00C630EB" w:rsidRDefault="00C630EB" w:rsidP="00036CC4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B664DD" w:rsidRPr="00C630EB" w:rsidRDefault="00F45F10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从宿主机的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列表中</w:t>
            </w:r>
            <w:r w:rsidR="002301A2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移除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数据仍未被收集的新</w:t>
            </w:r>
            <w:proofErr w:type="spellEnd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212B1E" w:rsidRDefault="003B7658" w:rsidP="00036CC4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C630EB" w:rsidRPr="00C630EB" w:rsidRDefault="00C630EB" w:rsidP="00036CC4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C630EB" w:rsidRDefault="0049526A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</w:t>
            </w:r>
            <w:r w:rsidR="000D2D4E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宿主机上有</w:t>
            </w:r>
            <w:r w:rsidR="00C7551C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vms</w:t>
            </w:r>
          </w:p>
          <w:p w:rsidR="00C630EB" w:rsidRDefault="00C630EB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B936D8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对于</w:t>
            </w:r>
            <w:r w:rsidR="000D305D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有</w:t>
            </w:r>
            <w:proofErr w:type="spellStart"/>
            <w:r w:rsidR="000D305D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0D305D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不在</w:t>
            </w:r>
            <w:r w:rsidR="00B936D8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neat</w:t>
            </w:r>
            <w:r w:rsidR="00B936D8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记录列表</w:t>
            </w:r>
            <w:r w:rsidR="000D305D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中的</w:t>
            </w:r>
            <w:r w:rsidR="005A4CC9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宿主机</w:t>
            </w:r>
            <w:proofErr w:type="spellEnd"/>
          </w:p>
          <w:p w:rsidR="00C630EB" w:rsidRDefault="00C630EB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</w:t>
            </w:r>
            <w:r w:rsidR="00D03DBC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C630EB" w:rsidRDefault="00C630EB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5011C4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将宿主机加入</w:t>
            </w:r>
            <w:proofErr w:type="gramStart"/>
            <w:r w:rsidR="00CB39EF" w:rsidRPr="00C630E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”</w:t>
            </w:r>
            <w:proofErr w:type="spellStart"/>
            <w:proofErr w:type="gramEnd"/>
            <w:r w:rsidR="00CB39EF" w:rsidRPr="00C630E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active</w:t>
            </w:r>
            <w:proofErr w:type="gramStart"/>
            <w:r w:rsidR="00CB39EF" w:rsidRPr="00C630E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”</w:t>
            </w:r>
            <w:proofErr w:type="gramEnd"/>
            <w:r w:rsidR="00CB39EF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</w:t>
            </w:r>
            <w:proofErr w:type="spellEnd"/>
          </w:p>
          <w:p w:rsidR="0045253D" w:rsidRPr="00C630EB" w:rsidRDefault="00C630EB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45253D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</w:t>
            </w:r>
            <w:r w:rsidR="00AE62D8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宿主机</w:t>
            </w:r>
            <w:proofErr w:type="spellStart"/>
            <w:r w:rsidR="00D57CB8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="00D57CB8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</w:t>
            </w:r>
            <w:proofErr w:type="spellEnd"/>
          </w:p>
          <w:p w:rsidR="00983902" w:rsidRDefault="00C7551C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</w:t>
            </w:r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F936AE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该宿主机是不活跃的</w:t>
            </w:r>
            <w:r w:rsidR="0063121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，将其排除</w:t>
            </w:r>
          </w:p>
          <w:p w:rsidR="00983902" w:rsidRP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876921" w:rsidRPr="00C630EB" w:rsidRDefault="00233A5E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  <w:r w:rsidR="004F46AA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：主机</w:t>
            </w:r>
            <w:proofErr w:type="spellStart"/>
            <w:r w:rsidR="004F46AA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="004F46AA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用量，</w:t>
            </w:r>
            <w:proofErr w:type="gramStart"/>
            <w:r w:rsidR="00182C61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排除</w:t>
            </w:r>
            <w:r w:rsidR="00CD6F3B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低载</w:t>
            </w:r>
            <w:r w:rsidR="00182C61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主机</w:t>
            </w:r>
            <w:proofErr w:type="gramEnd"/>
            <w:r w:rsidR="00182C61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r w:rsidR="008F0B3B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信息</w:t>
            </w:r>
            <w:proofErr w:type="spellEnd"/>
          </w:p>
          <w:p w:rsidR="00C31F2E" w:rsidRDefault="00C31F2E" w:rsidP="00876921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开始</w:t>
            </w:r>
            <w:proofErr w:type="gramStart"/>
            <w:r w:rsidR="00E639DF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排除低载主机</w:t>
            </w:r>
            <w:proofErr w:type="gramEnd"/>
          </w:p>
          <w:p w:rsidR="00983902" w:rsidRPr="00983902" w:rsidRDefault="00983902" w:rsidP="00876921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027180" w:rsidRPr="00C630EB" w:rsidRDefault="000E53D5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获取要迁移的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473C9E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</w:t>
            </w:r>
          </w:p>
          <w:p w:rsidR="00983902" w:rsidRDefault="005161C8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对于每个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若存在新的</w:t>
            </w:r>
            <w:proofErr w:type="spellStart"/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，其信息未记录在</w:t>
            </w:r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neat</w:t>
            </w:r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</w:t>
            </w:r>
            <w:proofErr w:type="spellEnd"/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 xml:space="preserve">        </w:t>
            </w:r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983902" w:rsidRP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 w:rsidRPr="0098390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proofErr w:type="spellStart"/>
            <w:r w:rsidR="005161C8" w:rsidRPr="00983902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state</w:t>
            </w:r>
            <w:proofErr w:type="spellEnd"/>
          </w:p>
          <w:p w:rsidR="005161C8" w:rsidRP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6A169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</w:t>
            </w:r>
            <w:r w:rsidR="0057057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获取该</w:t>
            </w:r>
            <w:proofErr w:type="spellStart"/>
            <w:r w:rsidR="006A169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6A169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r w:rsidR="001B04ED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cpu</w:t>
            </w:r>
            <w:r w:rsidR="006A169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</w:t>
            </w:r>
            <w:proofErr w:type="spellEnd"/>
          </w:p>
          <w:p w:rsidR="00507197" w:rsidRDefault="003C61CF" w:rsidP="003C61CF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记录这些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vms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ram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</w:t>
            </w:r>
            <w:proofErr w:type="spellEnd"/>
          </w:p>
          <w:p w:rsidR="00983902" w:rsidRPr="00983902" w:rsidRDefault="00983902" w:rsidP="003C61CF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507197" w:rsidRPr="00C630EB" w:rsidRDefault="00E145C9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</w:t>
            </w:r>
            <w:proofErr w:type="spellStart"/>
            <w:r w:rsidR="00342F8E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列表中移除不在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nova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提供的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ram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用量列表中的</w:t>
            </w:r>
            <w:proofErr w:type="spellEnd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983902" w:rsidRDefault="00342F8E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若迁移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列表为空</w:t>
            </w:r>
            <w:proofErr w:type="spellEnd"/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342F8E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342F8E" w:rsidRPr="00983902" w:rsidRDefault="00983902" w:rsidP="00342F8E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 w:rsidRPr="0098390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342F8E" w:rsidRPr="00983902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r w:rsidR="00342F8E" w:rsidRPr="00983902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state</w:t>
            </w:r>
          </w:p>
          <w:p w:rsidR="00983902" w:rsidRPr="00983902" w:rsidRDefault="00983902" w:rsidP="00342F8E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9C66DF" w:rsidRPr="00C630EB" w:rsidRDefault="009C66DF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记录时间间隔，计算迁移时间</w:t>
            </w:r>
          </w:p>
          <w:p w:rsidR="00983902" w:rsidRDefault="00687096" w:rsidP="00983902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中无</w:t>
            </w:r>
            <w:r w:rsidR="005D15EA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5D15EA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</w:t>
            </w:r>
            <w:proofErr w:type="spellEnd"/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Start"/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config</w:t>
            </w:r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中读取</w:t>
            </w:r>
            <w:r w:rsidR="005D15EA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5D15EA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</w:t>
            </w:r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算法</w:t>
            </w:r>
            <w:proofErr w:type="spellEnd"/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</w:t>
            </w:r>
            <w:proofErr w:type="spellStart"/>
            <w:r w:rsidR="007F161C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7F161C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</w:t>
            </w:r>
            <w:r w:rsidR="007F161C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7F161C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为</w:t>
            </w:r>
            <w:proofErr w:type="spellEnd"/>
            <w:r w:rsidR="007F161C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None</w:t>
            </w:r>
          </w:p>
          <w:p w:rsidR="00983902" w:rsidRPr="00983902" w:rsidRDefault="00983902" w:rsidP="00983902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62242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用</w:t>
            </w:r>
            <w:proofErr w:type="spellStart"/>
            <w:r w:rsidR="0062242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common</w:t>
            </w:r>
            <w:r w:rsidR="0062242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，通过接口</w:t>
            </w:r>
            <w:r w:rsidR="00622426" w:rsidRPr="00983902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获取</w:t>
            </w:r>
            <w:r w:rsidR="00C55E42" w:rsidRPr="00983902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vm</w:t>
            </w:r>
            <w:r w:rsidR="00C55E42" w:rsidRPr="00983902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放置</w:t>
            </w:r>
            <w:r w:rsidR="00622426" w:rsidRPr="00983902">
              <w:rPr>
                <w:rFonts w:ascii="Times New Roman" w:hAnsi="Times New Roman" w:cs="Times New Roman" w:hint="eastAsia"/>
                <w:sz w:val="24"/>
                <w:szCs w:val="24"/>
                <w:highlight w:val="green"/>
                <w:lang w:val="x-none"/>
              </w:rPr>
              <w:t>函数</w:t>
            </w:r>
            <w:proofErr w:type="spellEnd"/>
          </w:p>
          <w:p w:rsidR="00FC35E5" w:rsidRDefault="00983902" w:rsidP="00ED396D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FC35E5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记录在</w:t>
            </w:r>
            <w:proofErr w:type="spellStart"/>
            <w:r w:rsidR="00FC35E5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FC35E5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</w:t>
            </w:r>
            <w:proofErr w:type="spellEnd"/>
          </w:p>
          <w:p w:rsidR="00983902" w:rsidRPr="00983902" w:rsidRDefault="00983902" w:rsidP="00ED396D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983902" w:rsidRDefault="00687096" w:rsidP="00983902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</w:t>
            </w:r>
          </w:p>
          <w:p w:rsidR="00EB7FA5" w:rsidRDefault="00983902" w:rsidP="00342F8E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</w:t>
            </w:r>
            <w:proofErr w:type="spellStart"/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中读</w:t>
            </w:r>
            <w:r w:rsidR="0011409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11409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</w:t>
            </w:r>
            <w:r w:rsidR="00687096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函数</w:t>
            </w:r>
            <w:r w:rsidR="0054324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及放置</w:t>
            </w:r>
            <w:proofErr w:type="spellEnd"/>
            <w:r w:rsidR="0054324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state</w:t>
            </w:r>
          </w:p>
          <w:p w:rsidR="00983902" w:rsidRPr="00983902" w:rsidRDefault="00983902" w:rsidP="00342F8E">
            <w:pPr>
              <w:pStyle w:val="a3"/>
              <w:numPr>
                <w:ilvl w:val="0"/>
                <w:numId w:val="11"/>
              </w:numPr>
              <w:tabs>
                <w:tab w:val="left" w:pos="2100"/>
              </w:tabs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ED396D" w:rsidRPr="00C630EB" w:rsidRDefault="00ED396D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记录日志：</w:t>
            </w:r>
            <w:proofErr w:type="gram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开始低载</w:t>
            </w:r>
            <w:proofErr w:type="spellStart"/>
            <w:proofErr w:type="gramEnd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</w:t>
            </w:r>
            <w:proofErr w:type="spellEnd"/>
          </w:p>
          <w:p w:rsidR="0083660F" w:rsidRPr="00C630EB" w:rsidRDefault="00F92A8D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通过</w:t>
            </w:r>
            <w:proofErr w:type="spell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放置算法</w:t>
            </w:r>
            <w:r w:rsidR="00986CAF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</w:t>
            </w:r>
            <w:r w:rsidR="005614AF"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放置策略</w:t>
            </w:r>
            <w:proofErr w:type="spellEnd"/>
          </w:p>
          <w:p w:rsidR="00564BD5" w:rsidRDefault="003517D4" w:rsidP="00342F8E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获取活跃宿主机、睡眠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主机、之前不活跃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主机、切换到睡眠宿主机</w:t>
            </w:r>
          </w:p>
          <w:p w:rsidR="00983902" w:rsidRPr="00983902" w:rsidRDefault="00983902" w:rsidP="00342F8E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983902" w:rsidRDefault="00E31B67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若不存在放置策略</w:t>
            </w:r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E31B6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306E81" w:rsidRP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306E81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将宿主机移出要切换到睡眠宿主机列表</w:t>
            </w:r>
          </w:p>
          <w:p w:rsidR="00983902" w:rsidRDefault="00E31B67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</w:t>
            </w:r>
          </w:p>
          <w:p w:rsid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8C753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564BD5" w:rsidRDefault="00983902" w:rsidP="00564BD5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8C7537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根据策略开始迁移</w:t>
            </w:r>
          </w:p>
          <w:p w:rsidR="00983902" w:rsidRPr="00983902" w:rsidRDefault="00983902" w:rsidP="00564BD5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983902" w:rsidRDefault="00564BD5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若存在要切换到睡眠宿主机</w:t>
            </w:r>
          </w:p>
          <w:p w:rsidR="00564BD5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564BD5" w:rsidRPr="00983902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将这些宿主机切换到睡眠模式</w:t>
            </w:r>
          </w:p>
          <w:p w:rsidR="00983902" w:rsidRPr="00983902" w:rsidRDefault="00983902" w:rsidP="00983902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564BD5" w:rsidRPr="00C630EB" w:rsidRDefault="00564BD5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记录日志：完成</w:t>
            </w:r>
            <w:proofErr w:type="gramStart"/>
            <w:r w:rsidRPr="00C630EB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一次低载请求</w:t>
            </w:r>
            <w:proofErr w:type="gramEnd"/>
          </w:p>
          <w:p w:rsidR="00564BD5" w:rsidRPr="00C630EB" w:rsidRDefault="00564BD5" w:rsidP="00C630EB">
            <w:pPr>
              <w:pStyle w:val="a3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 w:rsidRPr="00C630EB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返回</w:t>
            </w:r>
            <w:r w:rsidRPr="00C630EB">
              <w:rPr>
                <w:rFonts w:ascii="Times New Roman" w:hAnsi="Times New Roman" w:cs="Times New Roman" w:hint="eastAsia"/>
                <w:sz w:val="24"/>
                <w:szCs w:val="24"/>
                <w:highlight w:val="cyan"/>
                <w:lang w:val="x-none"/>
              </w:rPr>
              <w:t>state</w:t>
            </w:r>
          </w:p>
        </w:tc>
      </w:tr>
    </w:tbl>
    <w:p w:rsidR="001600BA" w:rsidRPr="00F47738" w:rsidRDefault="00AD032C" w:rsidP="001600BA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proofErr w:type="spellStart"/>
      <w:r>
        <w:rPr>
          <w:rFonts w:ascii="Times New Roman" w:hAnsi="Times New Roman" w:cs="Times New Roman" w:hint="eastAsia"/>
          <w:sz w:val="28"/>
          <w:szCs w:val="24"/>
          <w:highlight w:val="yellow"/>
          <w:lang w:val="x-none"/>
        </w:rPr>
        <w:lastRenderedPageBreak/>
        <w:t>execute</w:t>
      </w:r>
      <w:r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_overload</w:t>
      </w:r>
      <w:proofErr w:type="spellEnd"/>
    </w:p>
    <w:p w:rsidR="001600BA" w:rsidRPr="00F47738" w:rsidRDefault="00DA6DE0" w:rsidP="00DA6DE0">
      <w:pPr>
        <w:spacing w:line="240" w:lineRule="atLeast"/>
        <w:ind w:left="420" w:firstLine="420"/>
        <w:rPr>
          <w:rFonts w:ascii="Times New Roman" w:hAnsi="Times New Roman" w:cs="Times New Roman" w:hint="eastAsia"/>
          <w:sz w:val="28"/>
          <w:szCs w:val="24"/>
          <w:lang w:val="x-none"/>
        </w:rPr>
      </w:pPr>
      <w:r>
        <w:rPr>
          <w:rFonts w:ascii="Times New Roman" w:hAnsi="Times New Roman" w:cs="Times New Roman" w:hint="eastAsia"/>
          <w:sz w:val="24"/>
          <w:szCs w:val="24"/>
          <w:lang w:val="x-none"/>
        </w:rPr>
        <w:t>输入参数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config,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state, host(name)</w:t>
      </w:r>
      <w:r w:rsidR="00B578F5">
        <w:rPr>
          <w:rFonts w:ascii="Times New Roman" w:hAnsi="Times New Roman" w:cs="Times New Roman" w:hint="eastAsia"/>
          <w:sz w:val="24"/>
          <w:szCs w:val="24"/>
          <w:lang w:val="x-none"/>
        </w:rPr>
        <w:t>,</w:t>
      </w:r>
      <w:proofErr w:type="spellStart"/>
      <w:r w:rsidR="00B578F5">
        <w:rPr>
          <w:rFonts w:ascii="Times New Roman" w:hAnsi="Times New Roman" w:cs="Times New Roman"/>
          <w:sz w:val="24"/>
          <w:szCs w:val="24"/>
          <w:lang w:val="x-none"/>
        </w:rPr>
        <w:t>vm_uuids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1600BA" w:rsidRPr="001A7EB4" w:rsidTr="000D2D4E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1600BA" w:rsidRPr="001E03D1" w:rsidRDefault="001600BA" w:rsidP="001E03D1">
            <w:pPr>
              <w:spacing w:line="240" w:lineRule="atLeast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</w:tc>
      </w:tr>
    </w:tbl>
    <w:p w:rsidR="001E5293" w:rsidRPr="00F47738" w:rsidRDefault="00D671DA" w:rsidP="001E5293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migrate_vms</w:t>
      </w:r>
      <w:proofErr w:type="spellEnd"/>
    </w:p>
    <w:p w:rsidR="001E5293" w:rsidRPr="00F47738" w:rsidRDefault="001E5293" w:rsidP="001E5293">
      <w:pPr>
        <w:spacing w:line="240" w:lineRule="atLeast"/>
        <w:rPr>
          <w:rFonts w:ascii="Times New Roman" w:hAnsi="Times New Roman" w:cs="Times New Roman" w:hint="eastAsia"/>
          <w:sz w:val="28"/>
          <w:szCs w:val="24"/>
          <w:lang w:val="x-none"/>
        </w:rPr>
      </w:pPr>
      <w:r w:rsidRPr="00F47738">
        <w:rPr>
          <w:rFonts w:ascii="Times New Roman" w:hAnsi="Times New Roman" w:cs="Times New Roman"/>
          <w:sz w:val="28"/>
          <w:szCs w:val="24"/>
          <w:lang w:val="x-none"/>
        </w:rPr>
        <w:lastRenderedPageBreak/>
        <w:tab/>
      </w: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 w:rsidR="002F5D17">
        <w:rPr>
          <w:rFonts w:ascii="Times New Roman" w:hAnsi="Times New Roman" w:cs="Times New Roman" w:hint="eastAsia"/>
          <w:sz w:val="24"/>
          <w:szCs w:val="24"/>
          <w:lang w:val="x-none"/>
        </w:rPr>
        <w:t>输入参数：</w:t>
      </w:r>
      <w:r w:rsidR="002F5D17">
        <w:rPr>
          <w:rFonts w:ascii="Times New Roman" w:hAnsi="Times New Roman" w:cs="Times New Roman" w:hint="eastAsia"/>
          <w:sz w:val="24"/>
          <w:szCs w:val="24"/>
          <w:lang w:val="x-none"/>
        </w:rPr>
        <w:t>db</w:t>
      </w:r>
      <w:r w:rsidR="002F5D17">
        <w:rPr>
          <w:rFonts w:ascii="Times New Roman" w:hAnsi="Times New Roman" w:cs="Times New Roman"/>
          <w:sz w:val="24"/>
          <w:szCs w:val="24"/>
          <w:lang w:val="x-none"/>
        </w:rPr>
        <w:t xml:space="preserve">, nova, </w:t>
      </w:r>
      <w:proofErr w:type="spellStart"/>
      <w:r w:rsidR="002F5D17">
        <w:rPr>
          <w:rFonts w:ascii="Times New Roman" w:hAnsi="Times New Roman" w:cs="Times New Roman" w:hint="eastAsia"/>
          <w:sz w:val="24"/>
          <w:szCs w:val="24"/>
          <w:lang w:val="x-none"/>
        </w:rPr>
        <w:t>vm</w:t>
      </w:r>
      <w:r w:rsidR="002F5D17">
        <w:rPr>
          <w:rFonts w:ascii="Times New Roman" w:hAnsi="Times New Roman" w:cs="Times New Roman" w:hint="eastAsia"/>
          <w:sz w:val="24"/>
          <w:szCs w:val="24"/>
          <w:lang w:val="x-none"/>
        </w:rPr>
        <w:t>实例词典，放置策略，</w:t>
      </w:r>
      <w:r w:rsidR="00421B98">
        <w:rPr>
          <w:rFonts w:ascii="Times New Roman" w:hAnsi="Times New Roman" w:cs="Times New Roman" w:hint="eastAsia"/>
          <w:sz w:val="24"/>
          <w:szCs w:val="24"/>
          <w:lang w:val="x-none"/>
        </w:rPr>
        <w:t>是否使用块迁移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1E5293" w:rsidRPr="001A7EB4" w:rsidTr="009E2EFA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1E5293" w:rsidRPr="00022381" w:rsidRDefault="005C35DE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初始化重试迁移词典</w:t>
            </w:r>
          </w:p>
          <w:p w:rsidR="005C35DE" w:rsidRPr="00022381" w:rsidRDefault="009877A4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从迁移策略中获取迁移</w:t>
            </w:r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022381" w:rsidRDefault="001A4783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对</w:t>
            </w:r>
            <w:proofErr w:type="spellStart"/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016EE2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_</w:t>
            </w:r>
            <w:r w:rsidR="00016EE2" w:rsidRPr="0002238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pair</w:t>
            </w:r>
            <w:r w:rsidR="00806F7F" w:rsidRPr="0002238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s</w:t>
            </w:r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列表中每</w:t>
            </w:r>
            <w:r w:rsidR="00016EE2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个</w:t>
            </w:r>
            <w:r w:rsidR="00016EE2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806F7F" w:rsidRPr="0002238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_pair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1A4783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开始计时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proofErr w:type="spellStart"/>
            <w:r w:rsidR="00806F7F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806F7F" w:rsidRPr="0002238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_pair</w:t>
            </w:r>
            <w:r w:rsidR="00806F7F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中的每个</w:t>
            </w:r>
            <w:r w:rsidR="00806F7F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806F7F" w:rsidRPr="0002238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_uuid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F01AA4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迁移当前</w:t>
            </w:r>
            <w:r w:rsidR="00F01AA4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122557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27793E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进程睡眠</w:t>
            </w:r>
            <w:r w:rsidR="0027793E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10s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122557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死循环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003AE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对</w:t>
            </w:r>
            <w:proofErr w:type="spellStart"/>
            <w:r w:rsidR="00003AE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003AE8" w:rsidRPr="0002238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_pair</w:t>
            </w:r>
            <w:r w:rsidR="00003AE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中每个</w:t>
            </w:r>
            <w:r w:rsidR="00003AE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uuid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 w:rsidR="00CC075F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根据</w:t>
            </w:r>
            <w:proofErr w:type="spellStart"/>
            <w:r w:rsidR="00CC075F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uuid</w:t>
            </w:r>
            <w:r w:rsidR="00CC075F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获取</w:t>
            </w:r>
            <w:r w:rsidR="001D506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nova</w:t>
            </w:r>
            <w:r w:rsidR="001D506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r w:rsidR="001D506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1D506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实例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 w:rsidR="00D82A9D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 w:rsidR="00D82A9D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</w:t>
            </w:r>
            <w:r w:rsidR="00E81E1B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迁移决策中的</w:t>
            </w:r>
            <w:r w:rsidR="00571750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主机名</w:t>
            </w:r>
            <w:r w:rsidR="00E81E1B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等于</w:t>
            </w:r>
            <w:proofErr w:type="spellStart"/>
            <w:r w:rsidR="00B73F99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E81E1B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当前宿主机名</w:t>
            </w:r>
            <w:r w:rsidR="00B73F99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，且</w:t>
            </w:r>
            <w:r w:rsidR="00B73F99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B73F99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是活跃的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proofErr w:type="spellStart"/>
            <w:r w:rsidR="00BF60A6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neat</w:t>
            </w:r>
            <w:r w:rsidR="00BF60A6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中记录迁移</w:t>
            </w:r>
            <w:r w:rsidR="003800C2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信息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130603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 w:rsidR="007F0CF7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若迁移时间大于</w:t>
            </w:r>
            <w:r w:rsidR="007F0CF7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300s</w:t>
            </w:r>
            <w:r w:rsidR="007F0CF7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，且</w:t>
            </w:r>
            <w:r w:rsidR="00A51DD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迁移决策中的主机名</w:t>
            </w:r>
            <w:r w:rsidR="00A51DD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不等于当前</w:t>
            </w:r>
            <w:proofErr w:type="spellStart"/>
            <w:r w:rsidR="00A51DD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8357B8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宿主机名</w:t>
            </w:r>
            <w:r w:rsidR="00EF583D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，且</w:t>
            </w:r>
            <w:r w:rsidR="00EF583D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EF583D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是活跃的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proofErr w:type="spellStart"/>
            <w:r w:rsidR="00765E16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 w:rsidR="000633A4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放入</w:t>
            </w:r>
            <w:r w:rsidR="00400C91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迁移重试队列</w:t>
            </w:r>
            <w:proofErr w:type="spellEnd"/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="00326EA5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    </w:t>
            </w:r>
            <w:r w:rsidR="002354BC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否则跳出死循环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C34B16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否则跳出死循环</w:t>
            </w:r>
          </w:p>
          <w:p w:rsidR="00FE6055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="00FE6055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进程</w:t>
            </w:r>
            <w:r w:rsidR="005912A0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睡眠</w:t>
            </w:r>
            <w:r w:rsidR="005912A0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3s</w:t>
            </w:r>
          </w:p>
          <w:p w:rsidR="00022381" w:rsidRP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</w:p>
          <w:p w:rsidR="00022381" w:rsidRDefault="00816B78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若有策略中有重试</w:t>
            </w:r>
            <w:r w:rsidR="001705BB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0F4DD1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  <w:p w:rsidR="000F4DD1" w:rsidRPr="00022381" w:rsidRDefault="00022381" w:rsidP="00022381">
            <w:pPr>
              <w:pStyle w:val="a3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  </w:t>
            </w:r>
            <w:r w:rsidR="001A792A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递归调用</w:t>
            </w:r>
            <w:r w:rsidR="00E25BAE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自身</w:t>
            </w:r>
            <w:r w:rsidR="001A792A" w:rsidRPr="0002238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，进行重试</w:t>
            </w:r>
          </w:p>
        </w:tc>
      </w:tr>
    </w:tbl>
    <w:p w:rsidR="00214384" w:rsidRPr="00F47738" w:rsidRDefault="00214384" w:rsidP="00214384">
      <w:pPr>
        <w:spacing w:line="240" w:lineRule="atLeast"/>
        <w:jc w:val="center"/>
        <w:rPr>
          <w:rFonts w:ascii="Times New Roman" w:hAnsi="Times New Roman" w:cs="Times New Roman"/>
          <w:sz w:val="28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sz w:val="28"/>
          <w:szCs w:val="24"/>
          <w:highlight w:val="yellow"/>
          <w:lang w:val="x-none"/>
        </w:rPr>
        <w:t>migrate_vm</w:t>
      </w:r>
      <w:proofErr w:type="spellEnd"/>
    </w:p>
    <w:p w:rsidR="00214384" w:rsidRPr="00F47738" w:rsidRDefault="00214384" w:rsidP="00214384">
      <w:pPr>
        <w:spacing w:line="240" w:lineRule="atLeast"/>
        <w:rPr>
          <w:rFonts w:ascii="Times New Roman" w:hAnsi="Times New Roman" w:cs="Times New Roman" w:hint="eastAsia"/>
          <w:sz w:val="28"/>
          <w:szCs w:val="24"/>
          <w:lang w:val="x-none"/>
        </w:rPr>
      </w:pP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 w:rsidRPr="00F47738">
        <w:rPr>
          <w:rFonts w:ascii="Times New Roman" w:hAnsi="Times New Roman" w:cs="Times New Roman"/>
          <w:sz w:val="28"/>
          <w:szCs w:val="24"/>
          <w:lang w:val="x-none"/>
        </w:rPr>
        <w:tab/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输入参数：</w:t>
      </w:r>
      <w:r w:rsidR="00CF1348">
        <w:rPr>
          <w:rFonts w:ascii="Times New Roman" w:hAnsi="Times New Roman" w:cs="Times New Roman" w:hint="eastAsia"/>
          <w:sz w:val="24"/>
          <w:szCs w:val="24"/>
          <w:lang w:val="x-none"/>
        </w:rPr>
        <w:t>nova</w:t>
      </w:r>
      <w:r w:rsidR="00CF1348"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proofErr w:type="spellStart"/>
      <w:r w:rsidR="002C405D">
        <w:rPr>
          <w:rFonts w:ascii="Times New Roman" w:hAnsi="Times New Roman" w:cs="Times New Roman" w:hint="eastAsia"/>
          <w:sz w:val="24"/>
          <w:szCs w:val="24"/>
          <w:lang w:val="x-none"/>
        </w:rPr>
        <w:t>vm</w:t>
      </w:r>
      <w:r w:rsidR="002C405D">
        <w:rPr>
          <w:rFonts w:ascii="Times New Roman" w:hAnsi="Times New Roman" w:cs="Times New Roman" w:hint="eastAsia"/>
          <w:sz w:val="24"/>
          <w:szCs w:val="24"/>
          <w:lang w:val="x-none"/>
        </w:rPr>
        <w:t>实例列表</w:t>
      </w:r>
      <w:proofErr w:type="spellEnd"/>
      <w:r w:rsidR="00B04670">
        <w:rPr>
          <w:rFonts w:ascii="Times New Roman" w:hAnsi="Times New Roman" w:cs="Times New Roman" w:hint="eastAsia"/>
          <w:sz w:val="24"/>
          <w:szCs w:val="24"/>
          <w:lang w:val="x-none"/>
        </w:rPr>
        <w:t>,</w:t>
      </w:r>
      <w:r w:rsidR="00B04670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9A11E8">
        <w:rPr>
          <w:rFonts w:ascii="Times New Roman" w:hAnsi="Times New Roman" w:cs="Times New Roman" w:hint="eastAsia"/>
          <w:sz w:val="24"/>
          <w:szCs w:val="24"/>
          <w:lang w:val="x-none"/>
        </w:rPr>
        <w:t>迁移</w:t>
      </w:r>
      <w:proofErr w:type="spellStart"/>
      <w:r w:rsidR="009A11E8">
        <w:rPr>
          <w:rFonts w:ascii="Times New Roman" w:hAnsi="Times New Roman" w:cs="Times New Roman" w:hint="eastAsia"/>
          <w:sz w:val="24"/>
          <w:szCs w:val="24"/>
          <w:lang w:val="x-none"/>
        </w:rPr>
        <w:t>vm</w:t>
      </w:r>
      <w:r w:rsidR="009A11E8">
        <w:rPr>
          <w:rFonts w:ascii="Times New Roman" w:hAnsi="Times New Roman" w:cs="Times New Roman" w:hint="eastAsia"/>
          <w:sz w:val="24"/>
          <w:szCs w:val="24"/>
          <w:lang w:val="x-none"/>
        </w:rPr>
        <w:t>的</w:t>
      </w:r>
      <w:r w:rsidR="009A11E8">
        <w:rPr>
          <w:rFonts w:ascii="Times New Roman" w:hAnsi="Times New Roman" w:cs="Times New Roman" w:hint="eastAsia"/>
          <w:sz w:val="24"/>
          <w:szCs w:val="24"/>
          <w:lang w:val="x-none"/>
        </w:rPr>
        <w:t>uuid</w:t>
      </w:r>
      <w:proofErr w:type="spellEnd"/>
      <w:r w:rsidR="003B2243"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r w:rsidR="002531C7">
        <w:rPr>
          <w:rFonts w:ascii="Times New Roman" w:hAnsi="Times New Roman" w:cs="Times New Roman" w:hint="eastAsia"/>
          <w:sz w:val="24"/>
          <w:szCs w:val="24"/>
          <w:lang w:val="x-none"/>
        </w:rPr>
        <w:t>目的主机名</w:t>
      </w:r>
      <w:r w:rsidR="002531C7">
        <w:rPr>
          <w:rFonts w:ascii="Times New Roman" w:hAnsi="Times New Roman" w:cs="Times New Roman" w:hint="eastAsia"/>
          <w:sz w:val="24"/>
          <w:szCs w:val="24"/>
          <w:lang w:val="x-none"/>
        </w:rPr>
        <w:t>,</w:t>
      </w:r>
      <w:r w:rsidR="002531C7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2531C7">
        <w:rPr>
          <w:rFonts w:ascii="Times New Roman" w:hAnsi="Times New Roman" w:cs="Times New Roman" w:hint="eastAsia"/>
          <w:sz w:val="24"/>
          <w:szCs w:val="24"/>
          <w:lang w:val="x-none"/>
        </w:rPr>
        <w:t>是否使用块迁移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</w:tblGrid>
      <w:tr w:rsidR="00214384" w:rsidRPr="001A7EB4" w:rsidTr="009E2EFA">
        <w:trPr>
          <w:jc w:val="center"/>
        </w:trPr>
        <w:tc>
          <w:tcPr>
            <w:tcW w:w="64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214384" w:rsidRDefault="00F434E1" w:rsidP="0015687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将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实例所在文件夹所有者改为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nova</w:t>
            </w:r>
          </w:p>
          <w:p w:rsidR="003D0801" w:rsidRDefault="00CD01EB" w:rsidP="0015687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使用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nova</w:t>
            </w:r>
            <w:r w:rsidR="003D080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client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的</w:t>
            </w:r>
            <w:r w:rsidR="003D0801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api</w:t>
            </w:r>
            <w:r w:rsidR="00AB24D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迁移</w:t>
            </w:r>
            <w:proofErr w:type="spellEnd"/>
            <w:r w:rsidR="00AB24D7"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vm</w:t>
            </w:r>
          </w:p>
          <w:p w:rsidR="00721615" w:rsidRPr="00156876" w:rsidRDefault="00721615" w:rsidP="00156876">
            <w:pPr>
              <w:spacing w:line="240" w:lineRule="atLeast"/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x-none"/>
              </w:rPr>
              <w:t>记录日志</w:t>
            </w:r>
          </w:p>
        </w:tc>
      </w:tr>
    </w:tbl>
    <w:p w:rsidR="00A61653" w:rsidRPr="00214384" w:rsidRDefault="00A61653" w:rsidP="00A61653">
      <w:pPr>
        <w:pStyle w:val="a3"/>
        <w:ind w:left="420" w:firstLineChars="0" w:firstLine="0"/>
        <w:rPr>
          <w:rFonts w:ascii="Times New Roman" w:hAnsi="Times New Roman" w:cs="Times New Roman" w:hint="eastAsia"/>
          <w:sz w:val="24"/>
          <w:szCs w:val="24"/>
          <w:lang w:val="x-none"/>
        </w:rPr>
      </w:pPr>
    </w:p>
    <w:sectPr w:rsidR="00A61653" w:rsidRPr="0021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477"/>
    <w:multiLevelType w:val="hybridMultilevel"/>
    <w:tmpl w:val="A9C436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912C15"/>
    <w:multiLevelType w:val="hybridMultilevel"/>
    <w:tmpl w:val="ABC4FA12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050E1"/>
    <w:multiLevelType w:val="hybridMultilevel"/>
    <w:tmpl w:val="0EA8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41430"/>
    <w:multiLevelType w:val="hybridMultilevel"/>
    <w:tmpl w:val="358CAA62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4328D"/>
    <w:multiLevelType w:val="hybridMultilevel"/>
    <w:tmpl w:val="175E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8033AE"/>
    <w:multiLevelType w:val="hybridMultilevel"/>
    <w:tmpl w:val="C66EF170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EB0605"/>
    <w:multiLevelType w:val="hybridMultilevel"/>
    <w:tmpl w:val="19DA2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781B7C"/>
    <w:multiLevelType w:val="hybridMultilevel"/>
    <w:tmpl w:val="2D6E443C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C359C3"/>
    <w:multiLevelType w:val="hybridMultilevel"/>
    <w:tmpl w:val="9B1E6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A010B"/>
    <w:multiLevelType w:val="hybridMultilevel"/>
    <w:tmpl w:val="5DB2E644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855C38"/>
    <w:multiLevelType w:val="hybridMultilevel"/>
    <w:tmpl w:val="50BCBAE0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973EBB"/>
    <w:multiLevelType w:val="hybridMultilevel"/>
    <w:tmpl w:val="B756EA9C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691EDB"/>
    <w:multiLevelType w:val="hybridMultilevel"/>
    <w:tmpl w:val="50BCBAE0"/>
    <w:lvl w:ilvl="0" w:tplc="1E90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74A8"/>
    <w:rsid w:val="00003AE8"/>
    <w:rsid w:val="00010E60"/>
    <w:rsid w:val="00012681"/>
    <w:rsid w:val="00012EA1"/>
    <w:rsid w:val="00016932"/>
    <w:rsid w:val="00016EE2"/>
    <w:rsid w:val="00020349"/>
    <w:rsid w:val="0002184B"/>
    <w:rsid w:val="00022381"/>
    <w:rsid w:val="00025DDE"/>
    <w:rsid w:val="00027180"/>
    <w:rsid w:val="00030357"/>
    <w:rsid w:val="00030E36"/>
    <w:rsid w:val="00033B97"/>
    <w:rsid w:val="00036CC4"/>
    <w:rsid w:val="0004007B"/>
    <w:rsid w:val="00040730"/>
    <w:rsid w:val="0004394C"/>
    <w:rsid w:val="00045542"/>
    <w:rsid w:val="00047857"/>
    <w:rsid w:val="000500B7"/>
    <w:rsid w:val="00051788"/>
    <w:rsid w:val="00051946"/>
    <w:rsid w:val="000534B4"/>
    <w:rsid w:val="000633A4"/>
    <w:rsid w:val="00063F87"/>
    <w:rsid w:val="000640A6"/>
    <w:rsid w:val="000663D8"/>
    <w:rsid w:val="000712D1"/>
    <w:rsid w:val="00072477"/>
    <w:rsid w:val="00074362"/>
    <w:rsid w:val="00076739"/>
    <w:rsid w:val="0008035D"/>
    <w:rsid w:val="00080F63"/>
    <w:rsid w:val="00091A4E"/>
    <w:rsid w:val="00094E22"/>
    <w:rsid w:val="00095018"/>
    <w:rsid w:val="00097754"/>
    <w:rsid w:val="00097AB1"/>
    <w:rsid w:val="000B0A20"/>
    <w:rsid w:val="000B5E75"/>
    <w:rsid w:val="000C1F7C"/>
    <w:rsid w:val="000C602D"/>
    <w:rsid w:val="000D1C2D"/>
    <w:rsid w:val="000D295C"/>
    <w:rsid w:val="000D2D4E"/>
    <w:rsid w:val="000D305D"/>
    <w:rsid w:val="000D3B0F"/>
    <w:rsid w:val="000D4876"/>
    <w:rsid w:val="000E4A58"/>
    <w:rsid w:val="000E53D5"/>
    <w:rsid w:val="000E68C2"/>
    <w:rsid w:val="000F4DD1"/>
    <w:rsid w:val="000F6602"/>
    <w:rsid w:val="00101A89"/>
    <w:rsid w:val="00102A44"/>
    <w:rsid w:val="0010346F"/>
    <w:rsid w:val="0010637C"/>
    <w:rsid w:val="0010652C"/>
    <w:rsid w:val="001131AD"/>
    <w:rsid w:val="00114097"/>
    <w:rsid w:val="00114645"/>
    <w:rsid w:val="00121789"/>
    <w:rsid w:val="00122557"/>
    <w:rsid w:val="001245DB"/>
    <w:rsid w:val="00124C7C"/>
    <w:rsid w:val="00125A92"/>
    <w:rsid w:val="00125CF7"/>
    <w:rsid w:val="00130603"/>
    <w:rsid w:val="001312CA"/>
    <w:rsid w:val="001356E6"/>
    <w:rsid w:val="00135CD6"/>
    <w:rsid w:val="001507AF"/>
    <w:rsid w:val="001516E1"/>
    <w:rsid w:val="001532A2"/>
    <w:rsid w:val="00156876"/>
    <w:rsid w:val="001600BA"/>
    <w:rsid w:val="0016172D"/>
    <w:rsid w:val="00163924"/>
    <w:rsid w:val="00163E86"/>
    <w:rsid w:val="001655FA"/>
    <w:rsid w:val="0016578E"/>
    <w:rsid w:val="001705BB"/>
    <w:rsid w:val="00170EDD"/>
    <w:rsid w:val="0017262D"/>
    <w:rsid w:val="00177525"/>
    <w:rsid w:val="00182C61"/>
    <w:rsid w:val="00184C1B"/>
    <w:rsid w:val="00191454"/>
    <w:rsid w:val="00194604"/>
    <w:rsid w:val="00197F47"/>
    <w:rsid w:val="001A0812"/>
    <w:rsid w:val="001A0D79"/>
    <w:rsid w:val="001A4783"/>
    <w:rsid w:val="001A4CD8"/>
    <w:rsid w:val="001A792A"/>
    <w:rsid w:val="001A7EB4"/>
    <w:rsid w:val="001B04ED"/>
    <w:rsid w:val="001B5A74"/>
    <w:rsid w:val="001B6AD8"/>
    <w:rsid w:val="001C281B"/>
    <w:rsid w:val="001C520B"/>
    <w:rsid w:val="001C71B6"/>
    <w:rsid w:val="001D5068"/>
    <w:rsid w:val="001E03D1"/>
    <w:rsid w:val="001E1A9C"/>
    <w:rsid w:val="001E34B1"/>
    <w:rsid w:val="001E5293"/>
    <w:rsid w:val="00200023"/>
    <w:rsid w:val="00210D9A"/>
    <w:rsid w:val="00212B1E"/>
    <w:rsid w:val="00214384"/>
    <w:rsid w:val="002301A2"/>
    <w:rsid w:val="00233A5E"/>
    <w:rsid w:val="00234226"/>
    <w:rsid w:val="002354BC"/>
    <w:rsid w:val="002368DF"/>
    <w:rsid w:val="0024351E"/>
    <w:rsid w:val="002531C7"/>
    <w:rsid w:val="00262EEF"/>
    <w:rsid w:val="0027793E"/>
    <w:rsid w:val="00277A5D"/>
    <w:rsid w:val="00294E4A"/>
    <w:rsid w:val="002A485A"/>
    <w:rsid w:val="002A574C"/>
    <w:rsid w:val="002B1210"/>
    <w:rsid w:val="002B272A"/>
    <w:rsid w:val="002B358F"/>
    <w:rsid w:val="002B74DA"/>
    <w:rsid w:val="002C0D4F"/>
    <w:rsid w:val="002C405D"/>
    <w:rsid w:val="002C4943"/>
    <w:rsid w:val="002C62C5"/>
    <w:rsid w:val="002C703E"/>
    <w:rsid w:val="002C727E"/>
    <w:rsid w:val="002D062A"/>
    <w:rsid w:val="002D0B20"/>
    <w:rsid w:val="002D2B86"/>
    <w:rsid w:val="002E286E"/>
    <w:rsid w:val="002E42A7"/>
    <w:rsid w:val="002E4DE2"/>
    <w:rsid w:val="002E6E85"/>
    <w:rsid w:val="002F5C23"/>
    <w:rsid w:val="002F5D17"/>
    <w:rsid w:val="00300255"/>
    <w:rsid w:val="00300746"/>
    <w:rsid w:val="00300AE6"/>
    <w:rsid w:val="0030427B"/>
    <w:rsid w:val="00306E81"/>
    <w:rsid w:val="00307A7B"/>
    <w:rsid w:val="00311F07"/>
    <w:rsid w:val="00313626"/>
    <w:rsid w:val="0031441E"/>
    <w:rsid w:val="003153BE"/>
    <w:rsid w:val="00316536"/>
    <w:rsid w:val="00316B80"/>
    <w:rsid w:val="003257E5"/>
    <w:rsid w:val="00325B50"/>
    <w:rsid w:val="00326EA5"/>
    <w:rsid w:val="00327D0A"/>
    <w:rsid w:val="00331B7C"/>
    <w:rsid w:val="00333C72"/>
    <w:rsid w:val="003353BE"/>
    <w:rsid w:val="00336A24"/>
    <w:rsid w:val="00342F8E"/>
    <w:rsid w:val="0034362C"/>
    <w:rsid w:val="003439BB"/>
    <w:rsid w:val="003517D4"/>
    <w:rsid w:val="0035277B"/>
    <w:rsid w:val="00352F16"/>
    <w:rsid w:val="00353EBE"/>
    <w:rsid w:val="0035577D"/>
    <w:rsid w:val="00356274"/>
    <w:rsid w:val="00356B4A"/>
    <w:rsid w:val="00357D13"/>
    <w:rsid w:val="00360EDA"/>
    <w:rsid w:val="00362E42"/>
    <w:rsid w:val="003712B4"/>
    <w:rsid w:val="00375C94"/>
    <w:rsid w:val="003800C2"/>
    <w:rsid w:val="00386D21"/>
    <w:rsid w:val="00387072"/>
    <w:rsid w:val="003916D4"/>
    <w:rsid w:val="00393EAA"/>
    <w:rsid w:val="00394AD2"/>
    <w:rsid w:val="00395708"/>
    <w:rsid w:val="0039586F"/>
    <w:rsid w:val="003B2243"/>
    <w:rsid w:val="003B2696"/>
    <w:rsid w:val="003B44F3"/>
    <w:rsid w:val="003B6881"/>
    <w:rsid w:val="003B7658"/>
    <w:rsid w:val="003C4A43"/>
    <w:rsid w:val="003C61CF"/>
    <w:rsid w:val="003D0801"/>
    <w:rsid w:val="003D15CB"/>
    <w:rsid w:val="003D16F7"/>
    <w:rsid w:val="003D1758"/>
    <w:rsid w:val="003D3072"/>
    <w:rsid w:val="003D32D2"/>
    <w:rsid w:val="003E2E75"/>
    <w:rsid w:val="003E3A6B"/>
    <w:rsid w:val="003E3E19"/>
    <w:rsid w:val="003E4326"/>
    <w:rsid w:val="003E5A22"/>
    <w:rsid w:val="003F301D"/>
    <w:rsid w:val="003F4B07"/>
    <w:rsid w:val="003F78D8"/>
    <w:rsid w:val="00400C91"/>
    <w:rsid w:val="00407268"/>
    <w:rsid w:val="004108A7"/>
    <w:rsid w:val="004212FA"/>
    <w:rsid w:val="00421B98"/>
    <w:rsid w:val="00422CF9"/>
    <w:rsid w:val="00425FA4"/>
    <w:rsid w:val="00430267"/>
    <w:rsid w:val="00431F80"/>
    <w:rsid w:val="004344E2"/>
    <w:rsid w:val="004378A7"/>
    <w:rsid w:val="00440BC0"/>
    <w:rsid w:val="004434BD"/>
    <w:rsid w:val="0045253D"/>
    <w:rsid w:val="0045376B"/>
    <w:rsid w:val="00455CCA"/>
    <w:rsid w:val="00466E5E"/>
    <w:rsid w:val="00473C9E"/>
    <w:rsid w:val="00474660"/>
    <w:rsid w:val="00480F6D"/>
    <w:rsid w:val="0049526A"/>
    <w:rsid w:val="0049725C"/>
    <w:rsid w:val="00497AAC"/>
    <w:rsid w:val="004A4C24"/>
    <w:rsid w:val="004A77C8"/>
    <w:rsid w:val="004B27D0"/>
    <w:rsid w:val="004B5F93"/>
    <w:rsid w:val="004C65C3"/>
    <w:rsid w:val="004C7AE2"/>
    <w:rsid w:val="004D17C0"/>
    <w:rsid w:val="004D26AB"/>
    <w:rsid w:val="004D6569"/>
    <w:rsid w:val="004E7DFD"/>
    <w:rsid w:val="004F0D0A"/>
    <w:rsid w:val="004F46AA"/>
    <w:rsid w:val="004F48D0"/>
    <w:rsid w:val="005009B4"/>
    <w:rsid w:val="00500B38"/>
    <w:rsid w:val="005011C4"/>
    <w:rsid w:val="00502140"/>
    <w:rsid w:val="00502AFB"/>
    <w:rsid w:val="005039EB"/>
    <w:rsid w:val="00507197"/>
    <w:rsid w:val="005102DE"/>
    <w:rsid w:val="00513B6B"/>
    <w:rsid w:val="005161C8"/>
    <w:rsid w:val="005236C0"/>
    <w:rsid w:val="00524B3A"/>
    <w:rsid w:val="0052525D"/>
    <w:rsid w:val="00527DAC"/>
    <w:rsid w:val="005366A4"/>
    <w:rsid w:val="005378D5"/>
    <w:rsid w:val="00543247"/>
    <w:rsid w:val="00543327"/>
    <w:rsid w:val="00550CEF"/>
    <w:rsid w:val="00553566"/>
    <w:rsid w:val="005614AF"/>
    <w:rsid w:val="00564233"/>
    <w:rsid w:val="00564BD5"/>
    <w:rsid w:val="00566C0F"/>
    <w:rsid w:val="00570571"/>
    <w:rsid w:val="005711E5"/>
    <w:rsid w:val="00571750"/>
    <w:rsid w:val="0057640E"/>
    <w:rsid w:val="00584B82"/>
    <w:rsid w:val="00584DF5"/>
    <w:rsid w:val="00585BA4"/>
    <w:rsid w:val="005912A0"/>
    <w:rsid w:val="005936C2"/>
    <w:rsid w:val="005970E7"/>
    <w:rsid w:val="005A013D"/>
    <w:rsid w:val="005A425A"/>
    <w:rsid w:val="005A4CC9"/>
    <w:rsid w:val="005A61EF"/>
    <w:rsid w:val="005A7172"/>
    <w:rsid w:val="005B2308"/>
    <w:rsid w:val="005B3496"/>
    <w:rsid w:val="005C0A2E"/>
    <w:rsid w:val="005C0F84"/>
    <w:rsid w:val="005C2417"/>
    <w:rsid w:val="005C35DE"/>
    <w:rsid w:val="005D15EA"/>
    <w:rsid w:val="005D542D"/>
    <w:rsid w:val="005E7DFC"/>
    <w:rsid w:val="005F2BD9"/>
    <w:rsid w:val="005F4C13"/>
    <w:rsid w:val="00601108"/>
    <w:rsid w:val="00602239"/>
    <w:rsid w:val="00606564"/>
    <w:rsid w:val="00611C1C"/>
    <w:rsid w:val="006133A7"/>
    <w:rsid w:val="00614F9E"/>
    <w:rsid w:val="00617083"/>
    <w:rsid w:val="006176BE"/>
    <w:rsid w:val="00620692"/>
    <w:rsid w:val="0062232B"/>
    <w:rsid w:val="00622426"/>
    <w:rsid w:val="00631211"/>
    <w:rsid w:val="0063534F"/>
    <w:rsid w:val="0063703F"/>
    <w:rsid w:val="00645704"/>
    <w:rsid w:val="00652E49"/>
    <w:rsid w:val="00652EC4"/>
    <w:rsid w:val="00655484"/>
    <w:rsid w:val="006622E2"/>
    <w:rsid w:val="006622EC"/>
    <w:rsid w:val="00663314"/>
    <w:rsid w:val="00672C33"/>
    <w:rsid w:val="006733B2"/>
    <w:rsid w:val="00675982"/>
    <w:rsid w:val="00675FDC"/>
    <w:rsid w:val="00676604"/>
    <w:rsid w:val="006771B6"/>
    <w:rsid w:val="006775D9"/>
    <w:rsid w:val="00681B16"/>
    <w:rsid w:val="0068469F"/>
    <w:rsid w:val="00687096"/>
    <w:rsid w:val="00687323"/>
    <w:rsid w:val="0069024D"/>
    <w:rsid w:val="006923BF"/>
    <w:rsid w:val="0069462F"/>
    <w:rsid w:val="006946F3"/>
    <w:rsid w:val="00696537"/>
    <w:rsid w:val="006A05F0"/>
    <w:rsid w:val="006A1691"/>
    <w:rsid w:val="006A313E"/>
    <w:rsid w:val="006A64A6"/>
    <w:rsid w:val="006B0630"/>
    <w:rsid w:val="006B2E09"/>
    <w:rsid w:val="006B4CF5"/>
    <w:rsid w:val="006C1FA2"/>
    <w:rsid w:val="006C3F31"/>
    <w:rsid w:val="006D0965"/>
    <w:rsid w:val="006D18BD"/>
    <w:rsid w:val="006D3898"/>
    <w:rsid w:val="006D6B7C"/>
    <w:rsid w:val="006E15F0"/>
    <w:rsid w:val="007047CA"/>
    <w:rsid w:val="00707561"/>
    <w:rsid w:val="0071095F"/>
    <w:rsid w:val="007163A7"/>
    <w:rsid w:val="00721615"/>
    <w:rsid w:val="0072250A"/>
    <w:rsid w:val="00722BD7"/>
    <w:rsid w:val="00726F67"/>
    <w:rsid w:val="00727C49"/>
    <w:rsid w:val="0073147B"/>
    <w:rsid w:val="00732BB1"/>
    <w:rsid w:val="007373FE"/>
    <w:rsid w:val="00743611"/>
    <w:rsid w:val="0074526F"/>
    <w:rsid w:val="0075259A"/>
    <w:rsid w:val="00765608"/>
    <w:rsid w:val="00765E16"/>
    <w:rsid w:val="0076625B"/>
    <w:rsid w:val="007675F6"/>
    <w:rsid w:val="0077496A"/>
    <w:rsid w:val="00776243"/>
    <w:rsid w:val="0077725E"/>
    <w:rsid w:val="007819C6"/>
    <w:rsid w:val="00782AA6"/>
    <w:rsid w:val="0078479E"/>
    <w:rsid w:val="00784D00"/>
    <w:rsid w:val="0079752C"/>
    <w:rsid w:val="007A1B6D"/>
    <w:rsid w:val="007B10C3"/>
    <w:rsid w:val="007B19D2"/>
    <w:rsid w:val="007B3274"/>
    <w:rsid w:val="007B4EDB"/>
    <w:rsid w:val="007C7021"/>
    <w:rsid w:val="007C794F"/>
    <w:rsid w:val="007D224C"/>
    <w:rsid w:val="007D6F82"/>
    <w:rsid w:val="007D74BA"/>
    <w:rsid w:val="007E1DEF"/>
    <w:rsid w:val="007E45AF"/>
    <w:rsid w:val="007E554D"/>
    <w:rsid w:val="007F0CF7"/>
    <w:rsid w:val="007F161C"/>
    <w:rsid w:val="007F7341"/>
    <w:rsid w:val="007F7408"/>
    <w:rsid w:val="00801000"/>
    <w:rsid w:val="00801094"/>
    <w:rsid w:val="00806F7F"/>
    <w:rsid w:val="00816B78"/>
    <w:rsid w:val="0082726E"/>
    <w:rsid w:val="008357B8"/>
    <w:rsid w:val="0083660F"/>
    <w:rsid w:val="00836A20"/>
    <w:rsid w:val="00841FC7"/>
    <w:rsid w:val="00842611"/>
    <w:rsid w:val="0084395F"/>
    <w:rsid w:val="00844665"/>
    <w:rsid w:val="008610A0"/>
    <w:rsid w:val="008654CF"/>
    <w:rsid w:val="00865DA0"/>
    <w:rsid w:val="00866F6C"/>
    <w:rsid w:val="00873200"/>
    <w:rsid w:val="00873AC8"/>
    <w:rsid w:val="00876921"/>
    <w:rsid w:val="00877D0C"/>
    <w:rsid w:val="00883EE4"/>
    <w:rsid w:val="00893963"/>
    <w:rsid w:val="00897BE7"/>
    <w:rsid w:val="008A05A9"/>
    <w:rsid w:val="008A35FA"/>
    <w:rsid w:val="008A3984"/>
    <w:rsid w:val="008A5186"/>
    <w:rsid w:val="008C0A5B"/>
    <w:rsid w:val="008C2E2B"/>
    <w:rsid w:val="008C713C"/>
    <w:rsid w:val="008C7537"/>
    <w:rsid w:val="008D2A09"/>
    <w:rsid w:val="008D2F9B"/>
    <w:rsid w:val="008D74A8"/>
    <w:rsid w:val="008E41FB"/>
    <w:rsid w:val="008E6960"/>
    <w:rsid w:val="008F0B3B"/>
    <w:rsid w:val="008F3614"/>
    <w:rsid w:val="00901869"/>
    <w:rsid w:val="009110E9"/>
    <w:rsid w:val="00911217"/>
    <w:rsid w:val="009119AB"/>
    <w:rsid w:val="0091248A"/>
    <w:rsid w:val="00923F86"/>
    <w:rsid w:val="0092725A"/>
    <w:rsid w:val="00933CFD"/>
    <w:rsid w:val="00934331"/>
    <w:rsid w:val="0095033F"/>
    <w:rsid w:val="00953A55"/>
    <w:rsid w:val="0095746F"/>
    <w:rsid w:val="00962A9E"/>
    <w:rsid w:val="0097040B"/>
    <w:rsid w:val="00983902"/>
    <w:rsid w:val="00985698"/>
    <w:rsid w:val="00986CAF"/>
    <w:rsid w:val="009877A4"/>
    <w:rsid w:val="00993D8F"/>
    <w:rsid w:val="00995018"/>
    <w:rsid w:val="009A11E8"/>
    <w:rsid w:val="009A477C"/>
    <w:rsid w:val="009A6893"/>
    <w:rsid w:val="009B360F"/>
    <w:rsid w:val="009B5591"/>
    <w:rsid w:val="009C527D"/>
    <w:rsid w:val="009C66DF"/>
    <w:rsid w:val="009D1374"/>
    <w:rsid w:val="009D3158"/>
    <w:rsid w:val="009D4F85"/>
    <w:rsid w:val="009D571E"/>
    <w:rsid w:val="009D6E60"/>
    <w:rsid w:val="009E0617"/>
    <w:rsid w:val="009E19DE"/>
    <w:rsid w:val="009E351A"/>
    <w:rsid w:val="009E5254"/>
    <w:rsid w:val="009F00D3"/>
    <w:rsid w:val="009F079E"/>
    <w:rsid w:val="009F2416"/>
    <w:rsid w:val="009F3622"/>
    <w:rsid w:val="009F4FD1"/>
    <w:rsid w:val="009F65C5"/>
    <w:rsid w:val="00A01EE3"/>
    <w:rsid w:val="00A021DC"/>
    <w:rsid w:val="00A07DA2"/>
    <w:rsid w:val="00A14C22"/>
    <w:rsid w:val="00A23347"/>
    <w:rsid w:val="00A36D08"/>
    <w:rsid w:val="00A444BB"/>
    <w:rsid w:val="00A464C7"/>
    <w:rsid w:val="00A51DD8"/>
    <w:rsid w:val="00A52812"/>
    <w:rsid w:val="00A5565F"/>
    <w:rsid w:val="00A55843"/>
    <w:rsid w:val="00A61653"/>
    <w:rsid w:val="00A6318E"/>
    <w:rsid w:val="00A6359E"/>
    <w:rsid w:val="00A64614"/>
    <w:rsid w:val="00A64CF7"/>
    <w:rsid w:val="00A72CD1"/>
    <w:rsid w:val="00A7697D"/>
    <w:rsid w:val="00A779A5"/>
    <w:rsid w:val="00A945ED"/>
    <w:rsid w:val="00AA3508"/>
    <w:rsid w:val="00AB044B"/>
    <w:rsid w:val="00AB24D7"/>
    <w:rsid w:val="00AB38AA"/>
    <w:rsid w:val="00AB757D"/>
    <w:rsid w:val="00AC7F33"/>
    <w:rsid w:val="00AD032C"/>
    <w:rsid w:val="00AD1FC3"/>
    <w:rsid w:val="00AD3BEA"/>
    <w:rsid w:val="00AD49A9"/>
    <w:rsid w:val="00AD4F1E"/>
    <w:rsid w:val="00AD7ABA"/>
    <w:rsid w:val="00AD7AD3"/>
    <w:rsid w:val="00AE1BAA"/>
    <w:rsid w:val="00AE2ED9"/>
    <w:rsid w:val="00AE62D8"/>
    <w:rsid w:val="00AE6A09"/>
    <w:rsid w:val="00AF2508"/>
    <w:rsid w:val="00AF6888"/>
    <w:rsid w:val="00AF69FD"/>
    <w:rsid w:val="00B00140"/>
    <w:rsid w:val="00B0371C"/>
    <w:rsid w:val="00B04670"/>
    <w:rsid w:val="00B072FC"/>
    <w:rsid w:val="00B07CED"/>
    <w:rsid w:val="00B10638"/>
    <w:rsid w:val="00B115AE"/>
    <w:rsid w:val="00B14308"/>
    <w:rsid w:val="00B175C4"/>
    <w:rsid w:val="00B20964"/>
    <w:rsid w:val="00B25AC2"/>
    <w:rsid w:val="00B313CB"/>
    <w:rsid w:val="00B37861"/>
    <w:rsid w:val="00B40B40"/>
    <w:rsid w:val="00B41386"/>
    <w:rsid w:val="00B44261"/>
    <w:rsid w:val="00B5104B"/>
    <w:rsid w:val="00B51DEA"/>
    <w:rsid w:val="00B52E8C"/>
    <w:rsid w:val="00B578F5"/>
    <w:rsid w:val="00B57CC2"/>
    <w:rsid w:val="00B60C1C"/>
    <w:rsid w:val="00B664DD"/>
    <w:rsid w:val="00B679E1"/>
    <w:rsid w:val="00B707EF"/>
    <w:rsid w:val="00B7081C"/>
    <w:rsid w:val="00B7332F"/>
    <w:rsid w:val="00B73F99"/>
    <w:rsid w:val="00B74293"/>
    <w:rsid w:val="00B74351"/>
    <w:rsid w:val="00B7535D"/>
    <w:rsid w:val="00B82A66"/>
    <w:rsid w:val="00B83351"/>
    <w:rsid w:val="00B85418"/>
    <w:rsid w:val="00B868FD"/>
    <w:rsid w:val="00B91919"/>
    <w:rsid w:val="00B936D8"/>
    <w:rsid w:val="00BA4FA9"/>
    <w:rsid w:val="00BA51D3"/>
    <w:rsid w:val="00BA55CE"/>
    <w:rsid w:val="00BA7647"/>
    <w:rsid w:val="00BB0ACB"/>
    <w:rsid w:val="00BB6E21"/>
    <w:rsid w:val="00BC3FA0"/>
    <w:rsid w:val="00BD2116"/>
    <w:rsid w:val="00BD3738"/>
    <w:rsid w:val="00BD3B52"/>
    <w:rsid w:val="00BD56A4"/>
    <w:rsid w:val="00BD5816"/>
    <w:rsid w:val="00BD678D"/>
    <w:rsid w:val="00BE0853"/>
    <w:rsid w:val="00BE28AA"/>
    <w:rsid w:val="00BF438A"/>
    <w:rsid w:val="00BF60A6"/>
    <w:rsid w:val="00C0240E"/>
    <w:rsid w:val="00C03471"/>
    <w:rsid w:val="00C05026"/>
    <w:rsid w:val="00C12714"/>
    <w:rsid w:val="00C168EF"/>
    <w:rsid w:val="00C31F2E"/>
    <w:rsid w:val="00C34B16"/>
    <w:rsid w:val="00C37B00"/>
    <w:rsid w:val="00C41A7C"/>
    <w:rsid w:val="00C44808"/>
    <w:rsid w:val="00C44E4F"/>
    <w:rsid w:val="00C5278C"/>
    <w:rsid w:val="00C52B0F"/>
    <w:rsid w:val="00C55E42"/>
    <w:rsid w:val="00C630EB"/>
    <w:rsid w:val="00C649E3"/>
    <w:rsid w:val="00C6585F"/>
    <w:rsid w:val="00C65B79"/>
    <w:rsid w:val="00C7551C"/>
    <w:rsid w:val="00C758E3"/>
    <w:rsid w:val="00C7722B"/>
    <w:rsid w:val="00C80545"/>
    <w:rsid w:val="00C8142D"/>
    <w:rsid w:val="00C822B1"/>
    <w:rsid w:val="00C83199"/>
    <w:rsid w:val="00C921C8"/>
    <w:rsid w:val="00CB1471"/>
    <w:rsid w:val="00CB39EF"/>
    <w:rsid w:val="00CB4798"/>
    <w:rsid w:val="00CB4A02"/>
    <w:rsid w:val="00CB4D1A"/>
    <w:rsid w:val="00CB6C7D"/>
    <w:rsid w:val="00CB77BF"/>
    <w:rsid w:val="00CB7945"/>
    <w:rsid w:val="00CC075F"/>
    <w:rsid w:val="00CC2268"/>
    <w:rsid w:val="00CD01EB"/>
    <w:rsid w:val="00CD661C"/>
    <w:rsid w:val="00CD6F3B"/>
    <w:rsid w:val="00CE501C"/>
    <w:rsid w:val="00CE58FD"/>
    <w:rsid w:val="00CF1348"/>
    <w:rsid w:val="00CF48BE"/>
    <w:rsid w:val="00CF5C9F"/>
    <w:rsid w:val="00D001C2"/>
    <w:rsid w:val="00D02099"/>
    <w:rsid w:val="00D02471"/>
    <w:rsid w:val="00D035FE"/>
    <w:rsid w:val="00D03DBC"/>
    <w:rsid w:val="00D1158F"/>
    <w:rsid w:val="00D22FBB"/>
    <w:rsid w:val="00D235DD"/>
    <w:rsid w:val="00D24E27"/>
    <w:rsid w:val="00D27700"/>
    <w:rsid w:val="00D35A34"/>
    <w:rsid w:val="00D361B6"/>
    <w:rsid w:val="00D43910"/>
    <w:rsid w:val="00D465DD"/>
    <w:rsid w:val="00D55A1A"/>
    <w:rsid w:val="00D57CB8"/>
    <w:rsid w:val="00D629E1"/>
    <w:rsid w:val="00D671DA"/>
    <w:rsid w:val="00D73A78"/>
    <w:rsid w:val="00D767F3"/>
    <w:rsid w:val="00D80415"/>
    <w:rsid w:val="00D82812"/>
    <w:rsid w:val="00D82A9D"/>
    <w:rsid w:val="00D8329B"/>
    <w:rsid w:val="00D83D0E"/>
    <w:rsid w:val="00D8673E"/>
    <w:rsid w:val="00D901D6"/>
    <w:rsid w:val="00D95439"/>
    <w:rsid w:val="00DA29E6"/>
    <w:rsid w:val="00DA38F9"/>
    <w:rsid w:val="00DA6DE0"/>
    <w:rsid w:val="00DA7D5A"/>
    <w:rsid w:val="00DA7E06"/>
    <w:rsid w:val="00DB14C1"/>
    <w:rsid w:val="00DB7318"/>
    <w:rsid w:val="00DC160E"/>
    <w:rsid w:val="00DC450C"/>
    <w:rsid w:val="00DC6081"/>
    <w:rsid w:val="00DC6CD0"/>
    <w:rsid w:val="00DD1572"/>
    <w:rsid w:val="00DD30E6"/>
    <w:rsid w:val="00DD4973"/>
    <w:rsid w:val="00DD6309"/>
    <w:rsid w:val="00DF2B74"/>
    <w:rsid w:val="00DF4CC3"/>
    <w:rsid w:val="00E009D1"/>
    <w:rsid w:val="00E0346F"/>
    <w:rsid w:val="00E12717"/>
    <w:rsid w:val="00E145C9"/>
    <w:rsid w:val="00E22A4C"/>
    <w:rsid w:val="00E25BAE"/>
    <w:rsid w:val="00E316BA"/>
    <w:rsid w:val="00E31B67"/>
    <w:rsid w:val="00E33856"/>
    <w:rsid w:val="00E3710D"/>
    <w:rsid w:val="00E41EEC"/>
    <w:rsid w:val="00E43534"/>
    <w:rsid w:val="00E44BA2"/>
    <w:rsid w:val="00E46A69"/>
    <w:rsid w:val="00E46FCB"/>
    <w:rsid w:val="00E50B03"/>
    <w:rsid w:val="00E51525"/>
    <w:rsid w:val="00E54CE5"/>
    <w:rsid w:val="00E5791C"/>
    <w:rsid w:val="00E639DF"/>
    <w:rsid w:val="00E81E1B"/>
    <w:rsid w:val="00E8225D"/>
    <w:rsid w:val="00E82ACD"/>
    <w:rsid w:val="00E874F1"/>
    <w:rsid w:val="00E904D4"/>
    <w:rsid w:val="00EA3C1E"/>
    <w:rsid w:val="00EA41B9"/>
    <w:rsid w:val="00EB6F49"/>
    <w:rsid w:val="00EB7B26"/>
    <w:rsid w:val="00EB7FA5"/>
    <w:rsid w:val="00EC00F9"/>
    <w:rsid w:val="00ED0AC9"/>
    <w:rsid w:val="00ED102A"/>
    <w:rsid w:val="00ED1B36"/>
    <w:rsid w:val="00ED396D"/>
    <w:rsid w:val="00EF272F"/>
    <w:rsid w:val="00EF583D"/>
    <w:rsid w:val="00F01871"/>
    <w:rsid w:val="00F01AA4"/>
    <w:rsid w:val="00F05778"/>
    <w:rsid w:val="00F0605A"/>
    <w:rsid w:val="00F14844"/>
    <w:rsid w:val="00F148FB"/>
    <w:rsid w:val="00F22168"/>
    <w:rsid w:val="00F236F2"/>
    <w:rsid w:val="00F36FC3"/>
    <w:rsid w:val="00F371F5"/>
    <w:rsid w:val="00F40C5D"/>
    <w:rsid w:val="00F41A7A"/>
    <w:rsid w:val="00F434E1"/>
    <w:rsid w:val="00F45AF8"/>
    <w:rsid w:val="00F45F10"/>
    <w:rsid w:val="00F47628"/>
    <w:rsid w:val="00F47738"/>
    <w:rsid w:val="00F51AB4"/>
    <w:rsid w:val="00F57728"/>
    <w:rsid w:val="00F626A6"/>
    <w:rsid w:val="00F635E2"/>
    <w:rsid w:val="00F63A4F"/>
    <w:rsid w:val="00F67C98"/>
    <w:rsid w:val="00F73AA9"/>
    <w:rsid w:val="00F8331E"/>
    <w:rsid w:val="00F850C2"/>
    <w:rsid w:val="00F92A8D"/>
    <w:rsid w:val="00F93227"/>
    <w:rsid w:val="00F936AE"/>
    <w:rsid w:val="00F969AE"/>
    <w:rsid w:val="00FB283B"/>
    <w:rsid w:val="00FB3422"/>
    <w:rsid w:val="00FB490B"/>
    <w:rsid w:val="00FB4C00"/>
    <w:rsid w:val="00FC266C"/>
    <w:rsid w:val="00FC35E5"/>
    <w:rsid w:val="00FD0330"/>
    <w:rsid w:val="00FD61CD"/>
    <w:rsid w:val="00FD6FC9"/>
    <w:rsid w:val="00FE01EF"/>
    <w:rsid w:val="00FE1292"/>
    <w:rsid w:val="00FE28DA"/>
    <w:rsid w:val="00FE2D5E"/>
    <w:rsid w:val="00FE3960"/>
    <w:rsid w:val="00FE6055"/>
    <w:rsid w:val="00FF4490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DB6B"/>
  <w15:chartTrackingRefBased/>
  <w15:docId w15:val="{3C482152-2A58-4DF1-B4D1-51DF7A89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913</cp:revision>
  <dcterms:created xsi:type="dcterms:W3CDTF">2019-11-29T07:44:00Z</dcterms:created>
  <dcterms:modified xsi:type="dcterms:W3CDTF">2019-12-01T12:59:00Z</dcterms:modified>
</cp:coreProperties>
</file>