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F8" w:rsidRPr="00D60545" w:rsidRDefault="005E15FB" w:rsidP="00B7758C">
      <w:pPr>
        <w:pStyle w:val="Prrafodelista"/>
        <w:numPr>
          <w:ilvl w:val="0"/>
          <w:numId w:val="1"/>
        </w:numPr>
        <w:rPr>
          <w:rFonts w:ascii="Aharoni" w:hAnsi="Aharoni" w:cs="Aharoni"/>
          <w:b/>
          <w:sz w:val="24"/>
          <w:szCs w:val="24"/>
        </w:rPr>
      </w:pPr>
      <w:r w:rsidRPr="005E15FB">
        <w:rPr>
          <w:rFonts w:ascii="Aharoni" w:hAnsi="Aharoni" w:cs="Aharoni"/>
          <w:b/>
          <w:sz w:val="24"/>
          <w:szCs w:val="24"/>
        </w:rPr>
        <w:t>“</w:t>
      </w:r>
      <w:proofErr w:type="spellStart"/>
      <w:r w:rsidR="00B7758C" w:rsidRPr="005E15FB">
        <w:rPr>
          <w:rFonts w:ascii="Aharoni" w:hAnsi="Aharoni" w:cs="Aharoni"/>
          <w:b/>
          <w:sz w:val="24"/>
          <w:szCs w:val="24"/>
        </w:rPr>
        <w:t>Transfer</w:t>
      </w:r>
      <w:r w:rsidRPr="005E15FB">
        <w:rPr>
          <w:rFonts w:ascii="Aharoni" w:hAnsi="Aharoni" w:cs="Aharoni"/>
          <w:b/>
          <w:sz w:val="24"/>
          <w:szCs w:val="24"/>
        </w:rPr>
        <w:t>s</w:t>
      </w:r>
      <w:proofErr w:type="spellEnd"/>
      <w:r w:rsidRPr="005E15FB">
        <w:rPr>
          <w:rFonts w:ascii="Aharoni" w:hAnsi="Aharoni" w:cs="Aharoni"/>
          <w:b/>
          <w:sz w:val="24"/>
          <w:szCs w:val="24"/>
        </w:rPr>
        <w:t xml:space="preserve"> </w:t>
      </w:r>
      <w:proofErr w:type="spellStart"/>
      <w:r w:rsidR="00B7758C" w:rsidRPr="005E15FB">
        <w:rPr>
          <w:rFonts w:ascii="Aharoni" w:hAnsi="Aharoni" w:cs="Aharoni"/>
          <w:b/>
          <w:sz w:val="24"/>
          <w:szCs w:val="24"/>
        </w:rPr>
        <w:t>Wine</w:t>
      </w:r>
      <w:r w:rsidRPr="005E15FB">
        <w:rPr>
          <w:rFonts w:ascii="Aharoni" w:hAnsi="Aharoni" w:cs="Aharoni"/>
          <w:b/>
          <w:sz w:val="24"/>
          <w:szCs w:val="24"/>
        </w:rPr>
        <w:t>s</w:t>
      </w:r>
      <w:proofErr w:type="spellEnd"/>
      <w:r w:rsidRPr="005E15FB">
        <w:rPr>
          <w:rFonts w:ascii="Aharoni" w:hAnsi="Aharoni" w:cs="Aharoni"/>
          <w:b/>
          <w:sz w:val="24"/>
          <w:szCs w:val="24"/>
        </w:rPr>
        <w:t>”</w:t>
      </w:r>
      <w:r>
        <w:rPr>
          <w:rFonts w:ascii="Aharoni" w:hAnsi="Aharoni" w:cs="Aharoni"/>
          <w:b/>
          <w:sz w:val="24"/>
          <w:szCs w:val="24"/>
        </w:rPr>
        <w:t xml:space="preserve">, </w:t>
      </w:r>
      <w:r w:rsidRPr="003E661D">
        <w:rPr>
          <w:rFonts w:cs="Arial"/>
          <w:sz w:val="24"/>
          <w:szCs w:val="24"/>
        </w:rPr>
        <w:t>proyecto de compra-venta de vinos online</w:t>
      </w:r>
    </w:p>
    <w:p w:rsidR="00D60545" w:rsidRPr="005E15FB" w:rsidRDefault="00D60545" w:rsidP="00B7758C">
      <w:pPr>
        <w:pStyle w:val="Prrafodelista"/>
        <w:numPr>
          <w:ilvl w:val="0"/>
          <w:numId w:val="1"/>
        </w:numPr>
        <w:rPr>
          <w:rFonts w:ascii="Aharoni" w:hAnsi="Aharoni" w:cs="Aharoni"/>
          <w:b/>
          <w:sz w:val="24"/>
          <w:szCs w:val="24"/>
        </w:rPr>
      </w:pPr>
    </w:p>
    <w:p w:rsidR="005E15FB" w:rsidRPr="00C27BBE" w:rsidRDefault="00C27BBE" w:rsidP="00C27B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C27BBE">
        <w:rPr>
          <w:b/>
          <w:sz w:val="26"/>
          <w:szCs w:val="26"/>
        </w:rPr>
        <w:t>“</w:t>
      </w:r>
      <w:r w:rsidR="003E661D" w:rsidRPr="00C27BBE">
        <w:rPr>
          <w:b/>
          <w:sz w:val="26"/>
          <w:szCs w:val="26"/>
        </w:rPr>
        <w:t>TRANSFERS WINE: UNA NUEVA MANERA DE COMPRAR Y VENDER VINO</w:t>
      </w:r>
      <w:r w:rsidRPr="00C27BBE">
        <w:rPr>
          <w:b/>
          <w:sz w:val="26"/>
          <w:szCs w:val="26"/>
        </w:rPr>
        <w:t>”</w:t>
      </w:r>
    </w:p>
    <w:p w:rsidR="003E661D" w:rsidRPr="00C27BBE" w:rsidRDefault="00AF6403" w:rsidP="00C27B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C27BBE">
        <w:rPr>
          <w:b/>
          <w:sz w:val="24"/>
          <w:szCs w:val="24"/>
        </w:rPr>
        <w:t>I Programa para la Compra-Venta de Vino Online</w:t>
      </w:r>
    </w:p>
    <w:p w:rsidR="00AF6403" w:rsidRDefault="00AF6403" w:rsidP="00C27B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f</w:t>
      </w:r>
      <w:r w:rsidR="00E16B1E">
        <w:t>i</w:t>
      </w:r>
      <w:r>
        <w:t xml:space="preserve">nalidad de nuestro proyecto es promover la compra-venta de vino </w:t>
      </w:r>
      <w:r w:rsidR="00271257">
        <w:t xml:space="preserve">a granel y/o </w:t>
      </w:r>
      <w:r>
        <w:t>fraccionado a través de un sistema online</w:t>
      </w:r>
      <w:r w:rsidR="00271257">
        <w:t>, lo que permitirá una mayor oferta y demanda dentro del rubro vitivinícola.</w:t>
      </w:r>
    </w:p>
    <w:p w:rsidR="00E16B1E" w:rsidRDefault="00E16B1E" w:rsidP="00C27B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Las operaciones de vinos a granel cuentan con la intervención directa en</w:t>
      </w:r>
      <w:r w:rsidR="00C27BBE">
        <w:t xml:space="preserve">tre </w:t>
      </w:r>
      <w:r w:rsidR="00642037">
        <w:t>los propietarios</w:t>
      </w:r>
      <w:r w:rsidR="00E34C70">
        <w:t xml:space="preserve"> (</w:t>
      </w:r>
      <w:r>
        <w:t>comprador</w:t>
      </w:r>
      <w:r w:rsidR="00E34C70">
        <w:t xml:space="preserve"> y vendedor)</w:t>
      </w:r>
      <w:r w:rsidR="00271257">
        <w:t xml:space="preserve"> lo que facilitará</w:t>
      </w:r>
      <w:r>
        <w:t xml:space="preserve"> las operaciones </w:t>
      </w:r>
      <w:r w:rsidR="00D41FEF">
        <w:t>entre los mismo</w:t>
      </w:r>
      <w:r>
        <w:t>s.</w:t>
      </w:r>
    </w:p>
    <w:p w:rsidR="00E16B1E" w:rsidRDefault="00107233" w:rsidP="00C27B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E16B1E">
        <w:t xml:space="preserve">a venta de vino fraccionado tendrá una mayor </w:t>
      </w:r>
      <w:r w:rsidR="0005254E">
        <w:t>publicidad en nuestro sistema</w:t>
      </w:r>
      <w:r w:rsidR="00271257">
        <w:t xml:space="preserve"> ya que diversos comerciantes tendrán acceso a nuestro sitio y </w:t>
      </w:r>
      <w:r w:rsidR="00D41FEF">
        <w:t>dispondrán</w:t>
      </w:r>
      <w:r w:rsidR="0005254E">
        <w:t xml:space="preserve"> de</w:t>
      </w:r>
      <w:r w:rsidR="00271257">
        <w:t xml:space="preserve"> una mayor ofert</w:t>
      </w:r>
      <w:r>
        <w:t>a</w:t>
      </w:r>
      <w:r w:rsidR="009C71FD">
        <w:t>. C</w:t>
      </w:r>
      <w:r>
        <w:t>ada persona física o jurídica podrá ofrecer su producto ya fraccionado.</w:t>
      </w:r>
    </w:p>
    <w:p w:rsidR="008157DF" w:rsidRPr="00431394" w:rsidRDefault="00107233" w:rsidP="008157D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poder acceder a nuestro </w:t>
      </w:r>
      <w:r w:rsidR="00D41FEF">
        <w:t>sitio</w:t>
      </w:r>
      <w:r>
        <w:t xml:space="preserve"> cada persona u organismo deberá  registrarse en nuestro </w:t>
      </w:r>
      <w:r w:rsidR="00D41FEF">
        <w:t>sistema</w:t>
      </w:r>
      <w:r>
        <w:t xml:space="preserve"> para tener una mayor confidencialidad </w:t>
      </w:r>
      <w:r w:rsidR="00D41FEF">
        <w:t>dentro del</w:t>
      </w:r>
      <w:r w:rsidR="008157DF">
        <w:t xml:space="preserve"> sistema</w:t>
      </w:r>
    </w:p>
    <w:p w:rsidR="00844A43" w:rsidRDefault="00844A43" w:rsidP="001C2B76">
      <w:pPr>
        <w:pStyle w:val="Prrafodelista"/>
        <w:numPr>
          <w:ilvl w:val="0"/>
          <w:numId w:val="1"/>
        </w:numPr>
      </w:pPr>
    </w:p>
    <w:p w:rsidR="001C2B76" w:rsidRDefault="001C2B76" w:rsidP="00844A4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Mendoza es la provincia que cuenta con la mayor producción de vino de la Argentina, el 70% del total de la Elaboración se realiza en Mendoza.</w:t>
      </w:r>
    </w:p>
    <w:p w:rsidR="001C2B76" w:rsidRDefault="001C2B76" w:rsidP="00844A4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Mendoza se encuentran las mayores bodegas, encargadas de la producción, elaboración, fraccionamiento y exportación de los mejore</w:t>
      </w:r>
      <w:r w:rsidR="007701ED">
        <w:t>s vinos con prestigio mundial</w:t>
      </w:r>
      <w:r>
        <w:t xml:space="preserve">. </w:t>
      </w:r>
    </w:p>
    <w:p w:rsidR="00844A43" w:rsidRDefault="001C2B76" w:rsidP="00844A4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Elaboración promedio anual en Mendoza supera los cien millones de litros, en base a ésta estadística es que proponemos nuestro sistema para sistematizar la compra-venta d</w:t>
      </w:r>
      <w:r w:rsidR="007701ED">
        <w:t xml:space="preserve">e vino a granel y/o fraccionado y permitir la comercialización </w:t>
      </w:r>
      <w:r w:rsidR="00844A43">
        <w:t>directa entre las partes, ya que actualmente éste proceso no suele ser lo suficientemente eficiente.</w:t>
      </w:r>
    </w:p>
    <w:p w:rsidR="003909A7" w:rsidRDefault="006066C5" w:rsidP="003909A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Nues</w:t>
      </w:r>
      <w:r w:rsidR="00970EB2">
        <w:t>tro equipo de trabajo cuenta con todas las herramientas necesarias para desarrollar un sistema acorde a la necesidad del mercado vitivinícola.</w:t>
      </w:r>
    </w:p>
    <w:p w:rsidR="00175AE3" w:rsidRDefault="00175AE3" w:rsidP="00175AE3">
      <w:pPr>
        <w:pStyle w:val="Prrafodelista"/>
        <w:numPr>
          <w:ilvl w:val="0"/>
          <w:numId w:val="1"/>
        </w:numPr>
      </w:pPr>
    </w:p>
    <w:p w:rsidR="003909A7" w:rsidRDefault="003909A7" w:rsidP="00175AE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 la experiencia adquirida dentro del rubro vitivinícola es que logramos detectar la oportunidad para fomentar el uso de un sistema basado en la compra-venta online</w:t>
      </w:r>
      <w:r w:rsidR="00180B5B">
        <w:t xml:space="preserve"> de vinos, lo que permitirá</w:t>
      </w:r>
      <w:r w:rsidR="00175AE3">
        <w:t xml:space="preserve"> conectar todos los sectores vitivinícolas y</w:t>
      </w:r>
      <w:r w:rsidR="00180B5B">
        <w:t xml:space="preserve"> realizar las operaciones </w:t>
      </w:r>
      <w:r w:rsidR="00175AE3">
        <w:t>de una manera</w:t>
      </w:r>
      <w:r w:rsidR="00180B5B">
        <w:t xml:space="preserve"> más dinámica y eficiente. </w:t>
      </w:r>
      <w:r>
        <w:t xml:space="preserve"> </w:t>
      </w:r>
      <w:r w:rsidR="00642037">
        <w:t xml:space="preserve">También permitirá a los pequeños propietarios exhibir sus vinos de igual modo en que exhiben los grandes propietarios sin necesidad de tener un patrimonio financiero lo suficientemente elevado. </w:t>
      </w: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F6868">
      <w:pPr>
        <w:pStyle w:val="Prrafodelista"/>
      </w:pPr>
    </w:p>
    <w:p w:rsidR="00ED1214" w:rsidRDefault="00ED1214" w:rsidP="00ED1214">
      <w:r>
        <w:t>5)</w:t>
      </w:r>
    </w:p>
    <w:p w:rsidR="00EF6868" w:rsidRPr="004647D2" w:rsidRDefault="00EF6868" w:rsidP="00ED12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4647D2">
        <w:rPr>
          <w:b/>
          <w:sz w:val="24"/>
          <w:szCs w:val="24"/>
          <w:u w:val="single"/>
        </w:rPr>
        <w:t>Perfil</w:t>
      </w:r>
    </w:p>
    <w:p w:rsidR="00ED1214" w:rsidRPr="00ED1214" w:rsidRDefault="00543B77" w:rsidP="00ED12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D1214">
        <w:rPr>
          <w:b/>
        </w:rPr>
        <w:t>Personas:</w:t>
      </w:r>
      <w:r w:rsidR="00EF6868" w:rsidRPr="00ED1214">
        <w:rPr>
          <w:b/>
        </w:rPr>
        <w:t xml:space="preserve"> </w:t>
      </w:r>
    </w:p>
    <w:p w:rsidR="00ED1214" w:rsidRDefault="00ED1214" w:rsidP="004647D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.</w:t>
      </w:r>
      <w:r w:rsidR="00EF6868">
        <w:t>Físicas o Jurídicas que se encuentre dentro del rubro vitivinícola (bodegas, terceros particulares, etc.)</w:t>
      </w:r>
    </w:p>
    <w:p w:rsidR="00ED1214" w:rsidRPr="004647D2" w:rsidRDefault="006F2845" w:rsidP="00ED12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4647D2">
        <w:rPr>
          <w:b/>
          <w:sz w:val="24"/>
          <w:szCs w:val="24"/>
          <w:u w:val="single"/>
        </w:rPr>
        <w:t>Procedencia:</w:t>
      </w:r>
    </w:p>
    <w:p w:rsidR="00ED1214" w:rsidRDefault="004647D2" w:rsidP="004647D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Delegaciones de Mendoza (Inicialmente)</w:t>
      </w:r>
    </w:p>
    <w:p w:rsidR="00ED1214" w:rsidRPr="004647D2" w:rsidRDefault="006F2845" w:rsidP="00ED12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4647D2">
        <w:rPr>
          <w:b/>
          <w:sz w:val="24"/>
          <w:szCs w:val="24"/>
          <w:u w:val="single"/>
        </w:rPr>
        <w:t>Número y Cobertura:</w:t>
      </w:r>
    </w:p>
    <w:p w:rsidR="006F2845" w:rsidRDefault="006C188A" w:rsidP="004647D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Bodegas: 400</w:t>
      </w:r>
      <w:r w:rsidR="0056007C">
        <w:tab/>
      </w:r>
    </w:p>
    <w:p w:rsidR="00ED1214" w:rsidRDefault="00ED1214" w:rsidP="004647D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Terceros Anexados: 1000</w:t>
      </w:r>
    </w:p>
    <w:p w:rsidR="00ED1214" w:rsidRPr="004647D2" w:rsidRDefault="00ED1214" w:rsidP="00ED121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4647D2">
        <w:rPr>
          <w:b/>
          <w:sz w:val="24"/>
          <w:szCs w:val="24"/>
          <w:u w:val="single"/>
        </w:rPr>
        <w:t>Fuente de datos:</w:t>
      </w:r>
    </w:p>
    <w:p w:rsidR="004647D2" w:rsidRDefault="00ED1214" w:rsidP="004647D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</w:pPr>
      <w:r>
        <w:t>INV y Bolsa de Comercio</w:t>
      </w:r>
      <w:r w:rsidR="004647D2">
        <w:t xml:space="preserve"> de Mendoza S.A.</w:t>
      </w:r>
    </w:p>
    <w:p w:rsidR="00F848BE" w:rsidRDefault="00F848BE" w:rsidP="00F848BE">
      <w:pPr>
        <w:pStyle w:val="Prrafodelista"/>
      </w:pPr>
    </w:p>
    <w:p w:rsidR="00F848BE" w:rsidRDefault="00F848BE" w:rsidP="00F848BE">
      <w:r>
        <w:t>6)</w:t>
      </w:r>
    </w:p>
    <w:p w:rsidR="00F848BE" w:rsidRPr="00F848BE" w:rsidRDefault="00F848BE" w:rsidP="00F84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848BE">
        <w:rPr>
          <w:b/>
        </w:rPr>
        <w:t>Ubicación:</w:t>
      </w:r>
    </w:p>
    <w:p w:rsidR="00F848BE" w:rsidRDefault="00F848BE" w:rsidP="00F84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Sede Central: </w:t>
      </w:r>
      <w:proofErr w:type="spellStart"/>
      <w:r>
        <w:t>Mna</w:t>
      </w:r>
      <w:proofErr w:type="spellEnd"/>
      <w:r>
        <w:t xml:space="preserve"> ‘G’ Casa 16 5°b° C.E.C</w:t>
      </w:r>
    </w:p>
    <w:p w:rsidR="00F848BE" w:rsidRDefault="00F848BE" w:rsidP="00F84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Sede del Centro: Remedios de Escalada 188 1°piso</w:t>
      </w:r>
    </w:p>
    <w:p w:rsidR="00F848BE" w:rsidRPr="00F848BE" w:rsidRDefault="00F848BE" w:rsidP="00F84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848BE">
        <w:rPr>
          <w:b/>
        </w:rPr>
        <w:t>Zona de Influencia:</w:t>
      </w:r>
    </w:p>
    <w:p w:rsidR="00C12B31" w:rsidRDefault="00F527CF" w:rsidP="00F84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F848BE">
        <w:t>Zona Este</w:t>
      </w:r>
      <w:r w:rsidR="00A97966">
        <w:t xml:space="preserve"> de la provincia de Mendoza</w:t>
      </w:r>
    </w:p>
    <w:p w:rsidR="00C12B31" w:rsidRPr="00C12B31" w:rsidRDefault="00C12B31" w:rsidP="00C12B31"/>
    <w:p w:rsidR="00C12B31" w:rsidRDefault="00C12B31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0046D2" w:rsidRDefault="000046D2" w:rsidP="00C12B31"/>
    <w:p w:rsidR="00AD7BBB" w:rsidRDefault="00AD7BBB" w:rsidP="00C12B31">
      <w:r>
        <w:t>7)</w:t>
      </w:r>
    </w:p>
    <w:p w:rsidR="006F3565" w:rsidRPr="006F3565" w:rsidRDefault="00FA5EA2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0"/>
          <w:szCs w:val="30"/>
        </w:rPr>
      </w:pPr>
      <w:r w:rsidRPr="006F3565">
        <w:rPr>
          <w:b/>
          <w:sz w:val="30"/>
          <w:szCs w:val="30"/>
        </w:rPr>
        <w:t>“TRANSFERS WINES”</w:t>
      </w:r>
    </w:p>
    <w:p w:rsidR="00FA5EA2" w:rsidRPr="006F3565" w:rsidRDefault="00FA5EA2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t xml:space="preserve"> </w:t>
      </w:r>
      <w:r w:rsidRPr="006F3565">
        <w:rPr>
          <w:b/>
          <w:sz w:val="24"/>
          <w:szCs w:val="24"/>
        </w:rPr>
        <w:t>Proyecto de compra-venta de vinos online</w:t>
      </w:r>
    </w:p>
    <w:p w:rsidR="000046D2" w:rsidRPr="00A84AC8" w:rsidRDefault="00270241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A84AC8">
        <w:rPr>
          <w:b/>
          <w:sz w:val="24"/>
          <w:szCs w:val="24"/>
          <w:u w:val="single"/>
        </w:rPr>
        <w:t>Marco de Referencia</w:t>
      </w:r>
    </w:p>
    <w:p w:rsidR="00270241" w:rsidRDefault="00270241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 proyecto se enmarca dentro del ámbito vitivinícola. Es muy importante recalcar que</w:t>
      </w:r>
      <w:r w:rsidR="000046D2">
        <w:tab/>
      </w:r>
      <w:r>
        <w:t xml:space="preserve"> </w:t>
      </w:r>
      <w:r w:rsidR="00CE7153">
        <w:t xml:space="preserve">este proyecto </w:t>
      </w:r>
      <w:r>
        <w:t>excluye todas las operaciones relacionadas con el INV, Bolsa de Comercio de Mendoza e Industria (organismos controladores del estado).</w:t>
      </w:r>
    </w:p>
    <w:p w:rsidR="003C63D4" w:rsidRPr="006F3565" w:rsidRDefault="003C63D4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A84AC8">
        <w:rPr>
          <w:b/>
          <w:sz w:val="24"/>
          <w:szCs w:val="24"/>
          <w:u w:val="single"/>
        </w:rPr>
        <w:t>Objetivos Generales</w:t>
      </w:r>
      <w:r w:rsidRPr="006F3565">
        <w:rPr>
          <w:b/>
          <w:sz w:val="24"/>
          <w:szCs w:val="24"/>
        </w:rPr>
        <w:t xml:space="preserve"> (efectos o cambios que se esperan)</w:t>
      </w:r>
    </w:p>
    <w:p w:rsidR="003C63D4" w:rsidRDefault="003C63D4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.Promocionar la compra-venta de vino a través de un portal en internet</w:t>
      </w:r>
    </w:p>
    <w:p w:rsidR="003C63D4" w:rsidRDefault="003C63D4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.Permitir a las partes (compradora y vendedora) relacionarse directamente en la operación</w:t>
      </w:r>
    </w:p>
    <w:p w:rsidR="00A84AC8" w:rsidRDefault="00A84AC8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.Tener a disposición todos los vinos que se ofrecen en el mercado</w:t>
      </w:r>
    </w:p>
    <w:p w:rsidR="00270241" w:rsidRPr="00A84AC8" w:rsidRDefault="00270241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A84AC8">
        <w:rPr>
          <w:b/>
          <w:sz w:val="24"/>
          <w:szCs w:val="24"/>
          <w:u w:val="single"/>
        </w:rPr>
        <w:t xml:space="preserve">Objetivos Específicos </w:t>
      </w:r>
    </w:p>
    <w:p w:rsidR="00270241" w:rsidRDefault="00270241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.Lograr una mayor oferta y demanda dentro del rubro vitivinícola</w:t>
      </w:r>
    </w:p>
    <w:p w:rsidR="00CE7153" w:rsidRDefault="00CE7153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.Asegurar la adhesión inicial de al menos cuarenta propietarios de vinos </w:t>
      </w:r>
    </w:p>
    <w:p w:rsidR="00270241" w:rsidRDefault="00270241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.Poder analizar y comparar fácilmente los vinos exhibidos </w:t>
      </w:r>
    </w:p>
    <w:p w:rsidR="00CE7153" w:rsidRDefault="00CE7153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.Establecer circuitos y sistemas de comunicación eficiente</w:t>
      </w:r>
      <w:r w:rsidR="00FA5EA2">
        <w:t>s</w:t>
      </w:r>
      <w:r>
        <w:t xml:space="preserve"> entre los propietario</w:t>
      </w:r>
    </w:p>
    <w:p w:rsidR="00C12B31" w:rsidRPr="00A84AC8" w:rsidRDefault="00FA5EA2" w:rsidP="006F3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A84AC8">
        <w:rPr>
          <w:b/>
          <w:sz w:val="24"/>
          <w:szCs w:val="24"/>
          <w:u w:val="single"/>
        </w:rPr>
        <w:t>Objetivos Operativos o Metas</w:t>
      </w:r>
    </w:p>
    <w:p w:rsidR="00FA5EA2" w:rsidRDefault="00FA5EA2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.Lograr que todos los vinos del país se encuentren exhibidos en una plataforma web</w:t>
      </w:r>
    </w:p>
    <w:p w:rsidR="00FA5EA2" w:rsidRDefault="00FA5EA2" w:rsidP="00004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.</w:t>
      </w:r>
      <w:r w:rsidRPr="00FA5EA2">
        <w:t xml:space="preserve"> </w:t>
      </w:r>
      <w:r>
        <w:t>Impulsar la fomentación del uso del sistema a nivel nacional</w:t>
      </w:r>
    </w:p>
    <w:p w:rsidR="00FA5EA2" w:rsidRDefault="00FA5EA2" w:rsidP="00FA5EA2">
      <w:pPr>
        <w:ind w:firstLine="708"/>
      </w:pPr>
    </w:p>
    <w:p w:rsidR="00FA5EA2" w:rsidRDefault="00FA5EA2" w:rsidP="00FA5EA2">
      <w:pPr>
        <w:ind w:firstLine="708"/>
      </w:pPr>
    </w:p>
    <w:p w:rsidR="00FA5EA2" w:rsidRPr="00C12B31" w:rsidRDefault="00FA5EA2" w:rsidP="00FA5EA2">
      <w:pPr>
        <w:ind w:firstLine="708"/>
      </w:pPr>
      <w:bookmarkStart w:id="0" w:name="_GoBack"/>
      <w:bookmarkEnd w:id="0"/>
    </w:p>
    <w:sectPr w:rsidR="00FA5EA2" w:rsidRPr="00C12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C1B" w:rsidRDefault="001C6C1B" w:rsidP="005E15FB">
      <w:pPr>
        <w:spacing w:after="0" w:line="240" w:lineRule="auto"/>
      </w:pPr>
      <w:r>
        <w:separator/>
      </w:r>
    </w:p>
  </w:endnote>
  <w:endnote w:type="continuationSeparator" w:id="0">
    <w:p w:rsidR="001C6C1B" w:rsidRDefault="001C6C1B" w:rsidP="005E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C1B" w:rsidRDefault="001C6C1B" w:rsidP="005E15FB">
      <w:pPr>
        <w:spacing w:after="0" w:line="240" w:lineRule="auto"/>
      </w:pPr>
      <w:r>
        <w:separator/>
      </w:r>
    </w:p>
  </w:footnote>
  <w:footnote w:type="continuationSeparator" w:id="0">
    <w:p w:rsidR="001C6C1B" w:rsidRDefault="001C6C1B" w:rsidP="005E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75E16"/>
    <w:multiLevelType w:val="hybridMultilevel"/>
    <w:tmpl w:val="DC2ACE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92F53"/>
    <w:multiLevelType w:val="hybridMultilevel"/>
    <w:tmpl w:val="8AF416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CC740C"/>
    <w:multiLevelType w:val="hybridMultilevel"/>
    <w:tmpl w:val="E1A87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8C"/>
    <w:rsid w:val="000046D2"/>
    <w:rsid w:val="0005254E"/>
    <w:rsid w:val="000C6A4E"/>
    <w:rsid w:val="00107233"/>
    <w:rsid w:val="00175AE3"/>
    <w:rsid w:val="00180B5B"/>
    <w:rsid w:val="001C2B76"/>
    <w:rsid w:val="001C4FAD"/>
    <w:rsid w:val="001C6C1B"/>
    <w:rsid w:val="002403C6"/>
    <w:rsid w:val="002608F8"/>
    <w:rsid w:val="00270241"/>
    <w:rsid w:val="00271257"/>
    <w:rsid w:val="003909A7"/>
    <w:rsid w:val="003C63D4"/>
    <w:rsid w:val="003E661D"/>
    <w:rsid w:val="00431394"/>
    <w:rsid w:val="004647D2"/>
    <w:rsid w:val="004965A4"/>
    <w:rsid w:val="00543B77"/>
    <w:rsid w:val="0056007C"/>
    <w:rsid w:val="005E15FB"/>
    <w:rsid w:val="006066C5"/>
    <w:rsid w:val="00642037"/>
    <w:rsid w:val="006C188A"/>
    <w:rsid w:val="006F2845"/>
    <w:rsid w:val="006F3565"/>
    <w:rsid w:val="007701ED"/>
    <w:rsid w:val="008157DF"/>
    <w:rsid w:val="00844A43"/>
    <w:rsid w:val="00970EB2"/>
    <w:rsid w:val="009C71FD"/>
    <w:rsid w:val="00A31336"/>
    <w:rsid w:val="00A62B6B"/>
    <w:rsid w:val="00A84AC8"/>
    <w:rsid w:val="00A97966"/>
    <w:rsid w:val="00AD7BBB"/>
    <w:rsid w:val="00AF6403"/>
    <w:rsid w:val="00B05C94"/>
    <w:rsid w:val="00B7758C"/>
    <w:rsid w:val="00BB3572"/>
    <w:rsid w:val="00C12B31"/>
    <w:rsid w:val="00C27BBE"/>
    <w:rsid w:val="00C3649E"/>
    <w:rsid w:val="00CA7EF3"/>
    <w:rsid w:val="00CE7153"/>
    <w:rsid w:val="00D41FEF"/>
    <w:rsid w:val="00D60545"/>
    <w:rsid w:val="00D62E80"/>
    <w:rsid w:val="00E16B1E"/>
    <w:rsid w:val="00E34C70"/>
    <w:rsid w:val="00ED1214"/>
    <w:rsid w:val="00EF10A9"/>
    <w:rsid w:val="00EF6868"/>
    <w:rsid w:val="00F527CF"/>
    <w:rsid w:val="00F848BE"/>
    <w:rsid w:val="00F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1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5FB"/>
  </w:style>
  <w:style w:type="paragraph" w:styleId="Piedepgina">
    <w:name w:val="footer"/>
    <w:basedOn w:val="Normal"/>
    <w:link w:val="PiedepginaCar"/>
    <w:uiPriority w:val="99"/>
    <w:unhideWhenUsed/>
    <w:rsid w:val="005E1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5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1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5FB"/>
  </w:style>
  <w:style w:type="paragraph" w:styleId="Piedepgina">
    <w:name w:val="footer"/>
    <w:basedOn w:val="Normal"/>
    <w:link w:val="PiedepginaCar"/>
    <w:uiPriority w:val="99"/>
    <w:unhideWhenUsed/>
    <w:rsid w:val="005E1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Eric caceres</cp:lastModifiedBy>
  <cp:revision>40</cp:revision>
  <dcterms:created xsi:type="dcterms:W3CDTF">2016-10-11T18:57:00Z</dcterms:created>
  <dcterms:modified xsi:type="dcterms:W3CDTF">2016-10-14T00:11:00Z</dcterms:modified>
</cp:coreProperties>
</file>