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53BF" w14:textId="77777777" w:rsidR="00771A33" w:rsidRPr="002D687D" w:rsidRDefault="00771A33" w:rsidP="00822A85">
      <w:pPr>
        <w:spacing w:line="360" w:lineRule="auto"/>
        <w:jc w:val="center"/>
        <w:rPr>
          <w:rFonts w:ascii="Times New Roman" w:eastAsia="標楷體" w:hAnsi="Times New Roman" w:cs="Times New Roman"/>
          <w:sz w:val="44"/>
        </w:rPr>
      </w:pPr>
      <w:r w:rsidRPr="002D687D">
        <w:rPr>
          <w:rFonts w:ascii="Times New Roman" w:eastAsia="標楷體" w:hAnsi="Times New Roman" w:cs="Times New Roman"/>
          <w:sz w:val="44"/>
        </w:rPr>
        <w:t>實驗報告</w:t>
      </w:r>
    </w:p>
    <w:p w14:paraId="1AB6A121" w14:textId="77777777" w:rsidR="00771A33" w:rsidRPr="003C62E2" w:rsidRDefault="00C2270B" w:rsidP="00822A85">
      <w:pPr>
        <w:spacing w:line="360" w:lineRule="auto"/>
        <w:jc w:val="center"/>
        <w:rPr>
          <w:rFonts w:ascii="Times New Roman" w:eastAsia="標楷體" w:hAnsi="Times New Roman" w:cs="Times New Roman"/>
          <w:sz w:val="44"/>
        </w:rPr>
      </w:pPr>
      <w:r w:rsidRPr="002D687D">
        <w:rPr>
          <w:rFonts w:ascii="Times New Roman" w:eastAsia="標楷體" w:hAnsi="Times New Roman" w:cs="Times New Roman"/>
          <w:sz w:val="44"/>
        </w:rPr>
        <w:t>實驗名稱</w:t>
      </w:r>
      <w:r w:rsidR="00331A9B" w:rsidRPr="002D687D">
        <w:rPr>
          <w:rFonts w:ascii="Times New Roman" w:eastAsia="標楷體" w:hAnsi="Times New Roman" w:cs="Times New Roman"/>
          <w:sz w:val="44"/>
        </w:rPr>
        <w:t>:</w:t>
      </w:r>
      <w:r w:rsidR="00E3586B" w:rsidRPr="00E3586B">
        <w:rPr>
          <w:rFonts w:hint="eastAsia"/>
        </w:rPr>
        <w:t xml:space="preserve"> </w:t>
      </w:r>
      <w:r w:rsidR="00E3586B" w:rsidRPr="00E3586B">
        <w:rPr>
          <w:rFonts w:ascii="Times New Roman" w:eastAsia="標楷體" w:hAnsi="Times New Roman" w:cs="Times New Roman" w:hint="eastAsia"/>
          <w:sz w:val="44"/>
        </w:rPr>
        <w:t>射頻與類比通訊實驗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3"/>
        <w:gridCol w:w="3490"/>
        <w:gridCol w:w="3483"/>
      </w:tblGrid>
      <w:tr w:rsidR="005B1415" w14:paraId="4DB16C6C" w14:textId="77777777" w:rsidTr="003C6C52">
        <w:tc>
          <w:tcPr>
            <w:tcW w:w="3483" w:type="dxa"/>
          </w:tcPr>
          <w:p w14:paraId="6B502130" w14:textId="77777777" w:rsidR="005B1415" w:rsidRDefault="005B1415" w:rsidP="00822A8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C62E2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3490" w:type="dxa"/>
          </w:tcPr>
          <w:p w14:paraId="7C162319" w14:textId="77777777" w:rsidR="005B1415" w:rsidRDefault="005B1415" w:rsidP="00822A8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C62E2">
              <w:rPr>
                <w:rFonts w:ascii="Times New Roman" w:eastAsia="標楷體" w:hAnsi="Times New Roman" w:cs="Times New Roman"/>
                <w:sz w:val="28"/>
                <w:szCs w:val="28"/>
              </w:rPr>
              <w:t>學號</w:t>
            </w:r>
          </w:p>
        </w:tc>
        <w:tc>
          <w:tcPr>
            <w:tcW w:w="3483" w:type="dxa"/>
          </w:tcPr>
          <w:p w14:paraId="784D6F3D" w14:textId="77777777" w:rsidR="005B1415" w:rsidRDefault="005B1415" w:rsidP="00822A8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C62E2">
              <w:rPr>
                <w:rFonts w:ascii="Times New Roman" w:eastAsia="標楷體" w:hAnsi="Times New Roman" w:cs="Times New Roman"/>
                <w:sz w:val="28"/>
                <w:szCs w:val="28"/>
              </w:rPr>
              <w:t>姓名</w:t>
            </w:r>
          </w:p>
        </w:tc>
      </w:tr>
      <w:tr w:rsidR="00107241" w14:paraId="02EEA8F5" w14:textId="77777777" w:rsidTr="003C6C52">
        <w:tc>
          <w:tcPr>
            <w:tcW w:w="3483" w:type="dxa"/>
          </w:tcPr>
          <w:p w14:paraId="2A994F6A" w14:textId="76E5B58B" w:rsidR="00107241" w:rsidRDefault="000F147F" w:rsidP="00107241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490" w:type="dxa"/>
          </w:tcPr>
          <w:p w14:paraId="568869BA" w14:textId="6596BF67" w:rsidR="00107241" w:rsidRDefault="000F147F" w:rsidP="00107241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14081046</w:t>
            </w:r>
          </w:p>
        </w:tc>
        <w:tc>
          <w:tcPr>
            <w:tcW w:w="3483" w:type="dxa"/>
          </w:tcPr>
          <w:p w14:paraId="4A4CE4B4" w14:textId="7F628513" w:rsidR="00107241" w:rsidRDefault="000F147F" w:rsidP="00107241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周呈陽</w:t>
            </w:r>
          </w:p>
        </w:tc>
      </w:tr>
      <w:tr w:rsidR="003C6C52" w14:paraId="333964A7" w14:textId="77777777" w:rsidTr="003C6C52">
        <w:trPr>
          <w:trHeight w:val="561"/>
        </w:trPr>
        <w:tc>
          <w:tcPr>
            <w:tcW w:w="3483" w:type="dxa"/>
          </w:tcPr>
          <w:p w14:paraId="18D47122" w14:textId="4B4B72EF" w:rsidR="003C6C52" w:rsidRPr="003C6C52" w:rsidRDefault="003C6C52" w:rsidP="003C6C5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490" w:type="dxa"/>
          </w:tcPr>
          <w:p w14:paraId="2904ECB0" w14:textId="28852620" w:rsidR="003C6C52" w:rsidRPr="003C6C52" w:rsidRDefault="003C6C52" w:rsidP="003C6C5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24074031</w:t>
            </w:r>
          </w:p>
        </w:tc>
        <w:tc>
          <w:tcPr>
            <w:tcW w:w="3483" w:type="dxa"/>
          </w:tcPr>
          <w:p w14:paraId="3CF8E36B" w14:textId="1714514D" w:rsidR="003C6C52" w:rsidRPr="003C6C52" w:rsidRDefault="003C6C52" w:rsidP="003C6C5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劉嘉峰</w:t>
            </w:r>
          </w:p>
        </w:tc>
      </w:tr>
    </w:tbl>
    <w:p w14:paraId="3BD719E8" w14:textId="77777777" w:rsidR="00811A21" w:rsidRDefault="00811A21" w:rsidP="005B1415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609BECF" w14:textId="77777777" w:rsidR="00E3586B" w:rsidRPr="0025641D" w:rsidRDefault="00E3586B" w:rsidP="005B141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 w:rsidRPr="0025641D">
        <w:rPr>
          <w:rFonts w:ascii="Times New Roman" w:eastAsia="標楷體" w:hAnsi="Times New Roman" w:cs="Times New Roman" w:hint="eastAsia"/>
          <w:b/>
        </w:rPr>
        <w:t>結報與問題討論</w:t>
      </w:r>
    </w:p>
    <w:p w14:paraId="7EE9E9C1" w14:textId="77777777" w:rsidR="00E3586B" w:rsidRDefault="00E3586B" w:rsidP="005B1415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EB99A28" w14:textId="77777777" w:rsidR="00E3586B" w:rsidRDefault="00E3586B" w:rsidP="00EC3F71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E3586B">
        <w:rPr>
          <w:rFonts w:ascii="Times New Roman" w:eastAsia="標楷體" w:hAnsi="Times New Roman" w:cs="Times New Roman" w:hint="eastAsia"/>
          <w:b/>
        </w:rPr>
        <w:t xml:space="preserve">1. </w:t>
      </w:r>
      <w:r w:rsidR="00EC3F71" w:rsidRPr="00EC3F71">
        <w:rPr>
          <w:rFonts w:ascii="Times New Roman" w:eastAsia="標楷體" w:hAnsi="Times New Roman" w:cs="Times New Roman" w:hint="eastAsia"/>
          <w:b/>
        </w:rPr>
        <w:t>請記錄設計之匹配的電感、電容值，並截取</w:t>
      </w:r>
      <w:r w:rsidR="00EC3F71" w:rsidRPr="00EC3F71">
        <w:rPr>
          <w:rFonts w:ascii="Times New Roman" w:eastAsia="標楷體" w:hAnsi="Times New Roman" w:cs="Times New Roman" w:hint="eastAsia"/>
          <w:b/>
        </w:rPr>
        <w:t>S11</w:t>
      </w:r>
      <w:r w:rsidR="00EC3F71" w:rsidRPr="00EC3F71">
        <w:rPr>
          <w:rFonts w:ascii="Times New Roman" w:eastAsia="標楷體" w:hAnsi="Times New Roman" w:cs="Times New Roman" w:hint="eastAsia"/>
          <w:b/>
        </w:rPr>
        <w:t>、</w:t>
      </w:r>
      <w:r w:rsidR="00EC3F71" w:rsidRPr="00EC3F71">
        <w:rPr>
          <w:rFonts w:ascii="Times New Roman" w:eastAsia="標楷體" w:hAnsi="Times New Roman" w:cs="Times New Roman" w:hint="eastAsia"/>
          <w:b/>
        </w:rPr>
        <w:t>S21</w:t>
      </w:r>
      <w:r w:rsidR="00EC3F71" w:rsidRPr="00EC3F71">
        <w:rPr>
          <w:rFonts w:ascii="Times New Roman" w:eastAsia="標楷體" w:hAnsi="Times New Roman" w:cs="Times New Roman" w:hint="eastAsia"/>
          <w:b/>
        </w:rPr>
        <w:t>在匹配前後的圖。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4627"/>
        <w:gridCol w:w="4536"/>
      </w:tblGrid>
      <w:tr w:rsidR="009F3843" w14:paraId="621DDCD6" w14:textId="77777777" w:rsidTr="00E248E8">
        <w:tc>
          <w:tcPr>
            <w:tcW w:w="1293" w:type="dxa"/>
          </w:tcPr>
          <w:p w14:paraId="6F891F50" w14:textId="77777777" w:rsidR="00FA507F" w:rsidRDefault="00FA507F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4627" w:type="dxa"/>
          </w:tcPr>
          <w:p w14:paraId="7A8321C4" w14:textId="7811B11D" w:rsidR="00FA507F" w:rsidRDefault="00BF4EFD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匹配前</w:t>
            </w:r>
          </w:p>
        </w:tc>
        <w:tc>
          <w:tcPr>
            <w:tcW w:w="4536" w:type="dxa"/>
          </w:tcPr>
          <w:p w14:paraId="13B35703" w14:textId="5DCA8E46" w:rsidR="00FA507F" w:rsidRDefault="00BF4EFD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匹配後</w:t>
            </w:r>
          </w:p>
        </w:tc>
      </w:tr>
      <w:tr w:rsidR="009F3843" w14:paraId="32D2E764" w14:textId="77777777" w:rsidTr="00E248E8">
        <w:tc>
          <w:tcPr>
            <w:tcW w:w="1293" w:type="dxa"/>
          </w:tcPr>
          <w:p w14:paraId="2EADFA46" w14:textId="2428A3B9" w:rsidR="00FA507F" w:rsidRDefault="00BF4EFD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S</w:t>
            </w:r>
            <w:r>
              <w:rPr>
                <w:rFonts w:ascii="Times New Roman" w:eastAsia="標楷體" w:hAnsi="Times New Roman" w:cs="Times New Roman"/>
                <w:b/>
              </w:rPr>
              <w:t>11</w:t>
            </w:r>
          </w:p>
        </w:tc>
        <w:tc>
          <w:tcPr>
            <w:tcW w:w="4627" w:type="dxa"/>
          </w:tcPr>
          <w:p w14:paraId="7A7BC4E8" w14:textId="77777777" w:rsidR="00FA507F" w:rsidRDefault="00FA507F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noProof/>
              </w:rPr>
              <w:drawing>
                <wp:inline distT="0" distB="0" distL="0" distR="0" wp14:anchorId="23666681" wp14:editId="6FD0F188">
                  <wp:extent cx="1950098" cy="171725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2" b="34825"/>
                          <a:stretch/>
                        </pic:blipFill>
                        <pic:spPr bwMode="auto">
                          <a:xfrm>
                            <a:off x="0" y="0"/>
                            <a:ext cx="1976891" cy="174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724EC" w14:textId="7B071362" w:rsidR="0073056C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-</w:t>
            </w:r>
            <w:r>
              <w:rPr>
                <w:rFonts w:ascii="Times New Roman" w:eastAsia="標楷體" w:hAnsi="Times New Roman" w:cs="Times New Roman"/>
                <w:b/>
              </w:rPr>
              <w:t>6.977 dB</w:t>
            </w:r>
          </w:p>
        </w:tc>
        <w:tc>
          <w:tcPr>
            <w:tcW w:w="4536" w:type="dxa"/>
          </w:tcPr>
          <w:p w14:paraId="0C3F8BD0" w14:textId="77777777" w:rsidR="00FA507F" w:rsidRDefault="00BF4EFD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noProof/>
              </w:rPr>
              <w:drawing>
                <wp:inline distT="0" distB="0" distL="0" distR="0" wp14:anchorId="4A049038" wp14:editId="016E8839">
                  <wp:extent cx="2239347" cy="1679939"/>
                  <wp:effectExtent l="0" t="0" r="889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910" cy="1690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0553E" w14:textId="4B7452ED" w:rsidR="0073056C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-</w:t>
            </w:r>
            <w:r>
              <w:rPr>
                <w:rFonts w:ascii="Times New Roman" w:eastAsia="標楷體" w:hAnsi="Times New Roman" w:cs="Times New Roman"/>
                <w:b/>
              </w:rPr>
              <w:t>11.24dB</w:t>
            </w:r>
          </w:p>
        </w:tc>
      </w:tr>
      <w:tr w:rsidR="009F3843" w14:paraId="4674BCA6" w14:textId="77777777" w:rsidTr="00E248E8">
        <w:tc>
          <w:tcPr>
            <w:tcW w:w="1293" w:type="dxa"/>
          </w:tcPr>
          <w:p w14:paraId="3E2D65BA" w14:textId="5639A3FB" w:rsidR="00FA507F" w:rsidRDefault="00BF4EFD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S</w:t>
            </w:r>
            <w:r>
              <w:rPr>
                <w:rFonts w:ascii="Times New Roman" w:eastAsia="標楷體" w:hAnsi="Times New Roman" w:cs="Times New Roman"/>
                <w:b/>
              </w:rPr>
              <w:t>21</w:t>
            </w:r>
          </w:p>
        </w:tc>
        <w:tc>
          <w:tcPr>
            <w:tcW w:w="4627" w:type="dxa"/>
          </w:tcPr>
          <w:p w14:paraId="768BB290" w14:textId="77777777" w:rsidR="00FA507F" w:rsidRDefault="00BF4EFD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eastAsia="標楷體" w:hAnsi="Times New Roman" w:cs="Times New Roman"/>
                <w:b/>
                <w:noProof/>
              </w:rPr>
              <w:drawing>
                <wp:inline distT="0" distB="0" distL="0" distR="0" wp14:anchorId="2AE1237C" wp14:editId="2B393209">
                  <wp:extent cx="1971870" cy="1478902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500" cy="1507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452E1" w14:textId="5F016300" w:rsidR="0073056C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</w:rPr>
              <w:t>-</w:t>
            </w:r>
            <w:r>
              <w:rPr>
                <w:rFonts w:ascii="Times New Roman" w:eastAsia="標楷體" w:hAnsi="Times New Roman" w:cs="Times New Roman"/>
                <w:b/>
                <w:noProof/>
              </w:rPr>
              <w:t>1.21dB</w:t>
            </w:r>
          </w:p>
        </w:tc>
        <w:tc>
          <w:tcPr>
            <w:tcW w:w="4536" w:type="dxa"/>
          </w:tcPr>
          <w:p w14:paraId="52135B96" w14:textId="77777777" w:rsidR="00FA507F" w:rsidRDefault="00502AA7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</w:rPr>
              <w:drawing>
                <wp:inline distT="0" distB="0" distL="0" distR="0" wp14:anchorId="402DEEAA" wp14:editId="47B94258">
                  <wp:extent cx="1374556" cy="1834188"/>
                  <wp:effectExtent l="0" t="127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386814" cy="18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C786D" w14:textId="50E93996" w:rsidR="0073056C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</w:rPr>
              <w:t>-</w:t>
            </w:r>
            <w:r>
              <w:rPr>
                <w:rFonts w:ascii="Times New Roman" w:eastAsia="標楷體" w:hAnsi="Times New Roman" w:cs="Times New Roman"/>
                <w:b/>
                <w:noProof/>
              </w:rPr>
              <w:t>1.104dB</w:t>
            </w:r>
          </w:p>
        </w:tc>
      </w:tr>
      <w:tr w:rsidR="009F3843" w14:paraId="18DF7098" w14:textId="77777777" w:rsidTr="00E248E8">
        <w:tc>
          <w:tcPr>
            <w:tcW w:w="1293" w:type="dxa"/>
          </w:tcPr>
          <w:p w14:paraId="0D7D6AF0" w14:textId="010D24EB" w:rsidR="009F3843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lastRenderedPageBreak/>
              <w:t>總電阻</w:t>
            </w:r>
          </w:p>
        </w:tc>
        <w:tc>
          <w:tcPr>
            <w:tcW w:w="4627" w:type="dxa"/>
          </w:tcPr>
          <w:p w14:paraId="74D8B9AF" w14:textId="77777777" w:rsidR="009F3843" w:rsidRDefault="009F3843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</w:rPr>
              <w:drawing>
                <wp:inline distT="0" distB="0" distL="0" distR="0" wp14:anchorId="75ADAE9F" wp14:editId="01A312A3">
                  <wp:extent cx="1959429" cy="146915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32" cy="147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C3B94" w14:textId="5852B291" w:rsidR="0073056C" w:rsidRPr="0073056C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 w:rsidRPr="0073056C">
              <w:rPr>
                <w:rFonts w:ascii="Times New Roman" w:eastAsia="標楷體" w:hAnsi="Times New Roman" w:cs="Times New Roman"/>
                <w:b/>
                <w:noProof/>
              </w:rPr>
              <w:t>33.8</w:t>
            </w:r>
            <w:r w:rsidRPr="0073056C">
              <w:rPr>
                <w:rFonts w:ascii="Times New Roman" w:hAnsi="Times New Roman" w:cs="Times New Roman"/>
                <w:b/>
                <w:color w:val="202122"/>
                <w:sz w:val="23"/>
                <w:szCs w:val="23"/>
                <w:shd w:val="clear" w:color="auto" w:fill="FFFFFF"/>
              </w:rPr>
              <w:t>Ω + j37.9Ω</w:t>
            </w:r>
          </w:p>
        </w:tc>
        <w:tc>
          <w:tcPr>
            <w:tcW w:w="4536" w:type="dxa"/>
          </w:tcPr>
          <w:p w14:paraId="7DBFFACC" w14:textId="77777777" w:rsidR="009F3843" w:rsidRDefault="009F3843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</w:rPr>
              <w:drawing>
                <wp:inline distT="0" distB="0" distL="0" distR="0" wp14:anchorId="2965275A" wp14:editId="68973482">
                  <wp:extent cx="1953082" cy="1464906"/>
                  <wp:effectExtent l="0" t="0" r="0" b="254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410" cy="146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64DB1" w14:textId="4AAAE935" w:rsidR="0073056C" w:rsidRDefault="0073056C" w:rsidP="00E3586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3"/>
                <w:szCs w:val="23"/>
                <w:shd w:val="clear" w:color="auto" w:fill="FFFFFF"/>
              </w:rPr>
              <w:t>77.0</w:t>
            </w:r>
            <w:r w:rsidRPr="0073056C">
              <w:rPr>
                <w:rFonts w:ascii="Times New Roman" w:hAnsi="Times New Roman" w:cs="Times New Roman"/>
                <w:b/>
                <w:color w:val="202122"/>
                <w:sz w:val="23"/>
                <w:szCs w:val="23"/>
                <w:shd w:val="clear" w:color="auto" w:fill="FFFFFF"/>
              </w:rPr>
              <w:t>Ω + j</w:t>
            </w:r>
            <w:r>
              <w:rPr>
                <w:rFonts w:ascii="Times New Roman" w:hAnsi="Times New Roman" w:cs="Times New Roman"/>
                <w:b/>
                <w:color w:val="202122"/>
                <w:sz w:val="23"/>
                <w:szCs w:val="23"/>
                <w:shd w:val="clear" w:color="auto" w:fill="FFFFFF"/>
              </w:rPr>
              <w:t>22.</w:t>
            </w:r>
            <w:r w:rsidRPr="0073056C">
              <w:rPr>
                <w:rFonts w:ascii="Times New Roman" w:hAnsi="Times New Roman" w:cs="Times New Roman"/>
                <w:b/>
                <w:color w:val="202122"/>
                <w:sz w:val="23"/>
                <w:szCs w:val="23"/>
                <w:shd w:val="clear" w:color="auto" w:fill="FFFFFF"/>
              </w:rPr>
              <w:t>9Ω</w:t>
            </w:r>
          </w:p>
        </w:tc>
      </w:tr>
    </w:tbl>
    <w:p w14:paraId="615BD2E9" w14:textId="5E98537F" w:rsidR="00E3586B" w:rsidRDefault="00E15B9F" w:rsidP="00E248E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3ECEB5C" wp14:editId="04EACD6E">
            <wp:simplePos x="0" y="0"/>
            <wp:positionH relativeFrom="margin">
              <wp:posOffset>4311812</wp:posOffset>
            </wp:positionH>
            <wp:positionV relativeFrom="paragraph">
              <wp:posOffset>129351</wp:posOffset>
            </wp:positionV>
            <wp:extent cx="1142563" cy="1524000"/>
            <wp:effectExtent l="0" t="0" r="63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63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843" w:rsidRPr="00E248E8"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7F56D14" wp14:editId="4AAD100C">
            <wp:simplePos x="0" y="0"/>
            <wp:positionH relativeFrom="margin">
              <wp:posOffset>-635</wp:posOffset>
            </wp:positionH>
            <wp:positionV relativeFrom="paragraph">
              <wp:posOffset>103194</wp:posOffset>
            </wp:positionV>
            <wp:extent cx="2252070" cy="1101012"/>
            <wp:effectExtent l="0" t="0" r="0" b="444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070" cy="110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DBB30" w14:textId="35B8CB01" w:rsidR="00E248E8" w:rsidRDefault="00E248E8" w:rsidP="00E248E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                              </w:t>
      </w:r>
      <w:r>
        <w:rPr>
          <w:rFonts w:ascii="Times New Roman" w:eastAsia="標楷體" w:hAnsi="Times New Roman" w:cs="Times New Roman" w:hint="eastAsia"/>
          <w:b/>
        </w:rPr>
        <w:t>匹配電桿值</w:t>
      </w:r>
      <w:r>
        <w:rPr>
          <w:rFonts w:ascii="Times New Roman" w:eastAsia="標楷體" w:hAnsi="Times New Roman" w:cs="Times New Roman" w:hint="eastAsia"/>
          <w:b/>
        </w:rPr>
        <w:t xml:space="preserve"> : </w:t>
      </w:r>
      <w:r>
        <w:rPr>
          <w:rFonts w:ascii="Times New Roman" w:eastAsia="標楷體" w:hAnsi="Times New Roman" w:cs="Times New Roman"/>
          <w:b/>
        </w:rPr>
        <w:t>1.1</w:t>
      </w:r>
      <w:r w:rsidRPr="00E248E8">
        <w:rPr>
          <w:rFonts w:ascii="Times New Roman" w:eastAsia="標楷體" w:hAnsi="Times New Roman" w:cs="Times New Roman"/>
          <w:b/>
        </w:rPr>
        <w:t xml:space="preserve">49 </w:t>
      </w:r>
      <w:hyperlink r:id="rId15" w:tooltip="Μ" w:history="1">
        <w:r w:rsidRPr="00E248E8">
          <w:rPr>
            <w:rStyle w:val="af1"/>
            <w:rFonts w:ascii="Times New Roman" w:hAnsi="Times New Roman" w:cs="Times New Roman"/>
            <w:color w:val="auto"/>
            <w:sz w:val="23"/>
            <w:szCs w:val="23"/>
            <w:u w:val="none"/>
            <w:shd w:val="clear" w:color="auto" w:fill="F8F9FA"/>
          </w:rPr>
          <w:t>µ</w:t>
        </w:r>
      </w:hyperlink>
      <w:r w:rsidRPr="00E248E8">
        <w:rPr>
          <w:rFonts w:ascii="Times New Roman" w:eastAsia="標楷體" w:hAnsi="Times New Roman" w:cs="Times New Roman"/>
          <w:b/>
        </w:rPr>
        <w:t>H</w:t>
      </w:r>
    </w:p>
    <w:p w14:paraId="560872F9" w14:textId="24AB8077" w:rsidR="00E248E8" w:rsidRDefault="00E248E8" w:rsidP="00E248E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                              </w:t>
      </w:r>
      <w:r>
        <w:rPr>
          <w:rFonts w:ascii="Times New Roman" w:eastAsia="標楷體" w:hAnsi="Times New Roman" w:cs="Times New Roman" w:hint="eastAsia"/>
          <w:b/>
        </w:rPr>
        <w:t>匹配電容值</w:t>
      </w:r>
      <w:r>
        <w:rPr>
          <w:rFonts w:ascii="Times New Roman" w:eastAsia="標楷體" w:hAnsi="Times New Roman" w:cs="Times New Roman" w:hint="eastAsia"/>
          <w:b/>
        </w:rPr>
        <w:t xml:space="preserve"> : </w:t>
      </w:r>
      <w:r>
        <w:rPr>
          <w:rFonts w:ascii="Times New Roman" w:eastAsia="標楷體" w:hAnsi="Times New Roman" w:cs="Times New Roman"/>
          <w:b/>
        </w:rPr>
        <w:t>259.633 pF</w:t>
      </w:r>
    </w:p>
    <w:p w14:paraId="34A6E492" w14:textId="060B19DD" w:rsidR="00E15B9F" w:rsidRDefault="00E15B9F" w:rsidP="00E248E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4386904C" w14:textId="7282793D" w:rsidR="00E15B9F" w:rsidRDefault="00E15B9F" w:rsidP="00E248E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6D855F08" w14:textId="14C81D82" w:rsidR="009F3843" w:rsidRPr="00E15B9F" w:rsidRDefault="00E15B9F" w:rsidP="00E248E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 w:rsidRPr="00E15B9F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B76CA" wp14:editId="4B504CB5">
                <wp:simplePos x="0" y="0"/>
                <wp:positionH relativeFrom="column">
                  <wp:posOffset>4245853</wp:posOffset>
                </wp:positionH>
                <wp:positionV relativeFrom="paragraph">
                  <wp:posOffset>11484</wp:posOffset>
                </wp:positionV>
                <wp:extent cx="1288915" cy="1404620"/>
                <wp:effectExtent l="0" t="0" r="2603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65479" w14:textId="63E7466D" w:rsidR="00E15B9F" w:rsidRDefault="00E15B9F"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匹配後的電路圖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B76C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34.3pt;margin-top:.9pt;width:10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">
                <v:textbox style="mso-fit-shape-to-text:t">
                  <w:txbxContent>
                    <w:p w14:paraId="11A65479" w14:textId="63E7466D" w:rsidR="00E15B9F" w:rsidRDefault="00E15B9F">
                      <w:r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>匹配後的電路圖</w:t>
                      </w:r>
                    </w:p>
                  </w:txbxContent>
                </v:textbox>
              </v:shape>
            </w:pict>
          </mc:Fallback>
        </mc:AlternateContent>
      </w:r>
    </w:p>
    <w:p w14:paraId="1AB72185" w14:textId="0EEE13A2" w:rsidR="00E3586B" w:rsidRDefault="00E3586B" w:rsidP="00E3586B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C7373B">
        <w:rPr>
          <w:rFonts w:ascii="Times New Roman" w:eastAsia="標楷體" w:hAnsi="Times New Roman" w:cs="Times New Roman" w:hint="eastAsia"/>
          <w:b/>
        </w:rPr>
        <w:t>2.</w:t>
      </w:r>
      <w:r w:rsidRPr="00E3586B">
        <w:rPr>
          <w:rFonts w:ascii="Times New Roman" w:eastAsia="標楷體" w:hAnsi="Times New Roman" w:cs="Times New Roman" w:hint="eastAsia"/>
          <w:b/>
        </w:rPr>
        <w:t xml:space="preserve"> </w:t>
      </w:r>
      <w:r w:rsidR="00EC3F71" w:rsidRPr="00EC3F71">
        <w:rPr>
          <w:rFonts w:ascii="Times New Roman" w:eastAsia="標楷體" w:hAnsi="Times New Roman" w:cs="Times New Roman" w:hint="eastAsia"/>
          <w:b/>
        </w:rPr>
        <w:t>阻抗完美匹配下，功率的傳輸達到最大，試問此時電壓的傳輸增益為何？</w:t>
      </w:r>
    </w:p>
    <w:p w14:paraId="7E8D9BDE" w14:textId="78328424" w:rsidR="00E3586B" w:rsidRPr="00C7373B" w:rsidRDefault="006F1254" w:rsidP="00E3586B">
      <w:pPr>
        <w:spacing w:line="360" w:lineRule="auto"/>
        <w:jc w:val="both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</m:oMath>
      </m:oMathPara>
    </w:p>
    <w:p w14:paraId="19A18877" w14:textId="7DF84FDC" w:rsidR="00A64169" w:rsidRDefault="00EC3F71" w:rsidP="005B141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3</w:t>
      </w:r>
      <w:r w:rsidR="00E3586B" w:rsidRPr="00E3586B">
        <w:rPr>
          <w:rFonts w:ascii="Times New Roman" w:eastAsia="標楷體" w:hAnsi="Times New Roman" w:cs="Times New Roman" w:hint="eastAsia"/>
          <w:b/>
        </w:rPr>
        <w:t xml:space="preserve">. </w:t>
      </w:r>
      <w:r w:rsidR="00E3586B" w:rsidRPr="00E3586B">
        <w:rPr>
          <w:rFonts w:ascii="Times New Roman" w:eastAsia="標楷體" w:hAnsi="Times New Roman" w:cs="Times New Roman" w:hint="eastAsia"/>
          <w:b/>
        </w:rPr>
        <w:t>請寫下這次實驗心得與想法，並上傳結報至</w:t>
      </w:r>
      <w:r w:rsidR="00E3586B" w:rsidRPr="00E3586B">
        <w:rPr>
          <w:rFonts w:ascii="Times New Roman" w:eastAsia="標楷體" w:hAnsi="Times New Roman" w:cs="Times New Roman" w:hint="eastAsia"/>
          <w:b/>
        </w:rPr>
        <w:t xml:space="preserve"> </w:t>
      </w:r>
      <w:proofErr w:type="spellStart"/>
      <w:r w:rsidR="00E3586B" w:rsidRPr="00E3586B">
        <w:rPr>
          <w:rFonts w:ascii="Times New Roman" w:eastAsia="標楷體" w:hAnsi="Times New Roman" w:cs="Times New Roman" w:hint="eastAsia"/>
          <w:b/>
        </w:rPr>
        <w:t>moodle</w:t>
      </w:r>
      <w:proofErr w:type="spellEnd"/>
      <w:r w:rsidR="00E3586B" w:rsidRPr="00E3586B">
        <w:rPr>
          <w:rFonts w:ascii="Times New Roman" w:eastAsia="標楷體" w:hAnsi="Times New Roman" w:cs="Times New Roman" w:hint="eastAsia"/>
          <w:b/>
        </w:rPr>
        <w:t>。</w:t>
      </w:r>
    </w:p>
    <w:p w14:paraId="3A1C9A7E" w14:textId="6448144D" w:rsidR="0040525E" w:rsidRDefault="0040525E" w:rsidP="005B141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周呈陽</w:t>
      </w:r>
      <w:r>
        <w:rPr>
          <w:rFonts w:ascii="Times New Roman" w:eastAsia="標楷體" w:hAnsi="Times New Roman" w:cs="Times New Roman" w:hint="eastAsia"/>
          <w:b/>
        </w:rPr>
        <w:t>:</w:t>
      </w:r>
    </w:p>
    <w:p w14:paraId="4EE8F5EF" w14:textId="7C176BA2" w:rsidR="00167545" w:rsidRPr="006F0575" w:rsidRDefault="0040525E" w:rsidP="005B1415">
      <w:pPr>
        <w:spacing w:line="360" w:lineRule="auto"/>
        <w:jc w:val="both"/>
        <w:rPr>
          <w:rFonts w:ascii="標楷體" w:eastAsia="標楷體" w:hAnsi="標楷體"/>
          <w:bCs/>
        </w:rPr>
      </w:pPr>
      <w:r>
        <w:rPr>
          <w:rFonts w:ascii="Times New Roman" w:eastAsia="標楷體" w:hAnsi="Times New Roman" w:cs="Times New Roman"/>
          <w:b/>
        </w:rPr>
        <w:tab/>
      </w:r>
      <w:r w:rsidRPr="006F0575">
        <w:rPr>
          <w:rFonts w:ascii="標楷體" w:eastAsia="標楷體" w:hAnsi="標楷體" w:cs="Times New Roman" w:hint="eastAsia"/>
          <w:bCs/>
        </w:rPr>
        <w:t>這次的實驗認識到了阻抗匹配，也學到了如何計算、設計匹配網路，在助教的教導下，我不但認識了史密斯圖，也知道了如何去讀圖上的電阻值和電導值，以及電路的焊接，這次的實驗其不不算太難，在焊接電路的部分，照著助教給的電路圖去焊接，同時記得讓電路板共地，就沒有甚麼太大問題；在計算匹配電桿</w:t>
      </w:r>
      <w:r w:rsidR="00167545" w:rsidRPr="006F0575">
        <w:rPr>
          <w:rFonts w:ascii="標楷體" w:eastAsia="標楷體" w:hAnsi="標楷體" w:cs="Times New Roman" w:hint="eastAsia"/>
          <w:bCs/>
        </w:rPr>
        <w:t>值</w:t>
      </w:r>
      <w:r w:rsidRPr="006F0575">
        <w:rPr>
          <w:rFonts w:ascii="標楷體" w:eastAsia="標楷體" w:hAnsi="標楷體" w:cs="Times New Roman" w:hint="eastAsia"/>
          <w:bCs/>
        </w:rPr>
        <w:t>和電</w:t>
      </w:r>
      <w:r w:rsidR="00167545" w:rsidRPr="006F0575">
        <w:rPr>
          <w:rFonts w:ascii="標楷體" w:eastAsia="標楷體" w:hAnsi="標楷體" w:cs="Times New Roman" w:hint="eastAsia"/>
          <w:bCs/>
        </w:rPr>
        <w:t>容值</w:t>
      </w:r>
      <w:r w:rsidRPr="006F0575">
        <w:rPr>
          <w:rFonts w:ascii="標楷體" w:eastAsia="標楷體" w:hAnsi="標楷體" w:cs="Times New Roman" w:hint="eastAsia"/>
          <w:bCs/>
        </w:rPr>
        <w:t>時</w:t>
      </w:r>
      <w:r w:rsidR="00167545" w:rsidRPr="006F0575">
        <w:rPr>
          <w:rFonts w:ascii="標楷體" w:eastAsia="標楷體" w:hAnsi="標楷體" w:cs="Times New Roman" w:hint="eastAsia"/>
          <w:bCs/>
        </w:rPr>
        <w:t>，除了使用史密斯圖去計算，也透過網路上的資源去確認與我們的計算是否正確</w:t>
      </w:r>
      <w:r w:rsidR="003C0199" w:rsidRPr="006F0575">
        <w:rPr>
          <w:rFonts w:ascii="標楷體" w:eastAsia="標楷體" w:hAnsi="標楷體" w:cs="Times New Roman" w:hint="eastAsia"/>
          <w:bCs/>
        </w:rPr>
        <w:t>。自己是系統系大三的學生，修通訊實驗的目的就是為了更了解通訊領域如何實際應用，總結這四堂課</w:t>
      </w:r>
      <w:r w:rsidR="00167545" w:rsidRPr="006F0575">
        <w:rPr>
          <w:rFonts w:ascii="標楷體" w:eastAsia="標楷體" w:hAnsi="標楷體" w:cs="Times New Roman" w:hint="eastAsia"/>
          <w:bCs/>
        </w:rPr>
        <w:t>，我學到了AM發射機、接收機和射頻分析儀的操作及應用，</w:t>
      </w:r>
      <w:r w:rsidR="00771157" w:rsidRPr="006F0575">
        <w:rPr>
          <w:rFonts w:ascii="標楷體" w:eastAsia="標楷體" w:hAnsi="標楷體" w:cs="Times New Roman" w:hint="eastAsia"/>
          <w:bCs/>
        </w:rPr>
        <w:t>每周的實驗都是新的挑戰，充分體現了實驗課邊做邊學的理念，</w:t>
      </w:r>
      <w:r w:rsidR="00167545" w:rsidRPr="006F0575">
        <w:rPr>
          <w:rFonts w:ascii="標楷體" w:eastAsia="標楷體" w:hAnsi="標楷體" w:cs="Times New Roman" w:hint="eastAsia"/>
          <w:bCs/>
        </w:rPr>
        <w:t>感謝鄭光偉老師在這次通訊實驗上的安排，讓未來想走通訊組的我，對於通訊的領域又有了更進一步的了解，也感謝</w:t>
      </w:r>
      <w:r w:rsidR="0098242B" w:rsidRPr="0098242B">
        <w:rPr>
          <w:rFonts w:ascii="標楷體" w:eastAsia="標楷體" w:hAnsi="標楷體" w:cs="Segoe UI"/>
          <w:szCs w:val="24"/>
          <w:shd w:val="clear" w:color="auto" w:fill="FFFFFF"/>
        </w:rPr>
        <w:t>王馨、郭明軒、莊友任</w:t>
      </w:r>
      <w:r w:rsidR="0098242B">
        <w:rPr>
          <w:rFonts w:ascii="標楷體" w:eastAsia="標楷體" w:hAnsi="標楷體" w:hint="eastAsia"/>
          <w:bCs/>
        </w:rPr>
        <w:t>三</w:t>
      </w:r>
      <w:r w:rsidR="00167545" w:rsidRPr="006F0575">
        <w:rPr>
          <w:rFonts w:ascii="標楷體" w:eastAsia="標楷體" w:hAnsi="標楷體" w:hint="eastAsia"/>
          <w:bCs/>
        </w:rPr>
        <w:t>位助教的幫忙，讓我在實驗操作上能順利進行，</w:t>
      </w:r>
      <w:r w:rsidR="00771157" w:rsidRPr="006F0575">
        <w:rPr>
          <w:rFonts w:ascii="標楷體" w:eastAsia="標楷體" w:hAnsi="標楷體" w:hint="eastAsia"/>
          <w:bCs/>
        </w:rPr>
        <w:t>同時也</w:t>
      </w:r>
      <w:r w:rsidR="00167545" w:rsidRPr="006F0575">
        <w:rPr>
          <w:rFonts w:ascii="標楷體" w:eastAsia="標楷體" w:hAnsi="標楷體" w:hint="eastAsia"/>
          <w:bCs/>
        </w:rPr>
        <w:t>學到不少相關知識，期待之後與老師和</w:t>
      </w:r>
      <w:r w:rsidR="009E30F8">
        <w:rPr>
          <w:rFonts w:ascii="標楷體" w:eastAsia="標楷體" w:hAnsi="標楷體" w:hint="eastAsia"/>
          <w:bCs/>
        </w:rPr>
        <w:t>三</w:t>
      </w:r>
      <w:r w:rsidR="00167545" w:rsidRPr="006F0575">
        <w:rPr>
          <w:rFonts w:ascii="標楷體" w:eastAsia="標楷體" w:hAnsi="標楷體" w:hint="eastAsia"/>
          <w:bCs/>
        </w:rPr>
        <w:t>位助教能再次相遇，</w:t>
      </w:r>
      <w:r w:rsidR="00900BA6" w:rsidRPr="006F0575">
        <w:rPr>
          <w:rFonts w:ascii="標楷體" w:eastAsia="標楷體" w:hAnsi="標楷體" w:hint="eastAsia"/>
          <w:bCs/>
        </w:rPr>
        <w:t>謝謝!</w:t>
      </w:r>
    </w:p>
    <w:p w14:paraId="3039FB37" w14:textId="77777777" w:rsidR="006F0575" w:rsidRDefault="006F0575" w:rsidP="006F057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劉嘉峰：</w:t>
      </w:r>
    </w:p>
    <w:p w14:paraId="3B672CE5" w14:textId="77777777" w:rsidR="006F0575" w:rsidRPr="00156B24" w:rsidRDefault="006F0575" w:rsidP="006F0575">
      <w:pPr>
        <w:spacing w:line="360" w:lineRule="auto"/>
        <w:jc w:val="both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ab/>
      </w:r>
      <w:r>
        <w:rPr>
          <w:rFonts w:ascii="Times New Roman" w:eastAsia="標楷體" w:hAnsi="Times New Roman" w:cs="Times New Roman" w:hint="eastAsia"/>
          <w:bCs/>
        </w:rPr>
        <w:t>這次實驗是先利用射頻分析儀量測未知電路的阻抗，再利用史密斯圖得到該如何設計最佳的阻抗</w:t>
      </w:r>
      <w:r>
        <w:rPr>
          <w:rFonts w:ascii="Times New Roman" w:eastAsia="標楷體" w:hAnsi="Times New Roman" w:cs="Times New Roman" w:hint="eastAsia"/>
          <w:bCs/>
        </w:rPr>
        <w:lastRenderedPageBreak/>
        <w:t>匹配電路。沒有接觸過史密斯圖</w:t>
      </w:r>
      <w:r>
        <w:rPr>
          <w:rFonts w:ascii="Times New Roman" w:eastAsia="標楷體" w:hAnsi="Times New Roman" w:cs="Times New Roman" w:hint="eastAsia"/>
          <w:bCs/>
        </w:rPr>
        <w:t>(</w:t>
      </w:r>
      <w:r>
        <w:rPr>
          <w:rFonts w:ascii="Times New Roman" w:eastAsia="標楷體" w:hAnsi="Times New Roman" w:cs="Times New Roman" w:hint="eastAsia"/>
          <w:bCs/>
        </w:rPr>
        <w:t>一開始還覺得他很像星座盤</w:t>
      </w:r>
      <w:r>
        <w:rPr>
          <w:rFonts w:ascii="Times New Roman" w:eastAsia="標楷體" w:hAnsi="Times New Roman" w:cs="Times New Roman" w:hint="eastAsia"/>
          <w:bCs/>
        </w:rPr>
        <w:t>)</w:t>
      </w:r>
      <w:r>
        <w:rPr>
          <w:rFonts w:ascii="Times New Roman" w:eastAsia="標楷體" w:hAnsi="Times New Roman" w:cs="Times New Roman" w:hint="eastAsia"/>
          <w:bCs/>
        </w:rPr>
        <w:t>，但覺得助教講解的淺顯易懂</w:t>
      </w:r>
      <w:r>
        <w:rPr>
          <w:rFonts w:ascii="Times New Roman" w:eastAsia="標楷體" w:hAnsi="Times New Roman" w:cs="Times New Roman" w:hint="eastAsia"/>
          <w:bCs/>
        </w:rPr>
        <w:t>!</w:t>
      </w:r>
      <w:r>
        <w:rPr>
          <w:rFonts w:ascii="Times New Roman" w:eastAsia="標楷體" w:hAnsi="Times New Roman" w:cs="Times New Roman" w:hint="eastAsia"/>
          <w:bCs/>
        </w:rPr>
        <w:t>大致概念是可從阻抗、導納兩個面向看待同一個電路，之後分別固定實軸、虛軸沿著線走至中心點，再經由路線的遞增或遞減就可以決定該如何設計電路。覺得這次實驗蠻多元、有趣的，一開始是焊接線路，後面藉由操作儀器得到數據，再藉由自己設計電路讓反射波變小</w:t>
      </w:r>
      <w:r>
        <w:rPr>
          <w:rFonts w:ascii="Times New Roman" w:eastAsia="標楷體" w:hAnsi="Times New Roman" w:cs="Times New Roman" w:hint="eastAsia"/>
          <w:bCs/>
        </w:rPr>
        <w:t>!</w:t>
      </w:r>
      <w:r>
        <w:rPr>
          <w:rFonts w:ascii="Times New Roman" w:eastAsia="標楷體" w:hAnsi="Times New Roman" w:cs="Times New Roman" w:hint="eastAsia"/>
          <w:bCs/>
        </w:rPr>
        <w:t>雖然很多概念一知半解，但瞭解到在高頻帶的傳輸，還要考慮到阻抗有沒有匹配對於反射波造成的影響，有學到了應用上的新觀念</w:t>
      </w:r>
      <w:r>
        <w:rPr>
          <w:rFonts w:ascii="Times New Roman" w:eastAsia="標楷體" w:hAnsi="Times New Roman" w:cs="Times New Roman" w:hint="eastAsia"/>
          <w:bCs/>
        </w:rPr>
        <w:t>!</w:t>
      </w:r>
    </w:p>
    <w:p w14:paraId="7E62D2B2" w14:textId="77777777" w:rsidR="006F0575" w:rsidRPr="006F0575" w:rsidRDefault="006F0575" w:rsidP="005B141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sectPr w:rsidR="006F0575" w:rsidRPr="006F0575" w:rsidSect="005B1415">
      <w:headerReference w:type="default" r:id="rId16"/>
      <w:footerReference w:type="default" r:id="rId17"/>
      <w:pgSz w:w="11906" w:h="16838"/>
      <w:pgMar w:top="720" w:right="720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0D94" w14:textId="77777777" w:rsidR="006F1254" w:rsidRDefault="006F1254" w:rsidP="00FE4011">
      <w:r>
        <w:separator/>
      </w:r>
    </w:p>
  </w:endnote>
  <w:endnote w:type="continuationSeparator" w:id="0">
    <w:p w14:paraId="70E85D0C" w14:textId="77777777" w:rsidR="006F1254" w:rsidRDefault="006F1254" w:rsidP="00FE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306331"/>
      <w:docPartObj>
        <w:docPartGallery w:val="Page Numbers (Bottom of Page)"/>
        <w:docPartUnique/>
      </w:docPartObj>
    </w:sdtPr>
    <w:sdtEndPr/>
    <w:sdtContent>
      <w:p w14:paraId="0E30138D" w14:textId="77777777" w:rsidR="00FE4011" w:rsidRDefault="006144E8">
        <w:pPr>
          <w:pStyle w:val="af"/>
          <w:jc w:val="center"/>
        </w:pPr>
        <w:r>
          <w:fldChar w:fldCharType="begin"/>
        </w:r>
        <w:r w:rsidR="00FE4011">
          <w:instrText>PAGE   \* MERGEFORMAT</w:instrText>
        </w:r>
        <w:r>
          <w:fldChar w:fldCharType="separate"/>
        </w:r>
        <w:r w:rsidR="00EC3F71" w:rsidRPr="00EC3F71">
          <w:rPr>
            <w:noProof/>
            <w:lang w:val="zh-TW"/>
          </w:rPr>
          <w:t>1</w:t>
        </w:r>
        <w:r>
          <w:fldChar w:fldCharType="end"/>
        </w:r>
      </w:p>
    </w:sdtContent>
  </w:sdt>
  <w:p w14:paraId="656AB5DA" w14:textId="77777777" w:rsidR="00FE4011" w:rsidRDefault="00FE401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91F8" w14:textId="77777777" w:rsidR="006F1254" w:rsidRDefault="006F1254" w:rsidP="00FE4011">
      <w:r>
        <w:separator/>
      </w:r>
    </w:p>
  </w:footnote>
  <w:footnote w:type="continuationSeparator" w:id="0">
    <w:p w14:paraId="25F87AB4" w14:textId="77777777" w:rsidR="006F1254" w:rsidRDefault="006F1254" w:rsidP="00FE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C3DC" w14:textId="77777777" w:rsidR="00FE4011" w:rsidRPr="002306D0" w:rsidRDefault="005B1415">
    <w:pPr>
      <w:pStyle w:val="ad"/>
      <w:rPr>
        <w:sz w:val="16"/>
      </w:rPr>
    </w:pPr>
    <w:r>
      <w:rPr>
        <w:rFonts w:ascii="標楷體" w:eastAsia="標楷體" w:hAnsi="標楷體" w:hint="eastAsia"/>
      </w:rPr>
      <w:t>成功大學電機系</w:t>
    </w:r>
    <w:r w:rsidR="002306D0">
      <w:rPr>
        <w:rFonts w:ascii="標楷體" w:eastAsia="標楷體" w:hAnsi="標楷體"/>
      </w:rPr>
      <w:ptab w:relativeTo="margin" w:alignment="right" w:leader="none"/>
    </w:r>
    <w:r w:rsidR="00FE4011" w:rsidRPr="002306D0">
      <w:rPr>
        <w:rFonts w:ascii="標楷體" w:eastAsia="標楷體" w:hAnsi="標楷體" w:hint="eastAsia"/>
      </w:rPr>
      <w:t>軟體無線電導論與實作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AF3"/>
    <w:multiLevelType w:val="hybridMultilevel"/>
    <w:tmpl w:val="B4B4D780"/>
    <w:lvl w:ilvl="0" w:tplc="00C875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8B7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83A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2D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AA0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68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4D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460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00F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6CA0"/>
    <w:multiLevelType w:val="hybridMultilevel"/>
    <w:tmpl w:val="04E8821A"/>
    <w:lvl w:ilvl="0" w:tplc="849848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484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2C5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A0E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B677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A95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8E4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A35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24A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E29E0"/>
    <w:multiLevelType w:val="hybridMultilevel"/>
    <w:tmpl w:val="5D0620AA"/>
    <w:lvl w:ilvl="0" w:tplc="FAA4F0EE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9FE1282"/>
    <w:multiLevelType w:val="hybridMultilevel"/>
    <w:tmpl w:val="81062D1E"/>
    <w:lvl w:ilvl="0" w:tplc="FAA4F0E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F830F8"/>
    <w:multiLevelType w:val="hybridMultilevel"/>
    <w:tmpl w:val="D006EC92"/>
    <w:lvl w:ilvl="0" w:tplc="95EE7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B014FC"/>
    <w:multiLevelType w:val="hybridMultilevel"/>
    <w:tmpl w:val="6E9230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F64DF9"/>
    <w:multiLevelType w:val="hybridMultilevel"/>
    <w:tmpl w:val="1340E38A"/>
    <w:lvl w:ilvl="0" w:tplc="FAA4F0E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B34DEE"/>
    <w:multiLevelType w:val="hybridMultilevel"/>
    <w:tmpl w:val="D7BCCB18"/>
    <w:lvl w:ilvl="0" w:tplc="FAA4F0E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160E53"/>
    <w:multiLevelType w:val="hybridMultilevel"/>
    <w:tmpl w:val="A4A24D88"/>
    <w:lvl w:ilvl="0" w:tplc="767E23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36"/>
    <w:rsid w:val="000152FD"/>
    <w:rsid w:val="00057C06"/>
    <w:rsid w:val="00065EA9"/>
    <w:rsid w:val="000844A2"/>
    <w:rsid w:val="00086E3E"/>
    <w:rsid w:val="000C21C0"/>
    <w:rsid w:val="000D39EC"/>
    <w:rsid w:val="000F147F"/>
    <w:rsid w:val="00107241"/>
    <w:rsid w:val="00167545"/>
    <w:rsid w:val="00197E56"/>
    <w:rsid w:val="001A0BC3"/>
    <w:rsid w:val="001B49F7"/>
    <w:rsid w:val="001D011D"/>
    <w:rsid w:val="001D79B2"/>
    <w:rsid w:val="001F7FA6"/>
    <w:rsid w:val="00201AF6"/>
    <w:rsid w:val="00220183"/>
    <w:rsid w:val="002263DA"/>
    <w:rsid w:val="002306D0"/>
    <w:rsid w:val="00245761"/>
    <w:rsid w:val="0025641D"/>
    <w:rsid w:val="0027325F"/>
    <w:rsid w:val="00293678"/>
    <w:rsid w:val="00294C91"/>
    <w:rsid w:val="002C17A6"/>
    <w:rsid w:val="002C37AD"/>
    <w:rsid w:val="002D115A"/>
    <w:rsid w:val="002D687D"/>
    <w:rsid w:val="00331A9B"/>
    <w:rsid w:val="00347CFE"/>
    <w:rsid w:val="003517C4"/>
    <w:rsid w:val="003A4F60"/>
    <w:rsid w:val="003A642B"/>
    <w:rsid w:val="003C0199"/>
    <w:rsid w:val="003C62E2"/>
    <w:rsid w:val="003C6C52"/>
    <w:rsid w:val="003E485E"/>
    <w:rsid w:val="0040525E"/>
    <w:rsid w:val="004835E2"/>
    <w:rsid w:val="004B3867"/>
    <w:rsid w:val="004D3C17"/>
    <w:rsid w:val="005029CC"/>
    <w:rsid w:val="00502AA7"/>
    <w:rsid w:val="00541536"/>
    <w:rsid w:val="00572980"/>
    <w:rsid w:val="005804F5"/>
    <w:rsid w:val="005B1415"/>
    <w:rsid w:val="006144E8"/>
    <w:rsid w:val="00656369"/>
    <w:rsid w:val="006B4B43"/>
    <w:rsid w:val="006D294F"/>
    <w:rsid w:val="006F0575"/>
    <w:rsid w:val="006F1254"/>
    <w:rsid w:val="006F419A"/>
    <w:rsid w:val="0071235A"/>
    <w:rsid w:val="0073056C"/>
    <w:rsid w:val="00767E99"/>
    <w:rsid w:val="0077077E"/>
    <w:rsid w:val="00771157"/>
    <w:rsid w:val="00771A33"/>
    <w:rsid w:val="007D09C0"/>
    <w:rsid w:val="00811A21"/>
    <w:rsid w:val="00814097"/>
    <w:rsid w:val="00822A85"/>
    <w:rsid w:val="0082488C"/>
    <w:rsid w:val="0085194E"/>
    <w:rsid w:val="0089354B"/>
    <w:rsid w:val="008B784E"/>
    <w:rsid w:val="00900BA6"/>
    <w:rsid w:val="00910A88"/>
    <w:rsid w:val="00977079"/>
    <w:rsid w:val="0098242B"/>
    <w:rsid w:val="009E2E6A"/>
    <w:rsid w:val="009E30F8"/>
    <w:rsid w:val="009F3843"/>
    <w:rsid w:val="00A0079D"/>
    <w:rsid w:val="00A47E81"/>
    <w:rsid w:val="00A64169"/>
    <w:rsid w:val="00A72B7A"/>
    <w:rsid w:val="00A97E85"/>
    <w:rsid w:val="00AE1F52"/>
    <w:rsid w:val="00AF2317"/>
    <w:rsid w:val="00B27A2C"/>
    <w:rsid w:val="00BF2A12"/>
    <w:rsid w:val="00BF4EFD"/>
    <w:rsid w:val="00C20F9A"/>
    <w:rsid w:val="00C2270B"/>
    <w:rsid w:val="00C33762"/>
    <w:rsid w:val="00C51F19"/>
    <w:rsid w:val="00C7373B"/>
    <w:rsid w:val="00C820E6"/>
    <w:rsid w:val="00CA2BE2"/>
    <w:rsid w:val="00CE2699"/>
    <w:rsid w:val="00D0732E"/>
    <w:rsid w:val="00D07F81"/>
    <w:rsid w:val="00D15EB4"/>
    <w:rsid w:val="00D619C7"/>
    <w:rsid w:val="00D71F74"/>
    <w:rsid w:val="00D85893"/>
    <w:rsid w:val="00DD5817"/>
    <w:rsid w:val="00DE352A"/>
    <w:rsid w:val="00DE6A4D"/>
    <w:rsid w:val="00DF1219"/>
    <w:rsid w:val="00E06B66"/>
    <w:rsid w:val="00E158C0"/>
    <w:rsid w:val="00E15B9F"/>
    <w:rsid w:val="00E248E8"/>
    <w:rsid w:val="00E3586B"/>
    <w:rsid w:val="00E755C1"/>
    <w:rsid w:val="00EC3F71"/>
    <w:rsid w:val="00F0339F"/>
    <w:rsid w:val="00F10499"/>
    <w:rsid w:val="00FA507F"/>
    <w:rsid w:val="00FB4861"/>
    <w:rsid w:val="00FE079B"/>
    <w:rsid w:val="00FE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AF20D"/>
  <w15:docId w15:val="{DE9B7539-7842-4CBC-AF39-125E5EAE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4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A33"/>
    <w:pPr>
      <w:ind w:leftChars="200" w:left="480"/>
    </w:pPr>
  </w:style>
  <w:style w:type="table" w:styleId="a4">
    <w:name w:val="Table Grid"/>
    <w:basedOn w:val="a1"/>
    <w:uiPriority w:val="39"/>
    <w:rsid w:val="008B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09C0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7325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7325F"/>
  </w:style>
  <w:style w:type="character" w:customStyle="1" w:styleId="a8">
    <w:name w:val="註解文字 字元"/>
    <w:basedOn w:val="a0"/>
    <w:link w:val="a7"/>
    <w:uiPriority w:val="99"/>
    <w:semiHidden/>
    <w:rsid w:val="0027325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7325F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7325F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732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325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E4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FE4011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FE4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FE4011"/>
    <w:rPr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E24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009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78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241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CE%9C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gtj128</dc:creator>
  <cp:lastModifiedBy>周呈陽</cp:lastModifiedBy>
  <cp:revision>32</cp:revision>
  <cp:lastPrinted>2022-03-26T08:51:00Z</cp:lastPrinted>
  <dcterms:created xsi:type="dcterms:W3CDTF">2020-04-29T06:10:00Z</dcterms:created>
  <dcterms:modified xsi:type="dcterms:W3CDTF">2022-03-26T09:10:00Z</dcterms:modified>
</cp:coreProperties>
</file>